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78C34" w14:textId="77777777" w:rsidR="00A16E2E" w:rsidRDefault="00A16E2E">
      <w:pPr>
        <w:rPr>
          <w:rFonts w:hint="eastAsia"/>
        </w:rPr>
      </w:pPr>
      <w:r>
        <w:rPr>
          <w:rFonts w:hint="eastAsia"/>
        </w:rPr>
        <w:t>yǒng qiū jiāng zuò zhě lín bū 的拼音</w:t>
      </w:r>
    </w:p>
    <w:p w14:paraId="284DE6C7" w14:textId="77777777" w:rsidR="00A16E2E" w:rsidRDefault="00A16E2E">
      <w:pPr>
        <w:rPr>
          <w:rFonts w:hint="eastAsia"/>
        </w:rPr>
      </w:pPr>
    </w:p>
    <w:p w14:paraId="103785DB" w14:textId="77777777" w:rsidR="00A16E2E" w:rsidRDefault="00A16E2E">
      <w:pPr>
        <w:rPr>
          <w:rFonts w:hint="eastAsia"/>
        </w:rPr>
      </w:pPr>
      <w:r>
        <w:rPr>
          <w:rFonts w:hint="eastAsia"/>
        </w:rPr>
        <w:t>一、林逋简介</w:t>
      </w:r>
    </w:p>
    <w:p w14:paraId="30FE1EDB" w14:textId="77777777" w:rsidR="00A16E2E" w:rsidRDefault="00A16E2E">
      <w:pPr>
        <w:rPr>
          <w:rFonts w:hint="eastAsia"/>
        </w:rPr>
      </w:pPr>
      <w:r>
        <w:rPr>
          <w:rFonts w:hint="eastAsia"/>
        </w:rPr>
        <w:t>林逋（967年—1028年），字君复，后人称为和靖先生，是北宋时期的著名隐逸诗人。他出生于浙江钱塘（今杭州）的一个普通家庭。林逋自幼聪明好学，通经史百家，性恬淡好古，不趋荣利，终生未仕，隐居于西湖孤山。</w:t>
      </w:r>
    </w:p>
    <w:p w14:paraId="3581E198" w14:textId="77777777" w:rsidR="00A16E2E" w:rsidRDefault="00A16E2E">
      <w:pPr>
        <w:rPr>
          <w:rFonts w:hint="eastAsia"/>
        </w:rPr>
      </w:pPr>
    </w:p>
    <w:p w14:paraId="02F51A0B" w14:textId="77777777" w:rsidR="00A16E2E" w:rsidRDefault="00A16E2E">
      <w:pPr>
        <w:rPr>
          <w:rFonts w:hint="eastAsia"/>
        </w:rPr>
      </w:pPr>
      <w:r>
        <w:rPr>
          <w:rFonts w:hint="eastAsia"/>
        </w:rPr>
        <w:t>他一生与梅鹤相伴，相传有“梅妻鹤子”的佳话。林逋远离尘世的喧嚣，在西湖孤山过着宁静、淡泊的生活。这种独特的生活方式，使得他的诗歌具有一种超凡脱俗的气质，在北宋诗坛独树一帜。</w:t>
      </w:r>
    </w:p>
    <w:p w14:paraId="3D233326" w14:textId="77777777" w:rsidR="00A16E2E" w:rsidRDefault="00A16E2E">
      <w:pPr>
        <w:rPr>
          <w:rFonts w:hint="eastAsia"/>
        </w:rPr>
      </w:pPr>
    </w:p>
    <w:p w14:paraId="3BE7F473" w14:textId="77777777" w:rsidR="00A16E2E" w:rsidRDefault="00A16E2E">
      <w:pPr>
        <w:rPr>
          <w:rFonts w:hint="eastAsia"/>
        </w:rPr>
      </w:pPr>
    </w:p>
    <w:p w14:paraId="409252A6" w14:textId="77777777" w:rsidR="00A16E2E" w:rsidRDefault="00A16E2E">
      <w:pPr>
        <w:rPr>
          <w:rFonts w:hint="eastAsia"/>
        </w:rPr>
      </w:pPr>
      <w:r>
        <w:rPr>
          <w:rFonts w:hint="eastAsia"/>
        </w:rPr>
        <w:t>二、《咏秋江》诗歌内容与意境</w:t>
      </w:r>
    </w:p>
    <w:p w14:paraId="1F2CABC0" w14:textId="77777777" w:rsidR="00A16E2E" w:rsidRDefault="00A16E2E">
      <w:pPr>
        <w:rPr>
          <w:rFonts w:hint="eastAsia"/>
        </w:rPr>
      </w:pPr>
      <w:r>
        <w:rPr>
          <w:rFonts w:hint="eastAsia"/>
        </w:rPr>
        <w:t>《咏秋江》原文为“苍茫沙咀鹭鸶眠，片水无痕浸碧天。最爱芦花经雨后，一蓬烟火饭渔船。”这首诗为我们描绘出了一幅凄美而宁静的秋江图。</w:t>
      </w:r>
    </w:p>
    <w:p w14:paraId="2EA68A1E" w14:textId="77777777" w:rsidR="00A16E2E" w:rsidRDefault="00A16E2E">
      <w:pPr>
        <w:rPr>
          <w:rFonts w:hint="eastAsia"/>
        </w:rPr>
      </w:pPr>
    </w:p>
    <w:p w14:paraId="0BDA50FA" w14:textId="77777777" w:rsidR="00A16E2E" w:rsidRDefault="00A16E2E">
      <w:pPr>
        <w:rPr>
          <w:rFonts w:hint="eastAsia"/>
        </w:rPr>
      </w:pPr>
      <w:r>
        <w:rPr>
          <w:rFonts w:hint="eastAsia"/>
        </w:rPr>
        <w:t>诗的前两句“苍茫沙咀鹭鸶眠，片水无痕浸碧天”，开篇就营造出一种空旷、辽远的意境。在苍茫的沙岸上，鹭鸶静静地眠着，水面平静得没有一丝痕迹，仿佛与蓝天相接。诗人通过对沙咀、鹭鸶、平静的水面以及蓝天的描写，将秋江的开阔与宁静淋漓尽致地展现出来。这里没有尘世的纷扰，只有大自然纯粹的美。</w:t>
      </w:r>
    </w:p>
    <w:p w14:paraId="1AB2BF86" w14:textId="77777777" w:rsidR="00A16E2E" w:rsidRDefault="00A16E2E">
      <w:pPr>
        <w:rPr>
          <w:rFonts w:hint="eastAsia"/>
        </w:rPr>
      </w:pPr>
    </w:p>
    <w:p w14:paraId="4C5BF4E2" w14:textId="77777777" w:rsidR="00A16E2E" w:rsidRDefault="00A16E2E">
      <w:pPr>
        <w:rPr>
          <w:rFonts w:hint="eastAsia"/>
        </w:rPr>
      </w:pPr>
      <w:r>
        <w:rPr>
          <w:rFonts w:hint="eastAsia"/>
        </w:rPr>
        <w:t>后两句“最爱芦花经雨后，一蓬烟火饭渔船”则进一步增添了生活气息和诗意。经过雨后的芦花显得更加洁白如雪，格外惹人喜爱。而远处那一蓬升起的炊烟，是渔船上的人家在生火做饭。这种将自然景色与人间烟火的结合，表现出诗人对这种宁静的渔家生活的喜爱。在秋江的背景下，既有自然景色的空灵，又有人类生活的温馨，二者相互交融，相得益彰。</w:t>
      </w:r>
    </w:p>
    <w:p w14:paraId="500882EF" w14:textId="77777777" w:rsidR="00A16E2E" w:rsidRDefault="00A16E2E">
      <w:pPr>
        <w:rPr>
          <w:rFonts w:hint="eastAsia"/>
        </w:rPr>
      </w:pPr>
    </w:p>
    <w:p w14:paraId="539549F6" w14:textId="77777777" w:rsidR="00A16E2E" w:rsidRDefault="00A16E2E">
      <w:pPr>
        <w:rPr>
          <w:rFonts w:hint="eastAsia"/>
        </w:rPr>
      </w:pPr>
    </w:p>
    <w:p w14:paraId="2C4F8495" w14:textId="77777777" w:rsidR="00A16E2E" w:rsidRDefault="00A16E2E">
      <w:pPr>
        <w:rPr>
          <w:rFonts w:hint="eastAsia"/>
        </w:rPr>
      </w:pPr>
      <w:r>
        <w:rPr>
          <w:rFonts w:hint="eastAsia"/>
        </w:rPr>
        <w:t>三、《咏秋江》的艺术特色</w:t>
      </w:r>
    </w:p>
    <w:p w14:paraId="270EE0DC" w14:textId="77777777" w:rsidR="00A16E2E" w:rsidRDefault="00A16E2E">
      <w:pPr>
        <w:rPr>
          <w:rFonts w:hint="eastAsia"/>
        </w:rPr>
      </w:pPr>
      <w:r>
        <w:rPr>
          <w:rFonts w:hint="eastAsia"/>
        </w:rPr>
        <w:t>在艺术特色方面，林逋的《咏秋江》用词简洁而富有表现力。如“苍茫”“无痕”等词，简单几个字就将景色的特征准确地勾勒出来。而且，诗中运用了动静结合的手法。鹭鸶眠是静景，而那“一蓬烟火”则是动景，在静景中融入动景，使整个画面鲜活起来。</w:t>
      </w:r>
    </w:p>
    <w:p w14:paraId="09CC9217" w14:textId="77777777" w:rsidR="00A16E2E" w:rsidRDefault="00A16E2E">
      <w:pPr>
        <w:rPr>
          <w:rFonts w:hint="eastAsia"/>
        </w:rPr>
      </w:pPr>
    </w:p>
    <w:p w14:paraId="46907CDB" w14:textId="77777777" w:rsidR="00A16E2E" w:rsidRDefault="00A16E2E">
      <w:pPr>
        <w:rPr>
          <w:rFonts w:hint="eastAsia"/>
        </w:rPr>
      </w:pPr>
      <w:r>
        <w:rPr>
          <w:rFonts w:hint="eastAsia"/>
        </w:rPr>
        <w:t>同时，诗人还善于渲染氛围。通过描写秋江的整体景色，从沙滩到水面，从芦花到渔船，将秋江那种宁静、祥和、略带寂寥的氛围烘托得恰到好处。让读者读罢此诗，仿佛置身于秋江之畔，感受到那股清冷而又迷人的气息。</w:t>
      </w:r>
    </w:p>
    <w:p w14:paraId="597A1112" w14:textId="77777777" w:rsidR="00A16E2E" w:rsidRDefault="00A16E2E">
      <w:pPr>
        <w:rPr>
          <w:rFonts w:hint="eastAsia"/>
        </w:rPr>
      </w:pPr>
    </w:p>
    <w:p w14:paraId="4D9FC7E4" w14:textId="77777777" w:rsidR="00A16E2E" w:rsidRDefault="00A16E2E">
      <w:pPr>
        <w:rPr>
          <w:rFonts w:hint="eastAsia"/>
        </w:rPr>
      </w:pPr>
    </w:p>
    <w:p w14:paraId="59140F11" w14:textId="77777777" w:rsidR="00A16E2E" w:rsidRDefault="00A16E2E">
      <w:pPr>
        <w:rPr>
          <w:rFonts w:hint="eastAsia"/>
        </w:rPr>
      </w:pPr>
      <w:r>
        <w:rPr>
          <w:rFonts w:hint="eastAsia"/>
        </w:rPr>
        <w:t>四、《咏秋江》的文化意义</w:t>
      </w:r>
    </w:p>
    <w:p w14:paraId="29460402" w14:textId="77777777" w:rsidR="00A16E2E" w:rsidRDefault="00A16E2E">
      <w:pPr>
        <w:rPr>
          <w:rFonts w:hint="eastAsia"/>
        </w:rPr>
      </w:pPr>
      <w:r>
        <w:rPr>
          <w:rFonts w:hint="eastAsia"/>
        </w:rPr>
        <w:t>《咏秋江》这首诗不仅仅是一首描写自然景色的诗，它还蕴含着浓厚的文化意义。从隐逸文化的角度来看，林逋作为一位隐逸诗人，他的这首诗是他隐居生活的写照。他在秋江之畔，过着与世无争的生活，这种生活态度通过诗歌传递给后人，影响了许多人对隐逸生活的向往。</w:t>
      </w:r>
    </w:p>
    <w:p w14:paraId="72F13298" w14:textId="77777777" w:rsidR="00A16E2E" w:rsidRDefault="00A16E2E">
      <w:pPr>
        <w:rPr>
          <w:rFonts w:hint="eastAsia"/>
        </w:rPr>
      </w:pPr>
    </w:p>
    <w:p w14:paraId="72B2A8A7" w14:textId="77777777" w:rsidR="00A16E2E" w:rsidRDefault="00A16E2E">
      <w:pPr>
        <w:rPr>
          <w:rFonts w:hint="eastAsia"/>
        </w:rPr>
      </w:pPr>
      <w:r>
        <w:rPr>
          <w:rFonts w:hint="eastAsia"/>
        </w:rPr>
        <w:t>从中国古典诗歌的传承方面来说，这首诗丰富了中国古典诗歌的秋景描写题材。它与其他描写秋景的诗歌一起，构成了中国古典诗歌中丰富多彩的秋景画卷，成为后世诗人学习和借鉴的典范之作。</w:t>
      </w:r>
    </w:p>
    <w:p w14:paraId="668FB105" w14:textId="77777777" w:rsidR="00A16E2E" w:rsidRDefault="00A16E2E">
      <w:pPr>
        <w:rPr>
          <w:rFonts w:hint="eastAsia"/>
        </w:rPr>
      </w:pPr>
    </w:p>
    <w:p w14:paraId="210ED867" w14:textId="77777777" w:rsidR="00A16E2E" w:rsidRDefault="00A16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800C5" w14:textId="3186F26C" w:rsidR="00464363" w:rsidRDefault="00464363"/>
    <w:sectPr w:rsidR="0046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63"/>
    <w:rsid w:val="00464363"/>
    <w:rsid w:val="009E59BB"/>
    <w:rsid w:val="00A1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8BAD-6DFD-42A4-B657-62B6CF22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