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FDF2" w14:textId="77777777" w:rsidR="009A4625" w:rsidRDefault="009A4625">
      <w:pPr>
        <w:rPr>
          <w:rFonts w:hint="eastAsia"/>
        </w:rPr>
      </w:pPr>
      <w:r>
        <w:rPr>
          <w:rFonts w:hint="eastAsia"/>
        </w:rPr>
        <w:t>咏梅古诗王安石的拼音版</w:t>
      </w:r>
    </w:p>
    <w:p w14:paraId="5FC2C038" w14:textId="77777777" w:rsidR="009A4625" w:rsidRDefault="009A4625">
      <w:pPr>
        <w:rPr>
          <w:rFonts w:hint="eastAsia"/>
        </w:rPr>
      </w:pPr>
      <w:r>
        <w:rPr>
          <w:rFonts w:hint="eastAsia"/>
        </w:rPr>
        <w:t>王安石的《梅花》是一首经典的咏梅古诗，在众多诗词中散发着独特的魅力。下面先给出这首诗的拼音版：“bīng jiāo mò rónɡ yàn ， fēn fān shè wù méi 。 yù lì shēn shān lǐ ， wú rén zhī mǎ xié 。” 这短短几句诗，却蕴含着无尽的深意。</w:t>
      </w:r>
    </w:p>
    <w:p w14:paraId="506EA555" w14:textId="77777777" w:rsidR="009A4625" w:rsidRDefault="009A4625">
      <w:pPr>
        <w:rPr>
          <w:rFonts w:hint="eastAsia"/>
        </w:rPr>
      </w:pPr>
    </w:p>
    <w:p w14:paraId="3231A677" w14:textId="77777777" w:rsidR="009A4625" w:rsidRDefault="009A4625">
      <w:pPr>
        <w:rPr>
          <w:rFonts w:hint="eastAsia"/>
        </w:rPr>
      </w:pPr>
      <w:r>
        <w:rPr>
          <w:rFonts w:hint="eastAsia"/>
        </w:rPr>
        <w:t>诗歌原文及字面解读</w:t>
      </w:r>
    </w:p>
    <w:p w14:paraId="2C7207BF" w14:textId="77777777" w:rsidR="009A4625" w:rsidRDefault="009A4625">
      <w:pPr>
        <w:rPr>
          <w:rFonts w:hint="eastAsia"/>
        </w:rPr>
      </w:pPr>
      <w:r>
        <w:rPr>
          <w:rFonts w:hint="eastAsia"/>
        </w:rPr>
        <w:t>“墙角数枝梅，凌寒独自开。”诗的开篇点明了梅花生长的位置——墙角。在角落之中，那几枝梅花悄然绽放。一个“墙角”，给人一种偏僻、不被关注的感觉。然而，“凌寒独自开”瞬间打破了这种平凡。即便处在寒冷的时节，梅花独自傲然盛开，不畏惧严寒，独自展现着自己的风姿。“遥知不是雪，为有暗香来。”远远望去，那洁白的花朵好似雪花一般。但人们又知道它并非雪花，原来是因为远远地就闻到了梅花那隐隐传来的香气。这一句巧妙地通过视觉与嗅觉的结合，让读者更加真切地感受到梅花的美。</w:t>
      </w:r>
    </w:p>
    <w:p w14:paraId="6F0B5406" w14:textId="77777777" w:rsidR="009A4625" w:rsidRDefault="009A4625">
      <w:pPr>
        <w:rPr>
          <w:rFonts w:hint="eastAsia"/>
        </w:rPr>
      </w:pPr>
    </w:p>
    <w:p w14:paraId="36AB3524" w14:textId="77777777" w:rsidR="009A4625" w:rsidRDefault="009A4625">
      <w:pPr>
        <w:rPr>
          <w:rFonts w:hint="eastAsia"/>
        </w:rPr>
      </w:pPr>
      <w:r>
        <w:rPr>
          <w:rFonts w:hint="eastAsia"/>
        </w:rPr>
        <w:t>王安石创作此诗的背景及寓意</w:t>
      </w:r>
    </w:p>
    <w:p w14:paraId="2D50F58F" w14:textId="77777777" w:rsidR="009A4625" w:rsidRDefault="009A4625">
      <w:pPr>
        <w:rPr>
          <w:rFonts w:hint="eastAsia"/>
        </w:rPr>
      </w:pPr>
      <w:r>
        <w:rPr>
          <w:rFonts w:hint="eastAsia"/>
        </w:rPr>
        <w:t>王安石生活在北宋时期，当时的他正处于政治生涯的关键阶段。这首《梅花》在一定程度上也反映了他当时的心境。梅花所处的“墙角”，或许象征着王安石在复杂的政治环境中，面临着诸多的孤立与挑战。然而，他就像那凌寒独自开放的梅花，即便孤立无援，也坚持自己的理想与信念，不随波逐流，不屈从于世俗的压力。“遥知不是雪，为有暗香来”则进一步表明，虽然他的政治主张当时可能不被全部人理解，但他相信自己的坚持会绽放出独特的价值，就如同梅花那独特的暗香，最终会被人们所察觉。这首诗不仅是对梅花的高度赞誉，更是王安石自我人格与政治情怀的写照。</w:t>
      </w:r>
    </w:p>
    <w:p w14:paraId="31D3BC78" w14:textId="77777777" w:rsidR="009A4625" w:rsidRDefault="009A4625">
      <w:pPr>
        <w:rPr>
          <w:rFonts w:hint="eastAsia"/>
        </w:rPr>
      </w:pPr>
    </w:p>
    <w:p w14:paraId="3D0DBB9A" w14:textId="77777777" w:rsidR="009A4625" w:rsidRDefault="009A4625">
      <w:pPr>
        <w:rPr>
          <w:rFonts w:hint="eastAsia"/>
        </w:rPr>
      </w:pPr>
      <w:r>
        <w:rPr>
          <w:rFonts w:hint="eastAsia"/>
        </w:rPr>
        <w:t>《梅花》在文学史上的地位与影响</w:t>
      </w:r>
    </w:p>
    <w:p w14:paraId="41504710" w14:textId="77777777" w:rsidR="009A4625" w:rsidRDefault="009A4625">
      <w:pPr>
        <w:rPr>
          <w:rFonts w:hint="eastAsia"/>
        </w:rPr>
      </w:pPr>
      <w:r>
        <w:rPr>
          <w:rFonts w:hint="eastAsia"/>
        </w:rPr>
        <w:t>《梅花》在我国的文学史上占据着重要的地位。它以简洁凝练的语言，描绘出梅花的精髓，成为了咏梅诗中的经典之作。许多后世文人在创作梅花题材的诗词时，都会受到王安石这首诗的启发。其诗句中所展现出的梅花形象，也成为了坚韧、高洁品质的象征。无论是在诗歌理论研究中，还是在文学创作实践中，这首诗都具有极高的研究价值和借鉴意义。诗人借助梅花这一意象，巧妙地传达出自己复杂的情感与思想，为诗歌的意象运用和主题表达等方面提供了优秀的范例。同时，这首诗也在一定程度上传承和弘扬了中华民族自古以来所崇尚的精神品质，激励着后世无数人在困境中坚守自我、勇往直前。</w:t>
      </w:r>
    </w:p>
    <w:p w14:paraId="36A7EF6C" w14:textId="77777777" w:rsidR="009A4625" w:rsidRDefault="009A4625">
      <w:pPr>
        <w:rPr>
          <w:rFonts w:hint="eastAsia"/>
        </w:rPr>
      </w:pPr>
    </w:p>
    <w:p w14:paraId="775CD7CF" w14:textId="77777777" w:rsidR="009A4625" w:rsidRDefault="009A4625">
      <w:pPr>
        <w:rPr>
          <w:rFonts w:hint="eastAsia"/>
        </w:rPr>
      </w:pPr>
      <w:r>
        <w:rPr>
          <w:rFonts w:hint="eastAsia"/>
        </w:rPr>
        <w:t>本文是由每日作文网(2345lzwz.com)为大家创作</w:t>
      </w:r>
    </w:p>
    <w:p w14:paraId="08FABFBF" w14:textId="6398C8D1" w:rsidR="00E25264" w:rsidRDefault="00E25264"/>
    <w:sectPr w:rsidR="00E25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64"/>
    <w:rsid w:val="009A4625"/>
    <w:rsid w:val="009E59BB"/>
    <w:rsid w:val="00E2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13148F-4978-4EBC-A7B4-DB629B4C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2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2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2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2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2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2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2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2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2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2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2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2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264"/>
    <w:rPr>
      <w:rFonts w:cstheme="majorBidi"/>
      <w:color w:val="2F5496" w:themeColor="accent1" w:themeShade="BF"/>
      <w:sz w:val="28"/>
      <w:szCs w:val="28"/>
    </w:rPr>
  </w:style>
  <w:style w:type="character" w:customStyle="1" w:styleId="50">
    <w:name w:val="标题 5 字符"/>
    <w:basedOn w:val="a0"/>
    <w:link w:val="5"/>
    <w:uiPriority w:val="9"/>
    <w:semiHidden/>
    <w:rsid w:val="00E25264"/>
    <w:rPr>
      <w:rFonts w:cstheme="majorBidi"/>
      <w:color w:val="2F5496" w:themeColor="accent1" w:themeShade="BF"/>
      <w:sz w:val="24"/>
    </w:rPr>
  </w:style>
  <w:style w:type="character" w:customStyle="1" w:styleId="60">
    <w:name w:val="标题 6 字符"/>
    <w:basedOn w:val="a0"/>
    <w:link w:val="6"/>
    <w:uiPriority w:val="9"/>
    <w:semiHidden/>
    <w:rsid w:val="00E25264"/>
    <w:rPr>
      <w:rFonts w:cstheme="majorBidi"/>
      <w:b/>
      <w:bCs/>
      <w:color w:val="2F5496" w:themeColor="accent1" w:themeShade="BF"/>
    </w:rPr>
  </w:style>
  <w:style w:type="character" w:customStyle="1" w:styleId="70">
    <w:name w:val="标题 7 字符"/>
    <w:basedOn w:val="a0"/>
    <w:link w:val="7"/>
    <w:uiPriority w:val="9"/>
    <w:semiHidden/>
    <w:rsid w:val="00E25264"/>
    <w:rPr>
      <w:rFonts w:cstheme="majorBidi"/>
      <w:b/>
      <w:bCs/>
      <w:color w:val="595959" w:themeColor="text1" w:themeTint="A6"/>
    </w:rPr>
  </w:style>
  <w:style w:type="character" w:customStyle="1" w:styleId="80">
    <w:name w:val="标题 8 字符"/>
    <w:basedOn w:val="a0"/>
    <w:link w:val="8"/>
    <w:uiPriority w:val="9"/>
    <w:semiHidden/>
    <w:rsid w:val="00E25264"/>
    <w:rPr>
      <w:rFonts w:cstheme="majorBidi"/>
      <w:color w:val="595959" w:themeColor="text1" w:themeTint="A6"/>
    </w:rPr>
  </w:style>
  <w:style w:type="character" w:customStyle="1" w:styleId="90">
    <w:name w:val="标题 9 字符"/>
    <w:basedOn w:val="a0"/>
    <w:link w:val="9"/>
    <w:uiPriority w:val="9"/>
    <w:semiHidden/>
    <w:rsid w:val="00E25264"/>
    <w:rPr>
      <w:rFonts w:eastAsiaTheme="majorEastAsia" w:cstheme="majorBidi"/>
      <w:color w:val="595959" w:themeColor="text1" w:themeTint="A6"/>
    </w:rPr>
  </w:style>
  <w:style w:type="paragraph" w:styleId="a3">
    <w:name w:val="Title"/>
    <w:basedOn w:val="a"/>
    <w:next w:val="a"/>
    <w:link w:val="a4"/>
    <w:uiPriority w:val="10"/>
    <w:qFormat/>
    <w:rsid w:val="00E252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2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2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2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264"/>
    <w:pPr>
      <w:spacing w:before="160"/>
      <w:jc w:val="center"/>
    </w:pPr>
    <w:rPr>
      <w:i/>
      <w:iCs/>
      <w:color w:val="404040" w:themeColor="text1" w:themeTint="BF"/>
    </w:rPr>
  </w:style>
  <w:style w:type="character" w:customStyle="1" w:styleId="a8">
    <w:name w:val="引用 字符"/>
    <w:basedOn w:val="a0"/>
    <w:link w:val="a7"/>
    <w:uiPriority w:val="29"/>
    <w:rsid w:val="00E25264"/>
    <w:rPr>
      <w:i/>
      <w:iCs/>
      <w:color w:val="404040" w:themeColor="text1" w:themeTint="BF"/>
    </w:rPr>
  </w:style>
  <w:style w:type="paragraph" w:styleId="a9">
    <w:name w:val="List Paragraph"/>
    <w:basedOn w:val="a"/>
    <w:uiPriority w:val="34"/>
    <w:qFormat/>
    <w:rsid w:val="00E25264"/>
    <w:pPr>
      <w:ind w:left="720"/>
      <w:contextualSpacing/>
    </w:pPr>
  </w:style>
  <w:style w:type="character" w:styleId="aa">
    <w:name w:val="Intense Emphasis"/>
    <w:basedOn w:val="a0"/>
    <w:uiPriority w:val="21"/>
    <w:qFormat/>
    <w:rsid w:val="00E25264"/>
    <w:rPr>
      <w:i/>
      <w:iCs/>
      <w:color w:val="2F5496" w:themeColor="accent1" w:themeShade="BF"/>
    </w:rPr>
  </w:style>
  <w:style w:type="paragraph" w:styleId="ab">
    <w:name w:val="Intense Quote"/>
    <w:basedOn w:val="a"/>
    <w:next w:val="a"/>
    <w:link w:val="ac"/>
    <w:uiPriority w:val="30"/>
    <w:qFormat/>
    <w:rsid w:val="00E25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264"/>
    <w:rPr>
      <w:i/>
      <w:iCs/>
      <w:color w:val="2F5496" w:themeColor="accent1" w:themeShade="BF"/>
    </w:rPr>
  </w:style>
  <w:style w:type="character" w:styleId="ad">
    <w:name w:val="Intense Reference"/>
    <w:basedOn w:val="a0"/>
    <w:uiPriority w:val="32"/>
    <w:qFormat/>
    <w:rsid w:val="00E252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