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EE5D" w14:textId="77777777" w:rsidR="00CC3E75" w:rsidRDefault="00CC3E75">
      <w:pPr>
        <w:rPr>
          <w:rFonts w:hint="eastAsia"/>
        </w:rPr>
      </w:pPr>
      <w:r>
        <w:rPr>
          <w:rFonts w:hint="eastAsia"/>
        </w:rPr>
        <w:t>咋的拼音组词</w:t>
      </w:r>
    </w:p>
    <w:p w14:paraId="098D3146" w14:textId="77777777" w:rsidR="00CC3E75" w:rsidRDefault="00CC3E75">
      <w:pPr>
        <w:rPr>
          <w:rFonts w:hint="eastAsia"/>
        </w:rPr>
      </w:pPr>
      <w:r>
        <w:rPr>
          <w:rFonts w:hint="eastAsia"/>
        </w:rPr>
        <w:t>“咋”这个字有多个读音，分别是“zǎ”“zé”“zhā”。下面我们就来详细看看用它不同读音组成的词语。</w:t>
      </w:r>
    </w:p>
    <w:p w14:paraId="30EF7181" w14:textId="77777777" w:rsidR="00CC3E75" w:rsidRDefault="00CC3E75">
      <w:pPr>
        <w:rPr>
          <w:rFonts w:hint="eastAsia"/>
        </w:rPr>
      </w:pPr>
    </w:p>
    <w:p w14:paraId="3D0B0638" w14:textId="77777777" w:rsidR="00CC3E75" w:rsidRDefault="00CC3E75">
      <w:pPr>
        <w:rPr>
          <w:rFonts w:hint="eastAsia"/>
        </w:rPr>
      </w:pPr>
    </w:p>
    <w:p w14:paraId="2493930F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“咋（zǎ）”的组词</w:t>
      </w:r>
    </w:p>
    <w:p w14:paraId="3DDF6216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“咋（zǎ）”常见的用法是“咋个”，这在方言里比较常见，多见于西南地区。在四川、贵州等地，人们会经常使用“咋个”来询问情况，意思等同于“怎么”“为什么” 。比如“你咋个没来参加会议哦”，这里“咋个”起到询问原因的作用，体现出一种亲切、自然的口语风格。还有“你打算咋个度过这个假期”，表达询问对方的计划安排。另外，还有“咋个办”的说法，当人们遇到问题、不知所措的时候就会脱口而出“这下咋个办嘛”，和普通话里的“这可怎么办呀”意思相同，生动地反映出方言使用者在特定情境下的语言表达习惯 。</w:t>
      </w:r>
    </w:p>
    <w:p w14:paraId="736B89D5" w14:textId="77777777" w:rsidR="00CC3E75" w:rsidRDefault="00CC3E75">
      <w:pPr>
        <w:rPr>
          <w:rFonts w:hint="eastAsia"/>
        </w:rPr>
      </w:pPr>
    </w:p>
    <w:p w14:paraId="5C5DBEBE" w14:textId="77777777" w:rsidR="00CC3E75" w:rsidRDefault="00CC3E75">
      <w:pPr>
        <w:rPr>
          <w:rFonts w:hint="eastAsia"/>
        </w:rPr>
      </w:pPr>
    </w:p>
    <w:p w14:paraId="18E96033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“咋（zé）”的组词</w:t>
      </w:r>
    </w:p>
    <w:p w14:paraId="7B8B4043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é）”组成的词多围绕“嚼舌、说话”这一语义范畴。“咋舌”是比较常用的一个词语，它形容惊恐得不敢说话的样子。比如“面对那位大师的非凡演示，观众们个个咋舌”，这里的“咋舌”就将人们因为惊讶而说不出话的状态描绘得淋漓尽致。还有“咋咋（zé zé）”，这是一个拟声词，用来模拟小孩或其他人急切、频繁说话的声音。像“一群小孩在院子里咋咋地争论着电视里的情节”，“咋咋”一词生动地让读者仿佛能听到小朋友们热闹讨论的场景 。再如“你别在这咋咋了，安静一会儿”，这里“咋咋”就表示不停说话，带有一种稍带不耐烦的语气。</w:t>
      </w:r>
    </w:p>
    <w:p w14:paraId="69332F0A" w14:textId="77777777" w:rsidR="00CC3E75" w:rsidRDefault="00CC3E75">
      <w:pPr>
        <w:rPr>
          <w:rFonts w:hint="eastAsia"/>
        </w:rPr>
      </w:pPr>
    </w:p>
    <w:p w14:paraId="06B5B561" w14:textId="77777777" w:rsidR="00CC3E75" w:rsidRDefault="00CC3E75">
      <w:pPr>
        <w:rPr>
          <w:rFonts w:hint="eastAsia"/>
        </w:rPr>
      </w:pPr>
    </w:p>
    <w:p w14:paraId="764F5AFE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“咋（zhā）”的组词</w:t>
      </w:r>
    </w:p>
    <w:p w14:paraId="6D9506A7" w14:textId="77777777" w:rsidR="00CC3E75" w:rsidRDefault="00CC3E75">
      <w:pPr>
        <w:rPr>
          <w:rFonts w:hint="eastAsia"/>
        </w:rPr>
      </w:pPr>
      <w:r>
        <w:rPr>
          <w:rFonts w:hint="eastAsia"/>
        </w:rPr>
        <w:t>“咋（zhā）”相对使用频率没那么高，不过也有它独特的用法。“咋呼”就是这样一组词，它有两个意思。一是指大声呼叫，比如“大半夜的他突然咋呼起来，把邻居都吓醒了”，这里体现出大声呼喊的动作。二是指虚张声势、夸大其词，像“你就别咋呼了，事情没那么严重”，就是指某人故意夸大情况，表现出咋呼的特点 。“咋唬”也和“咋呼”意思相近，同样可以用来形容人大惊小怪、虚张声势的状态。比如“小孩子嘛，总是喜欢咋唬一下引起别人注意”，描绘出小孩子调皮爱表现的特点。</w:t>
      </w:r>
    </w:p>
    <w:p w14:paraId="26915DEA" w14:textId="77777777" w:rsidR="00CC3E75" w:rsidRDefault="00CC3E75">
      <w:pPr>
        <w:rPr>
          <w:rFonts w:hint="eastAsia"/>
        </w:rPr>
      </w:pPr>
    </w:p>
    <w:p w14:paraId="13FFCA4F" w14:textId="77777777" w:rsidR="00CC3E75" w:rsidRDefault="00CC3E75">
      <w:pPr>
        <w:rPr>
          <w:rFonts w:hint="eastAsia"/>
        </w:rPr>
      </w:pPr>
    </w:p>
    <w:p w14:paraId="5D0642C3" w14:textId="77777777" w:rsidR="00CC3E75" w:rsidRDefault="00CC3E75">
      <w:pPr>
        <w:rPr>
          <w:rFonts w:hint="eastAsia"/>
        </w:rPr>
      </w:pPr>
      <w:r>
        <w:rPr>
          <w:rFonts w:hint="eastAsia"/>
        </w:rPr>
        <w:t>总之，“咋”字凭借不同的读音组成了丰富多样的词语，这些词语在日常表达和特定方言中有各自独特的用法和意义，让我们的交流更加生动、形象，也体现了汉语的博大精深。</w:t>
      </w:r>
    </w:p>
    <w:p w14:paraId="22E3F12A" w14:textId="77777777" w:rsidR="00CC3E75" w:rsidRDefault="00CC3E75">
      <w:pPr>
        <w:rPr>
          <w:rFonts w:hint="eastAsia"/>
        </w:rPr>
      </w:pPr>
    </w:p>
    <w:p w14:paraId="41AB05D2" w14:textId="77777777" w:rsidR="00CC3E75" w:rsidRDefault="00CC3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1AD92" w14:textId="1DA79926" w:rsidR="007871B5" w:rsidRDefault="007871B5"/>
    <w:sectPr w:rsidR="0078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B5"/>
    <w:rsid w:val="007871B5"/>
    <w:rsid w:val="009E59BB"/>
    <w:rsid w:val="00C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BB5A-911D-4B9B-BECA-6656D870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