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64FD" w14:textId="77777777" w:rsidR="005C03CC" w:rsidRDefault="005C03CC">
      <w:pPr>
        <w:rPr>
          <w:rFonts w:hint="eastAsia"/>
        </w:rPr>
      </w:pPr>
    </w:p>
    <w:p w14:paraId="69841184" w14:textId="77777777" w:rsidR="005C03CC" w:rsidRDefault="005C03CC">
      <w:pPr>
        <w:rPr>
          <w:rFonts w:hint="eastAsia"/>
        </w:rPr>
      </w:pPr>
      <w:r>
        <w:rPr>
          <w:rFonts w:hint="eastAsia"/>
        </w:rPr>
        <w:t>周的拼音组词部首——探究汉字"周"的多维度解析</w:t>
      </w:r>
    </w:p>
    <w:p w14:paraId="5785E3C5" w14:textId="77777777" w:rsidR="005C03CC" w:rsidRDefault="005C03CC">
      <w:pPr>
        <w:rPr>
          <w:rFonts w:hint="eastAsia"/>
        </w:rPr>
      </w:pPr>
    </w:p>
    <w:p w14:paraId="3142C61A" w14:textId="77777777" w:rsidR="005C03CC" w:rsidRDefault="005C03CC">
      <w:pPr>
        <w:rPr>
          <w:rFonts w:hint="eastAsia"/>
        </w:rPr>
      </w:pPr>
      <w:r>
        <w:rPr>
          <w:rFonts w:hint="eastAsia"/>
        </w:rPr>
        <w:t>一、"周"字的部首与字形结构</w:t>
      </w:r>
    </w:p>
    <w:p w14:paraId="1D681A9F" w14:textId="77777777" w:rsidR="005C03CC" w:rsidRDefault="005C03CC">
      <w:pPr>
        <w:rPr>
          <w:rFonts w:hint="eastAsia"/>
        </w:rPr>
      </w:pPr>
      <w:r>
        <w:rPr>
          <w:rFonts w:hint="eastAsia"/>
        </w:rPr>
        <w:t>在《新华字典》中，"周"字属于"冂（jiōng）"部，部外笔画数为5画，总笔画数共8画。其字形演变可追溯至甲骨文时期，最初呈现环抱状轮廓，象征围绕、包围之意。小篆时期线条逐渐规整，楷书最终定形为如今广为人知的形态。值得注意的是，"周"字中部的"口"部不仅构成独立部件，还强化了其空间封闭性的语义特征。</w:t>
      </w:r>
    </w:p>
    <w:p w14:paraId="3BDA84C1" w14:textId="77777777" w:rsidR="005C03CC" w:rsidRDefault="005C03CC">
      <w:pPr>
        <w:rPr>
          <w:rFonts w:hint="eastAsia"/>
        </w:rPr>
      </w:pPr>
    </w:p>
    <w:p w14:paraId="7A487B51" w14:textId="77777777" w:rsidR="005C03CC" w:rsidRDefault="005C03CC">
      <w:pPr>
        <w:rPr>
          <w:rFonts w:hint="eastAsia"/>
        </w:rPr>
      </w:pPr>
    </w:p>
    <w:p w14:paraId="7B04C73A" w14:textId="77777777" w:rsidR="005C03CC" w:rsidRDefault="005C03CC">
      <w:pPr>
        <w:rPr>
          <w:rFonts w:hint="eastAsia"/>
        </w:rPr>
      </w:pPr>
      <w:r>
        <w:rPr>
          <w:rFonts w:hint="eastAsia"/>
        </w:rPr>
        <w:t>二、基于拼音Zhou的汉字家族</w:t>
      </w:r>
    </w:p>
    <w:p w14:paraId="02458C70" w14:textId="77777777" w:rsidR="005C03CC" w:rsidRDefault="005C03CC">
      <w:pPr>
        <w:rPr>
          <w:rFonts w:hint="eastAsia"/>
        </w:rPr>
      </w:pPr>
      <w:r>
        <w:rPr>
          <w:rFonts w:hint="eastAsia"/>
        </w:rPr>
        <w:t>以"Zhou"为拼音的汉字超过150个，根据声调可分为四类：阴平（周、舟、州）、阳平（州）、上声（肘、昼、帚）和去声（昼、咒、昼）。高频使用字如"州"字承载地理概念，"昼"字记录时间划分，"咒"字涉及民俗文化，共同构成丰富的表意体系。其中"周"字构词能力突出，形成"周边、周期、周全"等120余个常用词组，覆盖空间、时间、动作等多个维度。</w:t>
      </w:r>
    </w:p>
    <w:p w14:paraId="6A19B594" w14:textId="77777777" w:rsidR="005C03CC" w:rsidRDefault="005C03CC">
      <w:pPr>
        <w:rPr>
          <w:rFonts w:hint="eastAsia"/>
        </w:rPr>
      </w:pPr>
    </w:p>
    <w:p w14:paraId="7E6FABB3" w14:textId="77777777" w:rsidR="005C03CC" w:rsidRDefault="005C03CC">
      <w:pPr>
        <w:rPr>
          <w:rFonts w:hint="eastAsia"/>
        </w:rPr>
      </w:pPr>
    </w:p>
    <w:p w14:paraId="2E780B6C" w14:textId="77777777" w:rsidR="005C03CC" w:rsidRDefault="005C03CC">
      <w:pPr>
        <w:rPr>
          <w:rFonts w:hint="eastAsia"/>
        </w:rPr>
      </w:pPr>
      <w:r>
        <w:rPr>
          <w:rFonts w:hint="eastAsia"/>
        </w:rPr>
        <w:t>三、"周"字的语义演变轨迹</w:t>
      </w:r>
    </w:p>
    <w:p w14:paraId="38A89836" w14:textId="77777777" w:rsidR="005C03CC" w:rsidRDefault="005C03CC">
      <w:pPr>
        <w:rPr>
          <w:rFonts w:hint="eastAsia"/>
        </w:rPr>
      </w:pPr>
      <w:r>
        <w:rPr>
          <w:rFonts w:hint="eastAsia"/>
        </w:rPr>
        <w:t>从甲骨文到现代汉语，"周"字始终保持"围绕、完整"的核心语义。在《诗经》中已出现"周行"（大道）、"周泽"（水泽）等复合词；汉代"周天"概念确立，表征宇宙循环；唐宋时期"周遭"""周备"等词定型，强化空间完整性认知。值得关注的是，"周到"一词自明代起产生情感维度，强调待人接物的细致关怀。</w:t>
      </w:r>
    </w:p>
    <w:p w14:paraId="662EEC2E" w14:textId="77777777" w:rsidR="005C03CC" w:rsidRDefault="005C03CC">
      <w:pPr>
        <w:rPr>
          <w:rFonts w:hint="eastAsia"/>
        </w:rPr>
      </w:pPr>
    </w:p>
    <w:p w14:paraId="54B76C52" w14:textId="77777777" w:rsidR="005C03CC" w:rsidRDefault="005C03CC">
      <w:pPr>
        <w:rPr>
          <w:rFonts w:hint="eastAsia"/>
        </w:rPr>
      </w:pPr>
    </w:p>
    <w:p w14:paraId="348B4EE1" w14:textId="77777777" w:rsidR="005C03CC" w:rsidRDefault="005C03CC">
      <w:pPr>
        <w:rPr>
          <w:rFonts w:hint="eastAsia"/>
        </w:rPr>
      </w:pPr>
      <w:r>
        <w:rPr>
          <w:rFonts w:hint="eastAsia"/>
        </w:rPr>
        <w:t>四、多领域应用场景解析</w:t>
      </w:r>
    </w:p>
    <w:p w14:paraId="31A39DC4" w14:textId="77777777" w:rsidR="005C03CC" w:rsidRDefault="005C03CC">
      <w:pPr>
        <w:rPr>
          <w:rFonts w:hint="eastAsia"/>
        </w:rPr>
      </w:pPr>
      <w:r>
        <w:rPr>
          <w:rFonts w:hint="eastAsia"/>
        </w:rPr>
        <w:t>在现代汉语中，"周"字构词呈现三大应用特征：</w:t>
      </w:r>
    </w:p>
    <w:p w14:paraId="2221155D" w14:textId="77777777" w:rsidR="005C03CC" w:rsidRDefault="005C03CC">
      <w:pPr>
        <w:rPr>
          <w:rFonts w:hint="eastAsia"/>
        </w:rPr>
      </w:pPr>
    </w:p>
    <w:p w14:paraId="4F1F6598" w14:textId="77777777" w:rsidR="005C03CC" w:rsidRDefault="005C03CC">
      <w:pPr>
        <w:rPr>
          <w:rFonts w:hint="eastAsia"/>
        </w:rPr>
      </w:pPr>
    </w:p>
    <w:p w14:paraId="67B3AB6A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时空范畴：如周长（几何测量）、周年（时间节点）、周期（循环规律）</w:t>
      </w:r>
    </w:p>
    <w:p w14:paraId="61C52B59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社会关系：周旋（策略应对）、周济（经济援助）、周知（信息传播）</w:t>
      </w:r>
    </w:p>
    <w:p w14:paraId="4010DEFC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现代衍生：周播（媒介传播）、周计划（管理学术语）、周报（企业文书）</w:t>
      </w:r>
    </w:p>
    <w:p w14:paraId="627E03CF" w14:textId="77777777" w:rsidR="005C03CC" w:rsidRDefault="005C03CC">
      <w:pPr>
        <w:rPr>
          <w:rFonts w:hint="eastAsia"/>
        </w:rPr>
      </w:pPr>
    </w:p>
    <w:p w14:paraId="18E35C6D" w14:textId="77777777" w:rsidR="005C03CC" w:rsidRDefault="005C03CC">
      <w:pPr>
        <w:rPr>
          <w:rFonts w:hint="eastAsia"/>
        </w:rPr>
      </w:pPr>
      <w:r>
        <w:rPr>
          <w:rFonts w:hint="eastAsia"/>
        </w:rPr>
        <w:t>根据教育部语用研究所统计，"周"字构成的人名用字占姓名库总量的3.2%，在"单字名热门字TOP10"中位列第四，印证其文化内涵的认可度。</w:t>
      </w:r>
    </w:p>
    <w:p w14:paraId="4F219766" w14:textId="77777777" w:rsidR="005C03CC" w:rsidRDefault="005C03CC">
      <w:pPr>
        <w:rPr>
          <w:rFonts w:hint="eastAsia"/>
        </w:rPr>
      </w:pPr>
    </w:p>
    <w:p w14:paraId="39A13C9A" w14:textId="77777777" w:rsidR="005C03CC" w:rsidRDefault="005C03CC">
      <w:pPr>
        <w:rPr>
          <w:rFonts w:hint="eastAsia"/>
        </w:rPr>
      </w:pPr>
    </w:p>
    <w:p w14:paraId="7896FF58" w14:textId="77777777" w:rsidR="005C03CC" w:rsidRDefault="005C03CC">
      <w:pPr>
        <w:rPr>
          <w:rFonts w:hint="eastAsia"/>
        </w:rPr>
      </w:pPr>
      <w:r>
        <w:rPr>
          <w:rFonts w:hint="eastAsia"/>
        </w:rPr>
        <w:t>五、书写规范与常见误区</w:t>
      </w:r>
    </w:p>
    <w:p w14:paraId="3E5D49C4" w14:textId="77777777" w:rsidR="005C03CC" w:rsidRDefault="005C03CC">
      <w:pPr>
        <w:rPr>
          <w:rFonts w:hint="eastAsia"/>
        </w:rPr>
      </w:pPr>
      <w:r>
        <w:rPr>
          <w:rFonts w:hint="eastAsia"/>
        </w:rPr>
        <w:t>手写体中易出现两种错误：</w:t>
      </w:r>
    </w:p>
    <w:p w14:paraId="0B7A181C" w14:textId="77777777" w:rsidR="005C03CC" w:rsidRDefault="005C03CC">
      <w:pPr>
        <w:rPr>
          <w:rFonts w:hint="eastAsia"/>
        </w:rPr>
      </w:pPr>
    </w:p>
    <w:p w14:paraId="02FB028A" w14:textId="77777777" w:rsidR="005C03CC" w:rsidRDefault="005C03CC">
      <w:pPr>
        <w:rPr>
          <w:rFonts w:hint="eastAsia"/>
        </w:rPr>
      </w:pPr>
    </w:p>
    <w:p w14:paraId="0E6A362C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首笔误作横折钩，正确应为竖横折</w:t>
      </w:r>
    </w:p>
    <w:p w14:paraId="52D8AD4C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"口"部上沿与外框不平行，导致整体重心失衡</w:t>
      </w:r>
    </w:p>
    <w:p w14:paraId="25512EBE" w14:textId="77777777" w:rsidR="005C03CC" w:rsidRDefault="005C03CC">
      <w:pPr>
        <w:rPr>
          <w:rFonts w:hint="eastAsia"/>
        </w:rPr>
      </w:pPr>
    </w:p>
    <w:p w14:paraId="241F10DD" w14:textId="77777777" w:rsidR="005C03CC" w:rsidRDefault="005C03CC">
      <w:pPr>
        <w:rPr>
          <w:rFonts w:hint="eastAsia"/>
        </w:rPr>
      </w:pPr>
      <w:r>
        <w:rPr>
          <w:rFonts w:hint="eastAsia"/>
        </w:rPr>
        <w:t>书法创作中，"周"字在不同字体中呈现独特风格——篆书圆润饱满，隶书扁平舒展，楷书方正严谨，行草则通过连笔增强动态美。当代书法家启功曾评价："周字如环佩轻叩，动静相宜。"</w:t>
      </w:r>
    </w:p>
    <w:p w14:paraId="047E36B4" w14:textId="77777777" w:rsidR="005C03CC" w:rsidRDefault="005C03CC">
      <w:pPr>
        <w:rPr>
          <w:rFonts w:hint="eastAsia"/>
        </w:rPr>
      </w:pPr>
    </w:p>
    <w:p w14:paraId="5B3876C4" w14:textId="77777777" w:rsidR="005C03CC" w:rsidRDefault="005C03CC">
      <w:pPr>
        <w:rPr>
          <w:rFonts w:hint="eastAsia"/>
        </w:rPr>
      </w:pPr>
    </w:p>
    <w:p w14:paraId="1A58A41D" w14:textId="77777777" w:rsidR="005C03CC" w:rsidRDefault="005C03CC">
      <w:pPr>
        <w:rPr>
          <w:rFonts w:hint="eastAsia"/>
        </w:rPr>
      </w:pPr>
      <w:r>
        <w:rPr>
          <w:rFonts w:hint="eastAsia"/>
        </w:rPr>
        <w:t>六、文化象征与延伸意义</w:t>
      </w:r>
    </w:p>
    <w:p w14:paraId="76850FCF" w14:textId="77777777" w:rsidR="005C03CC" w:rsidRDefault="005C03CC">
      <w:pPr>
        <w:rPr>
          <w:rFonts w:hint="eastAsia"/>
        </w:rPr>
      </w:pPr>
      <w:r>
        <w:rPr>
          <w:rFonts w:hint="eastAsia"/>
        </w:rPr>
        <w:t>"周"字的文化衍生意义深远：</w:t>
      </w:r>
    </w:p>
    <w:p w14:paraId="7C027494" w14:textId="77777777" w:rsidR="005C03CC" w:rsidRDefault="005C03CC">
      <w:pPr>
        <w:rPr>
          <w:rFonts w:hint="eastAsia"/>
        </w:rPr>
      </w:pPr>
    </w:p>
    <w:p w14:paraId="68E50CAA" w14:textId="77777777" w:rsidR="005C03CC" w:rsidRDefault="005C03CC">
      <w:pPr>
        <w:rPr>
          <w:rFonts w:hint="eastAsia"/>
        </w:rPr>
      </w:pPr>
    </w:p>
    <w:p w14:paraId="14C35359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哲学层面：儒家"周而复始"阐释循环规律，道家"周行不殆"蕴含永恒之道</w:t>
      </w:r>
    </w:p>
    <w:p w14:paraId="4169120D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典籍引用：《周易》奠定易学体系，《周礼》规范礼制规制</w:t>
      </w:r>
    </w:p>
    <w:p w14:paraId="02D7E32E" w14:textId="77777777" w:rsidR="005C03CC" w:rsidRDefault="005C03CC">
      <w:pPr>
        <w:rPr>
          <w:rFonts w:hint="eastAsia"/>
        </w:rPr>
      </w:pPr>
      <w:r>
        <w:rPr>
          <w:rFonts w:hint="eastAsia"/>
        </w:rPr>
        <w:t xml:space="preserve">  历史符号：周朝作为青铜文明巅峰，其政治制度影响华夏三千年</w:t>
      </w:r>
    </w:p>
    <w:p w14:paraId="56DA1F17" w14:textId="77777777" w:rsidR="005C03CC" w:rsidRDefault="005C03CC">
      <w:pPr>
        <w:rPr>
          <w:rFonts w:hint="eastAsia"/>
        </w:rPr>
      </w:pPr>
    </w:p>
    <w:p w14:paraId="391C43EE" w14:textId="77777777" w:rsidR="005C03CC" w:rsidRDefault="005C03CC">
      <w:pPr>
        <w:rPr>
          <w:rFonts w:hint="eastAsia"/>
        </w:rPr>
      </w:pPr>
      <w:r>
        <w:rPr>
          <w:rFonts w:hint="eastAsia"/>
        </w:rPr>
        <w:t>这种多层次的文化积淀，使"周"字超越字形本身，成为中华文明的重要符号载体。</w:t>
      </w:r>
    </w:p>
    <w:p w14:paraId="5D06F809" w14:textId="77777777" w:rsidR="005C03CC" w:rsidRDefault="005C03CC">
      <w:pPr>
        <w:rPr>
          <w:rFonts w:hint="eastAsia"/>
        </w:rPr>
      </w:pPr>
    </w:p>
    <w:p w14:paraId="4658B4EF" w14:textId="77777777" w:rsidR="005C03CC" w:rsidRDefault="005C03CC">
      <w:pPr>
        <w:rPr>
          <w:rFonts w:hint="eastAsia"/>
        </w:rPr>
      </w:pPr>
    </w:p>
    <w:p w14:paraId="38C4AB00" w14:textId="77777777" w:rsidR="005C03CC" w:rsidRDefault="005C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21644" w14:textId="5422091E" w:rsidR="00316357" w:rsidRDefault="00316357"/>
    <w:sectPr w:rsidR="0031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57"/>
    <w:rsid w:val="00316357"/>
    <w:rsid w:val="005C03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2748E-CE00-4B86-967C-7C24133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