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86C6" w14:textId="77777777" w:rsidR="00A7041A" w:rsidRDefault="00A7041A">
      <w:pPr>
        <w:rPr>
          <w:rFonts w:hint="eastAsia"/>
        </w:rPr>
      </w:pPr>
      <w:r>
        <w:rPr>
          <w:rFonts w:hint="eastAsia"/>
        </w:rPr>
        <w:t>周的拼音组词组词语有哪些</w:t>
      </w:r>
    </w:p>
    <w:p w14:paraId="1FC323AC" w14:textId="77777777" w:rsidR="00A7041A" w:rsidRDefault="00A7041A">
      <w:pPr>
        <w:rPr>
          <w:rFonts w:hint="eastAsia"/>
        </w:rPr>
      </w:pPr>
    </w:p>
    <w:p w14:paraId="4F0EFDEE" w14:textId="77777777" w:rsidR="00A7041A" w:rsidRDefault="00A7041A">
      <w:pPr>
        <w:rPr>
          <w:rFonts w:hint="eastAsia"/>
        </w:rPr>
      </w:pPr>
      <w:r>
        <w:rPr>
          <w:rFonts w:hint="eastAsia"/>
        </w:rPr>
        <w:t>一、"周"的基本含义与词性特征</w:t>
      </w:r>
    </w:p>
    <w:p w14:paraId="18AC9451" w14:textId="77777777" w:rsidR="00A7041A" w:rsidRDefault="00A7041A">
      <w:pPr>
        <w:rPr>
          <w:rFonts w:hint="eastAsia"/>
        </w:rPr>
      </w:pPr>
      <w:r>
        <w:rPr>
          <w:rFonts w:hint="eastAsia"/>
        </w:rPr>
        <w:t>"周"是一个在汉语中使用频率极高的汉字，其拼音为"zhōu"，具有丰富的内涵和多样的使用场景。作为名词，它最常用来指代"星期"的时间单位，如"周一"、"周末"；作为形容词，可表示"完备"、"全面"的意思，如"周全"、"周到"；同时也能作为动词使用，意为"环绕"、"循环"，如"周游"、"周转"。这种一词多义的特性使得"周"能够组成大量形态各异、功能不同的词语，构成了汉语词汇体系中一个极具特色的词汇群落。</w:t>
      </w:r>
    </w:p>
    <w:p w14:paraId="5880D8CB" w14:textId="77777777" w:rsidR="00A7041A" w:rsidRDefault="00A7041A">
      <w:pPr>
        <w:rPr>
          <w:rFonts w:hint="eastAsia"/>
        </w:rPr>
      </w:pPr>
    </w:p>
    <w:p w14:paraId="2EA907E7" w14:textId="77777777" w:rsidR="00A7041A" w:rsidRDefault="00A7041A">
      <w:pPr>
        <w:rPr>
          <w:rFonts w:hint="eastAsia"/>
        </w:rPr>
      </w:pPr>
    </w:p>
    <w:p w14:paraId="2972C680" w14:textId="77777777" w:rsidR="00A7041A" w:rsidRDefault="00A7041A">
      <w:pPr>
        <w:rPr>
          <w:rFonts w:hint="eastAsia"/>
        </w:rPr>
      </w:pPr>
      <w:r>
        <w:rPr>
          <w:rFonts w:hint="eastAsia"/>
        </w:rPr>
        <w:t>二、时间概念相关的词语组合</w:t>
      </w:r>
    </w:p>
    <w:p w14:paraId="761D21F3" w14:textId="77777777" w:rsidR="00A7041A" w:rsidRDefault="00A7041A">
      <w:pPr>
        <w:rPr>
          <w:rFonts w:hint="eastAsia"/>
        </w:rPr>
      </w:pPr>
      <w:r>
        <w:rPr>
          <w:rFonts w:hint="eastAsia"/>
        </w:rPr>
        <w:t>在时间计量领域，"周"构成了汉语中最基础也是最重要的时间单位词汇。基础词汇包括"一周"（七天为一个周期）、"周末"（一周的最后两天，通常指周六和周日）、"周一"至"周日"（一周七天的具体称谓）。衍生词汇则有"周计划"（以七天为单位的计划安排）、"周报"（每周的工作汇报）、"周记"（每周的日记或总结）、"周薪"（按周发放的工资）等。这些词汇不仅满足了日常生活中的时间表达需求，还渗透到工作、教育、经济等各个社会领域，成为现代社会时间管理的重要概念载体。</w:t>
      </w:r>
    </w:p>
    <w:p w14:paraId="3049BD27" w14:textId="77777777" w:rsidR="00A7041A" w:rsidRDefault="00A7041A">
      <w:pPr>
        <w:rPr>
          <w:rFonts w:hint="eastAsia"/>
        </w:rPr>
      </w:pPr>
    </w:p>
    <w:p w14:paraId="1167F34B" w14:textId="77777777" w:rsidR="00A7041A" w:rsidRDefault="00A7041A">
      <w:pPr>
        <w:rPr>
          <w:rFonts w:hint="eastAsia"/>
        </w:rPr>
      </w:pPr>
    </w:p>
    <w:p w14:paraId="3928C73B" w14:textId="77777777" w:rsidR="00A7041A" w:rsidRDefault="00A7041A">
      <w:pPr>
        <w:rPr>
          <w:rFonts w:hint="eastAsia"/>
        </w:rPr>
      </w:pPr>
      <w:r>
        <w:rPr>
          <w:rFonts w:hint="eastAsia"/>
        </w:rPr>
        <w:t>三、空间与运动相关的词语组合</w:t>
      </w:r>
    </w:p>
    <w:p w14:paraId="6CF19E42" w14:textId="77777777" w:rsidR="00A7041A" w:rsidRDefault="00A7041A">
      <w:pPr>
        <w:rPr>
          <w:rFonts w:hint="eastAsia"/>
        </w:rPr>
      </w:pPr>
      <w:r>
        <w:rPr>
          <w:rFonts w:hint="eastAsia"/>
        </w:rPr>
        <w:t>当"周"表示"环绕"、"周围"的含义时，能够形成一系列描述空间关系和运动状态的词语。典型词语包括"周围"（环绕某个中心点的区域）、"周边"（周围的区域或事物）、"周遭"（四周的环境）、"周旋"（环绕打转或与人交际应酬）、"周游"（到处游历）等。这些词语生动地描绘了物体之间的空间位置关系或主体的运动轨迹，体现了汉语对空间概念的精确表达能力。特别值得注意的是，"周游"一词还衍生出了"周游世界"、"周游列国"等固定搭配，成为表达探索精神的经典用语。</w:t>
      </w:r>
    </w:p>
    <w:p w14:paraId="22DD17D0" w14:textId="77777777" w:rsidR="00A7041A" w:rsidRDefault="00A7041A">
      <w:pPr>
        <w:rPr>
          <w:rFonts w:hint="eastAsia"/>
        </w:rPr>
      </w:pPr>
    </w:p>
    <w:p w14:paraId="40317D3A" w14:textId="77777777" w:rsidR="00A7041A" w:rsidRDefault="00A7041A">
      <w:pPr>
        <w:rPr>
          <w:rFonts w:hint="eastAsia"/>
        </w:rPr>
      </w:pPr>
    </w:p>
    <w:p w14:paraId="5749E753" w14:textId="77777777" w:rsidR="00A7041A" w:rsidRDefault="00A7041A">
      <w:pPr>
        <w:rPr>
          <w:rFonts w:hint="eastAsia"/>
        </w:rPr>
      </w:pPr>
      <w:r>
        <w:rPr>
          <w:rFonts w:hint="eastAsia"/>
        </w:rPr>
        <w:t>四、形容事物完备性的词语组合</w:t>
      </w:r>
    </w:p>
    <w:p w14:paraId="7F911A7A" w14:textId="77777777" w:rsidR="00A7041A" w:rsidRDefault="00A7041A">
      <w:pPr>
        <w:rPr>
          <w:rFonts w:hint="eastAsia"/>
        </w:rPr>
      </w:pPr>
      <w:r>
        <w:rPr>
          <w:rFonts w:hint="eastAsia"/>
        </w:rPr>
        <w:t>"周"表示"完备"、"全面"时，形成了一系列评价事物完善程度的词语。代表性词汇有"周全"（考虑得全面周到）、"周到"（待人接物细致全面）、"周密"（计划或思考严密无疏漏）、"周备"（准备充分齐全）、"周延"（逻辑上涵盖所有可能性）等。这类词语在学术写作、工作汇报、人际交往中应用广泛，是评价方案设计、行为方式和思维方式的重要标准。例如，"这个方案考虑得很周全"、"他的接待工作做得十分周到"等表达，都体现了这类词语在社会评价体系中的重要地位。</w:t>
      </w:r>
    </w:p>
    <w:p w14:paraId="4AF6E549" w14:textId="77777777" w:rsidR="00A7041A" w:rsidRDefault="00A7041A">
      <w:pPr>
        <w:rPr>
          <w:rFonts w:hint="eastAsia"/>
        </w:rPr>
      </w:pPr>
    </w:p>
    <w:p w14:paraId="7A3837FC" w14:textId="77777777" w:rsidR="00A7041A" w:rsidRDefault="00A7041A">
      <w:pPr>
        <w:rPr>
          <w:rFonts w:hint="eastAsia"/>
        </w:rPr>
      </w:pPr>
    </w:p>
    <w:p w14:paraId="0505A09B" w14:textId="77777777" w:rsidR="00A7041A" w:rsidRDefault="00A7041A">
      <w:pPr>
        <w:rPr>
          <w:rFonts w:hint="eastAsia"/>
        </w:rPr>
      </w:pPr>
      <w:r>
        <w:rPr>
          <w:rFonts w:hint="eastAsia"/>
        </w:rPr>
        <w:t>五、其他领域的特色词语组合</w:t>
      </w:r>
    </w:p>
    <w:p w14:paraId="4E2F68CB" w14:textId="77777777" w:rsidR="00A7041A" w:rsidRDefault="00A7041A">
      <w:pPr>
        <w:rPr>
          <w:rFonts w:hint="eastAsia"/>
        </w:rPr>
      </w:pPr>
      <w:r>
        <w:rPr>
          <w:rFonts w:hint="eastAsia"/>
        </w:rPr>
        <w:t>除了上述主要类别，"周"还参与构成了许多特定领域的专业词汇。在历史领域有"周朝"（中国古代重要朝代）、"周代"（周朝时期）；在地理领域有"周口"（地名）、"周原"（古代地名）；在人名姓氏中有"周恩来"（著名历史人物）、"周杰伦"（现代艺人）等；在日常生活用语中有"周正"（端正）、"周折"（曲折）等。这些词语虽然使用频率和适用范围各不相同，但都体现了"周"字在不同语境下的适应性和构词能力，共同构成了汉语词汇宝库中独具特色的"周"词汇家族。</w:t>
      </w:r>
    </w:p>
    <w:p w14:paraId="639DE831" w14:textId="77777777" w:rsidR="00A7041A" w:rsidRDefault="00A7041A">
      <w:pPr>
        <w:rPr>
          <w:rFonts w:hint="eastAsia"/>
        </w:rPr>
      </w:pPr>
    </w:p>
    <w:p w14:paraId="5956DCF3" w14:textId="77777777" w:rsidR="00A7041A" w:rsidRDefault="00A7041A">
      <w:pPr>
        <w:rPr>
          <w:rFonts w:hint="eastAsia"/>
        </w:rPr>
      </w:pPr>
    </w:p>
    <w:p w14:paraId="36153BEA" w14:textId="77777777" w:rsidR="00A7041A" w:rsidRDefault="00A7041A">
      <w:pPr>
        <w:rPr>
          <w:rFonts w:hint="eastAsia"/>
        </w:rPr>
      </w:pPr>
      <w:r>
        <w:rPr>
          <w:rFonts w:hint="eastAsia"/>
        </w:rPr>
        <w:t>六、结语：汉语词汇的灵活性与创造性</w:t>
      </w:r>
    </w:p>
    <w:p w14:paraId="5AD9C641" w14:textId="77777777" w:rsidR="00A7041A" w:rsidRDefault="00A7041A">
      <w:pPr>
        <w:rPr>
          <w:rFonts w:hint="eastAsia"/>
        </w:rPr>
      </w:pPr>
      <w:r>
        <w:rPr>
          <w:rFonts w:hint="eastAsia"/>
        </w:rPr>
        <w:t>"周"字所衍生出的丰富词汇群体，不仅展示了汉语单字的多义性和构词能力，也反映了汉语作为表意文字的独特魅力。这些词语在日常生活中无处不在，构成了我们表达时间、空间、事物属性等概念的基础工具。通过对"周"字词汇的系统梳理，我们不仅能更准确地掌握这些常用词语的含义和用法，更能深刻体会到汉语词汇的灵活性和创造性，以及中华民族在语言发展过程中展现出的智慧和才能。这种语言现象也为汉语学习者提供了丰富的学习素材和思考空间。</w:t>
      </w:r>
    </w:p>
    <w:p w14:paraId="24C1CF7A" w14:textId="77777777" w:rsidR="00A7041A" w:rsidRDefault="00A7041A">
      <w:pPr>
        <w:rPr>
          <w:rFonts w:hint="eastAsia"/>
        </w:rPr>
      </w:pPr>
    </w:p>
    <w:p w14:paraId="73340831" w14:textId="77777777" w:rsidR="00A7041A" w:rsidRDefault="00A704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A1C30" w14:textId="3A4138FD" w:rsidR="00776174" w:rsidRDefault="00776174"/>
    <w:sectPr w:rsidR="00776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74"/>
    <w:rsid w:val="00776174"/>
    <w:rsid w:val="009E59BB"/>
    <w:rsid w:val="00A7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521CC-844A-4042-A846-F8176841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