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360C5" w14:textId="77777777" w:rsidR="00BF715D" w:rsidRDefault="00BF715D">
      <w:pPr>
        <w:rPr>
          <w:rFonts w:hint="eastAsia"/>
        </w:rPr>
      </w:pPr>
    </w:p>
    <w:p w14:paraId="47C49013" w14:textId="77777777" w:rsidR="00BF715D" w:rsidRDefault="00BF715D">
      <w:pPr>
        <w:rPr>
          <w:rFonts w:hint="eastAsia"/>
        </w:rPr>
      </w:pPr>
      <w:r>
        <w:rPr>
          <w:rFonts w:hint="eastAsia"/>
        </w:rPr>
        <w:t>周的拼音组词与笔顺详解</w:t>
      </w:r>
    </w:p>
    <w:p w14:paraId="29BA9E0B" w14:textId="77777777" w:rsidR="00BF715D" w:rsidRDefault="00BF715D">
      <w:pPr>
        <w:rPr>
          <w:rFonts w:hint="eastAsia"/>
        </w:rPr>
      </w:pPr>
      <w:r>
        <w:rPr>
          <w:rFonts w:hint="eastAsia"/>
        </w:rPr>
        <w:t>“周”是现代汉语中的常用字，其拼音为“zhōu”，发音清亮短促，带有平声调韵味。这个字形虽简却意蕴丰富，既可作为姓氏传承家族符号，也可引申为时间周期、环绕闭合等抽象概念。本文将从拼音组词和汉字笔顺两方面展开分析，帮助读者全面掌握该字的语言价值与书写规范。</w:t>
      </w:r>
    </w:p>
    <w:p w14:paraId="02B65193" w14:textId="77777777" w:rsidR="00BF715D" w:rsidRDefault="00BF715D">
      <w:pPr>
        <w:rPr>
          <w:rFonts w:hint="eastAsia"/>
        </w:rPr>
      </w:pPr>
    </w:p>
    <w:p w14:paraId="4632CD3E" w14:textId="77777777" w:rsidR="00BF715D" w:rsidRDefault="00BF715D">
      <w:pPr>
        <w:rPr>
          <w:rFonts w:hint="eastAsia"/>
        </w:rPr>
      </w:pPr>
    </w:p>
    <w:p w14:paraId="4EF31C5C" w14:textId="77777777" w:rsidR="00BF715D" w:rsidRDefault="00BF715D">
      <w:pPr>
        <w:rPr>
          <w:rFonts w:hint="eastAsia"/>
        </w:rPr>
      </w:pPr>
      <w:r>
        <w:rPr>
          <w:rFonts w:hint="eastAsia"/>
        </w:rPr>
        <w:t>一、基于拼音“zhōu”的典型组词分析</w:t>
      </w:r>
    </w:p>
    <w:p w14:paraId="0C38E5D9" w14:textId="77777777" w:rsidR="00BF715D" w:rsidRDefault="00BF715D">
      <w:pPr>
        <w:rPr>
          <w:rFonts w:hint="eastAsia"/>
        </w:rPr>
      </w:pPr>
      <w:r>
        <w:rPr>
          <w:rFonts w:hint="eastAsia"/>
        </w:rPr>
        <w:t>“周”字通过不同声调与汉字组合形成多样化词组，在口语和书面表达中均占据重要地位。平声调“zhōu”衍生出的词汇中，“周围”最常见，描述空间方位环抱状态，如“校园周围种满梧桐树”；“周全”侧重细致妥帖，常形容计划或安排严密完整，例句“他做事向来思虑周全”。此外，“周期”作为科学术语广泛运用于数学、物理领域，“一周循环”则特指七天时间单元。值得注意的是，“周折”带有书面语色彩，多用来描述曲折反复的经历过程。</w:t>
      </w:r>
    </w:p>
    <w:p w14:paraId="261CC72A" w14:textId="77777777" w:rsidR="00BF715D" w:rsidRDefault="00BF715D">
      <w:pPr>
        <w:rPr>
          <w:rFonts w:hint="eastAsia"/>
        </w:rPr>
      </w:pPr>
    </w:p>
    <w:p w14:paraId="6C14CB9D" w14:textId="77777777" w:rsidR="00BF715D" w:rsidRDefault="00BF715D">
      <w:pPr>
        <w:rPr>
          <w:rFonts w:hint="eastAsia"/>
        </w:rPr>
      </w:pPr>
    </w:p>
    <w:p w14:paraId="0EA8A322" w14:textId="77777777" w:rsidR="00BF715D" w:rsidRDefault="00BF715D">
      <w:pPr>
        <w:rPr>
          <w:rFonts w:hint="eastAsia"/>
        </w:rPr>
      </w:pPr>
      <w:r>
        <w:rPr>
          <w:rFonts w:hint="eastAsia"/>
        </w:rPr>
        <w:t>二、“周”字的多维度文化内涵延伸</w:t>
      </w:r>
    </w:p>
    <w:p w14:paraId="215BF7CF" w14:textId="77777777" w:rsidR="00BF715D" w:rsidRDefault="00BF715D">
      <w:pPr>
        <w:rPr>
          <w:rFonts w:hint="eastAsia"/>
        </w:rPr>
      </w:pPr>
      <w:r>
        <w:rPr>
          <w:rFonts w:hint="eastAsia"/>
        </w:rPr>
        <w:t>在传统文化语境中，“周”字蕴含深刻历史积淀。周朝作为中国第三个奴隶制王朝（约前1046-前256），其典章制度奠定了华夏文明根基；《周易》作为群经之首，构建了独特的阴阳辩证思维体系。现代汉语中，“周”亦衍生出周期律动之意，“周而复始”描绘万物轮回现象，折射先民对自然规律的认知智慧。地域文化层面，湖南“周敦颐”以理学开山鼻祖身份影响深远，其《爱莲说》更成为中华文化精髓代表。</w:t>
      </w:r>
    </w:p>
    <w:p w14:paraId="58D40F67" w14:textId="77777777" w:rsidR="00BF715D" w:rsidRDefault="00BF715D">
      <w:pPr>
        <w:rPr>
          <w:rFonts w:hint="eastAsia"/>
        </w:rPr>
      </w:pPr>
    </w:p>
    <w:p w14:paraId="295538A7" w14:textId="77777777" w:rsidR="00BF715D" w:rsidRDefault="00BF715D">
      <w:pPr>
        <w:rPr>
          <w:rFonts w:hint="eastAsia"/>
        </w:rPr>
      </w:pPr>
    </w:p>
    <w:p w14:paraId="3D04C92B" w14:textId="77777777" w:rsidR="00BF715D" w:rsidRDefault="00BF715D">
      <w:pPr>
        <w:rPr>
          <w:rFonts w:hint="eastAsia"/>
        </w:rPr>
      </w:pPr>
      <w:r>
        <w:rPr>
          <w:rFonts w:hint="eastAsia"/>
        </w:rPr>
        <w:t>三、书写规范：“周”字结构拆解与笔顺详解</w:t>
      </w:r>
    </w:p>
    <w:p w14:paraId="171DFBBB" w14:textId="77777777" w:rsidR="00BF715D" w:rsidRDefault="00BF715D">
      <w:pPr>
        <w:rPr>
          <w:rFonts w:hint="eastAsia"/>
        </w:rPr>
      </w:pPr>
      <w:r>
        <w:rPr>
          <w:rFonts w:hint="eastAsia"/>
        </w:rPr>
        <w:t>“周”属半包围结构，外框“冂”（jiōng）形似坚固城墙，内部构件井然有序构成整体。标准笔顺依次为：撇、横折钩、横、竖、横、竖、横折、横。细分可见：首画“撇”起笔轻盈，折角处“横折钩”须棱角分明体现力度；内部空间分配讲究平衡，“竖”“横”组合形成稳固支撑架。教学实践中发现常见错误有三类：一是封闭框留缺口破坏美感，二是内部笔画挤压导致结构失衡，三是收笔处拖沓无力。建议练习时应配合田字格定位，注重起承转合的节奏把控。</w:t>
      </w:r>
    </w:p>
    <w:p w14:paraId="1558D1BD" w14:textId="77777777" w:rsidR="00BF715D" w:rsidRDefault="00BF715D">
      <w:pPr>
        <w:rPr>
          <w:rFonts w:hint="eastAsia"/>
        </w:rPr>
      </w:pPr>
    </w:p>
    <w:p w14:paraId="54031618" w14:textId="77777777" w:rsidR="00BF715D" w:rsidRDefault="00BF715D">
      <w:pPr>
        <w:rPr>
          <w:rFonts w:hint="eastAsia"/>
        </w:rPr>
      </w:pPr>
    </w:p>
    <w:p w14:paraId="08337551" w14:textId="77777777" w:rsidR="00BF715D" w:rsidRDefault="00BF715D">
      <w:pPr>
        <w:rPr>
          <w:rFonts w:hint="eastAsia"/>
        </w:rPr>
      </w:pPr>
      <w:r>
        <w:rPr>
          <w:rFonts w:hint="eastAsia"/>
        </w:rPr>
        <w:t>四、跨语境应用与书写技巧提升策略</w:t>
      </w:r>
    </w:p>
    <w:p w14:paraId="5A1D5D78" w14:textId="77777777" w:rsidR="00BF715D" w:rsidRDefault="00BF715D">
      <w:pPr>
        <w:rPr>
          <w:rFonts w:hint="eastAsia"/>
        </w:rPr>
      </w:pPr>
      <w:r>
        <w:rPr>
          <w:rFonts w:hint="eastAsia"/>
        </w:rPr>
        <w:t>在实际运用中，“周”字高频出现在命名系统。据户籍数据统计，单名“周”者占比约0.8%，复合名如“文周”“周涵”兼具文化底蕴与现代感。书法创作时可探索不同字体表现力——楷书强调端庄稳重，行草凸显灵动洒脱。数字化时代更需关注电子设备输入准确性，输入法词库更新需包含新兴词汇如“周边商品”“周播剧场”。教师指导建议采用“认读—拆解—默写—应用”四步法，结合古诗词抄录强化笔顺肌肉记忆。</w:t>
      </w:r>
    </w:p>
    <w:p w14:paraId="5E82AD82" w14:textId="77777777" w:rsidR="00BF715D" w:rsidRDefault="00BF715D">
      <w:pPr>
        <w:rPr>
          <w:rFonts w:hint="eastAsia"/>
        </w:rPr>
      </w:pPr>
    </w:p>
    <w:p w14:paraId="03F2D186" w14:textId="77777777" w:rsidR="00BF715D" w:rsidRDefault="00BF715D">
      <w:pPr>
        <w:rPr>
          <w:rFonts w:hint="eastAsia"/>
        </w:rPr>
      </w:pPr>
    </w:p>
    <w:p w14:paraId="0DE8E639" w14:textId="77777777" w:rsidR="00BF715D" w:rsidRDefault="00BF715D">
      <w:pPr>
        <w:rPr>
          <w:rFonts w:hint="eastAsia"/>
        </w:rPr>
      </w:pPr>
      <w:r>
        <w:rPr>
          <w:rFonts w:hint="eastAsia"/>
        </w:rPr>
        <w:t>结语：方寸之间的智慧传承</w:t>
      </w:r>
    </w:p>
    <w:p w14:paraId="107EDAB0" w14:textId="77777777" w:rsidR="00BF715D" w:rsidRDefault="00BF715D">
      <w:pPr>
        <w:rPr>
          <w:rFonts w:hint="eastAsia"/>
        </w:rPr>
      </w:pPr>
      <w:r>
        <w:rPr>
          <w:rFonts w:hint="eastAsia"/>
        </w:rPr>
        <w:t>小小方块字承载千年文明密码，“周”字以其简洁架构凝聚时空维度意涵。从甲骨文象形到现代规范字，其演变史折射汉字发展轨迹。掌握正确笔顺不仅提升书写美感，更是对传统文化致敬。建议家长通过趣味识字游戏培养少儿兴趣，而语言学习者可通过造句练习深化理解。当指尖划过纸面，每一道笔画皆是文明火种的传递。</w:t>
      </w:r>
    </w:p>
    <w:p w14:paraId="091E3D7B" w14:textId="77777777" w:rsidR="00BF715D" w:rsidRDefault="00BF715D">
      <w:pPr>
        <w:rPr>
          <w:rFonts w:hint="eastAsia"/>
        </w:rPr>
      </w:pPr>
    </w:p>
    <w:p w14:paraId="134674CB" w14:textId="77777777" w:rsidR="00BF715D" w:rsidRDefault="00BF715D">
      <w:pPr>
        <w:rPr>
          <w:rFonts w:hint="eastAsia"/>
        </w:rPr>
      </w:pPr>
    </w:p>
    <w:p w14:paraId="14489C9F" w14:textId="77777777" w:rsidR="00BF715D" w:rsidRDefault="00BF715D">
      <w:pPr>
        <w:rPr>
          <w:rFonts w:hint="eastAsia"/>
        </w:rPr>
      </w:pPr>
    </w:p>
    <w:p w14:paraId="7FB6302C" w14:textId="77777777" w:rsidR="00BF715D" w:rsidRDefault="00BF715D">
      <w:pPr>
        <w:rPr>
          <w:rFonts w:hint="eastAsia"/>
        </w:rPr>
      </w:pPr>
      <w:r>
        <w:rPr>
          <w:rFonts w:hint="eastAsia"/>
        </w:rPr>
        <w:t>本文系统梳理了“周”字的拼音组词规律、文化渊源及书写规范，结合数据分析与历史考证，揭示了这个简单汉字背后深厚的文化意蕴。在实际应用层面，既提供了教学建议，也探讨了数字化时代的书写挑战，兼具学术价值与实用功能。</w:t>
      </w:r>
    </w:p>
    <w:p w14:paraId="71DC0425" w14:textId="77777777" w:rsidR="00BF715D" w:rsidRDefault="00BF715D">
      <w:pPr>
        <w:rPr>
          <w:rFonts w:hint="eastAsia"/>
        </w:rPr>
      </w:pPr>
    </w:p>
    <w:p w14:paraId="7F03F39E" w14:textId="77777777" w:rsidR="00BF715D" w:rsidRDefault="00BF715D">
      <w:pPr>
        <w:rPr>
          <w:rFonts w:hint="eastAsia"/>
        </w:rPr>
      </w:pPr>
    </w:p>
    <w:p w14:paraId="5A74ABF7" w14:textId="77777777" w:rsidR="00BF715D" w:rsidRDefault="00BF71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C2A855" w14:textId="55A5F353" w:rsidR="00D825E7" w:rsidRDefault="00D825E7"/>
    <w:sectPr w:rsidR="00D825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5E7"/>
    <w:rsid w:val="009E59BB"/>
    <w:rsid w:val="00BF715D"/>
    <w:rsid w:val="00D8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3EE24A-6674-4055-8292-6C9236F5E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25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25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25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25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25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25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25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25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25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25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25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25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25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25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25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25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25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25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25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2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25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25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25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25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25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25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25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25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25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2025-06-19T01:05:00Z</dcterms:created>
  <dcterms:modified xsi:type="dcterms:W3CDTF">2025-06-19T01:05:00Z</dcterms:modified>
</cp:coreProperties>
</file>