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7BB3" w14:textId="77777777" w:rsidR="00C771D9" w:rsidRDefault="00C771D9">
      <w:pPr>
        <w:rPr>
          <w:rFonts w:hint="eastAsia"/>
        </w:rPr>
      </w:pPr>
    </w:p>
    <w:p w14:paraId="62FB360B" w14:textId="77777777" w:rsidR="00C771D9" w:rsidRDefault="00C771D9">
      <w:pPr>
        <w:rPr>
          <w:rFonts w:hint="eastAsia"/>
        </w:rPr>
      </w:pPr>
      <w:r>
        <w:rPr>
          <w:rFonts w:hint="eastAsia"/>
        </w:rPr>
        <w:t>周的拼音怎么打出来的</w:t>
      </w:r>
    </w:p>
    <w:p w14:paraId="0F32833C" w14:textId="77777777" w:rsidR="00C771D9" w:rsidRDefault="00C771D9">
      <w:pPr>
        <w:rPr>
          <w:rFonts w:hint="eastAsia"/>
        </w:rPr>
      </w:pPr>
      <w:r>
        <w:rPr>
          <w:rFonts w:hint="eastAsia"/>
        </w:rPr>
        <w:t>在现代中文输入法普及的背景下，掌握汉字拼音的输入方法已成为日常刚需。对于"周"这个高频使用汉字，其拼音的规范输入方式需要同时满足准确性与时效性。本文将从声母韵母的组合规则、键盘输入的具体操作、常见输入法的功能特性等方面展开解析，帮助读者掌握这一基础技能。</w:t>
      </w:r>
    </w:p>
    <w:p w14:paraId="22B23F2E" w14:textId="77777777" w:rsidR="00C771D9" w:rsidRDefault="00C771D9">
      <w:pPr>
        <w:rPr>
          <w:rFonts w:hint="eastAsia"/>
        </w:rPr>
      </w:pPr>
    </w:p>
    <w:p w14:paraId="31E24A7B" w14:textId="77777777" w:rsidR="00C771D9" w:rsidRDefault="00C771D9">
      <w:pPr>
        <w:rPr>
          <w:rFonts w:hint="eastAsia"/>
        </w:rPr>
      </w:pPr>
    </w:p>
    <w:p w14:paraId="09799F81" w14:textId="77777777" w:rsidR="00C771D9" w:rsidRDefault="00C771D9">
      <w:pPr>
        <w:rPr>
          <w:rFonts w:hint="eastAsia"/>
        </w:rPr>
      </w:pPr>
      <w:r>
        <w:rPr>
          <w:rFonts w:hint="eastAsia"/>
        </w:rPr>
        <w:t>拼音构成与基本规则</w:t>
      </w:r>
    </w:p>
    <w:p w14:paraId="452C590C" w14:textId="77777777" w:rsidR="00C771D9" w:rsidRDefault="00C771D9">
      <w:pPr>
        <w:rPr>
          <w:rFonts w:hint="eastAsia"/>
        </w:rPr>
      </w:pPr>
      <w:r>
        <w:rPr>
          <w:rFonts w:hint="eastAsia"/>
        </w:rPr>
        <w:t>"周"的拼音标准写法为"zhōu"，包含了声母"zh"、介音"o"及韵母"u"的特殊组合。其中声母"zh"属于舌尖后浊擦音，需通过舌尖上翘抵住硬腭前部完成发音。介音"o"在此处简化为开口度较小的"ou"音，与韵母"u"共同构成复合韵母"-ou"。根据汉语拼音方案，整体呈现为"zhōu"的标准格式。</w:t>
      </w:r>
    </w:p>
    <w:p w14:paraId="0F4FB3B0" w14:textId="77777777" w:rsidR="00C771D9" w:rsidRDefault="00C771D9">
      <w:pPr>
        <w:rPr>
          <w:rFonts w:hint="eastAsia"/>
        </w:rPr>
      </w:pPr>
    </w:p>
    <w:p w14:paraId="2EF7E4E3" w14:textId="77777777" w:rsidR="00C771D9" w:rsidRDefault="00C771D9">
      <w:pPr>
        <w:rPr>
          <w:rFonts w:hint="eastAsia"/>
        </w:rPr>
      </w:pPr>
    </w:p>
    <w:p w14:paraId="6F8AB1B2" w14:textId="77777777" w:rsidR="00C771D9" w:rsidRDefault="00C771D9">
      <w:pPr>
        <w:rPr>
          <w:rFonts w:hint="eastAsia"/>
        </w:rPr>
      </w:pPr>
      <w:r>
        <w:rPr>
          <w:rFonts w:hint="eastAsia"/>
        </w:rPr>
        <w:t>键盘输入的两种主流方式</w:t>
      </w:r>
    </w:p>
    <w:p w14:paraId="62139E04" w14:textId="77777777" w:rsidR="00C771D9" w:rsidRDefault="00C771D9">
      <w:pPr>
        <w:rPr>
          <w:rFonts w:hint="eastAsia"/>
        </w:rPr>
      </w:pPr>
      <w:r>
        <w:rPr>
          <w:rFonts w:hint="eastAsia"/>
        </w:rPr>
        <w:t>拼音输入的核心操作分为全拼输入与简拼输入两种模式。采用全拼时，需完整输入字母组合"zhou"，这是绝大多数输入法的默认匹配方式。以搜狗输入法为例，在中文输入状态下依次敲击Z-H-O-U键，候选框会自动显示首选项"周"。若启用简拼功能，则可直接输入首字母"z"，但需注意这会产生多达21个候选词，需要通过翻页或序号选择确认。</w:t>
      </w:r>
    </w:p>
    <w:p w14:paraId="50C5D9A1" w14:textId="77777777" w:rsidR="00C771D9" w:rsidRDefault="00C771D9">
      <w:pPr>
        <w:rPr>
          <w:rFonts w:hint="eastAsia"/>
        </w:rPr>
      </w:pPr>
    </w:p>
    <w:p w14:paraId="5764845E" w14:textId="77777777" w:rsidR="00C771D9" w:rsidRDefault="00C771D9">
      <w:pPr>
        <w:rPr>
          <w:rFonts w:hint="eastAsia"/>
        </w:rPr>
      </w:pPr>
    </w:p>
    <w:p w14:paraId="465EA9D8" w14:textId="77777777" w:rsidR="00C771D9" w:rsidRDefault="00C771D9">
      <w:pPr>
        <w:rPr>
          <w:rFonts w:hint="eastAsia"/>
        </w:rPr>
      </w:pPr>
      <w:r>
        <w:rPr>
          <w:rFonts w:hint="eastAsia"/>
        </w:rPr>
        <w:t>智能输入法的辅助功能</w:t>
      </w:r>
    </w:p>
    <w:p w14:paraId="66E83C7B" w14:textId="77777777" w:rsidR="00C771D9" w:rsidRDefault="00C771D9">
      <w:pPr>
        <w:rPr>
          <w:rFonts w:hint="eastAsia"/>
        </w:rPr>
      </w:pPr>
      <w:r>
        <w:rPr>
          <w:rFonts w:hint="eastAsia"/>
        </w:rPr>
        <w:t>现代智能输入法提供多种便捷功能优化输入体验。百度输入法的动态组词功能能根据上下文自动优化候选词排序，如在输入"周杰伦"时优先显示明星姓名。微软拼音具备智能纠错机制，当误触为"zho"时会通过语音提示或动画演示帮助修正。讯飞输入法还支持声母模糊输入，即使输入"zhuo"也能通过声调联想定位到正确词汇。</w:t>
      </w:r>
    </w:p>
    <w:p w14:paraId="216C0C5A" w14:textId="77777777" w:rsidR="00C771D9" w:rsidRDefault="00C771D9">
      <w:pPr>
        <w:rPr>
          <w:rFonts w:hint="eastAsia"/>
        </w:rPr>
      </w:pPr>
    </w:p>
    <w:p w14:paraId="4DCFC100" w14:textId="77777777" w:rsidR="00C771D9" w:rsidRDefault="00C771D9">
      <w:pPr>
        <w:rPr>
          <w:rFonts w:hint="eastAsia"/>
        </w:rPr>
      </w:pPr>
    </w:p>
    <w:p w14:paraId="505B9FC2" w14:textId="77777777" w:rsidR="00C771D9" w:rsidRDefault="00C771D9">
      <w:pPr>
        <w:rPr>
          <w:rFonts w:hint="eastAsia"/>
        </w:rPr>
      </w:pPr>
      <w:r>
        <w:rPr>
          <w:rFonts w:hint="eastAsia"/>
        </w:rPr>
        <w:t>特殊场景的输入技巧</w:t>
      </w:r>
    </w:p>
    <w:p w14:paraId="13DD7E1B" w14:textId="77777777" w:rsidR="00C771D9" w:rsidRDefault="00C771D9">
      <w:pPr>
        <w:rPr>
          <w:rFonts w:hint="eastAsia"/>
        </w:rPr>
      </w:pPr>
      <w:r>
        <w:rPr>
          <w:rFonts w:hint="eastAsia"/>
        </w:rPr>
        <w:t>在特定使用场景中需注意特殊处理方式。移动端手写输入时，应优先通过拼音检索而非直接书写，避免因笔画差异导致候选词错位。跨境电商平台客服场景中，需注意区分"zhou"与粤语拼音"zau1"的发音差异。跨平台协作时，建议统一使用全拼输入法确保编码一致性，特别是在编程类工作中避免拼音简写导致的识别错误。</w:t>
      </w:r>
    </w:p>
    <w:p w14:paraId="0F665CD2" w14:textId="77777777" w:rsidR="00C771D9" w:rsidRDefault="00C771D9">
      <w:pPr>
        <w:rPr>
          <w:rFonts w:hint="eastAsia"/>
        </w:rPr>
      </w:pPr>
    </w:p>
    <w:p w14:paraId="5835111A" w14:textId="77777777" w:rsidR="00C771D9" w:rsidRDefault="00C771D9">
      <w:pPr>
        <w:rPr>
          <w:rFonts w:hint="eastAsia"/>
        </w:rPr>
      </w:pPr>
    </w:p>
    <w:p w14:paraId="0F112C67" w14:textId="77777777" w:rsidR="00C771D9" w:rsidRDefault="00C771D9">
      <w:pPr>
        <w:rPr>
          <w:rFonts w:hint="eastAsia"/>
        </w:rPr>
      </w:pPr>
      <w:r>
        <w:rPr>
          <w:rFonts w:hint="eastAsia"/>
        </w:rPr>
        <w:t>高频误操作解析</w:t>
      </w:r>
    </w:p>
    <w:p w14:paraId="7B0B7F16" w14:textId="77777777" w:rsidR="00C771D9" w:rsidRDefault="00C771D9">
      <w:pPr>
        <w:rPr>
          <w:rFonts w:hint="eastAsia"/>
        </w:rPr>
      </w:pPr>
      <w:r>
        <w:rPr>
          <w:rFonts w:hint="eastAsia"/>
        </w:rPr>
        <w:t>常见错误包括过度依赖简拼导致的候选词模糊，如将"zhou"误输为"z"。部分用户因键盘布局习惯产生输入延迟，建议通过练习盲打提升手指肌肉记忆。语音输入场景易出现方言干扰，当普通话不标准时需手动切换输入模式。特定设备中还存在快捷键冲突问题，如Mac系统中的Option键可能影响拼音组合输入。</w:t>
      </w:r>
    </w:p>
    <w:p w14:paraId="36BDEF91" w14:textId="77777777" w:rsidR="00C771D9" w:rsidRDefault="00C771D9">
      <w:pPr>
        <w:rPr>
          <w:rFonts w:hint="eastAsia"/>
        </w:rPr>
      </w:pPr>
    </w:p>
    <w:p w14:paraId="1E223CCB" w14:textId="77777777" w:rsidR="00C771D9" w:rsidRDefault="00C771D9">
      <w:pPr>
        <w:rPr>
          <w:rFonts w:hint="eastAsia"/>
        </w:rPr>
      </w:pPr>
    </w:p>
    <w:p w14:paraId="17A88BCA" w14:textId="77777777" w:rsidR="00C771D9" w:rsidRDefault="00C771D9">
      <w:pPr>
        <w:rPr>
          <w:rFonts w:hint="eastAsia"/>
        </w:rPr>
      </w:pPr>
      <w:r>
        <w:rPr>
          <w:rFonts w:hint="eastAsia"/>
        </w:rPr>
        <w:t>输入效率提升策略</w:t>
      </w:r>
    </w:p>
    <w:p w14:paraId="5CAFDF06" w14:textId="77777777" w:rsidR="00C771D9" w:rsidRDefault="00C771D9">
      <w:pPr>
        <w:rPr>
          <w:rFonts w:hint="eastAsia"/>
        </w:rPr>
      </w:pPr>
      <w:r>
        <w:rPr>
          <w:rFonts w:hint="eastAsia"/>
        </w:rPr>
        <w:t>可通过建立个人常用词库提升输入效率，如在WPS中设置"周恩来"为固定词组。启用云联想功能后，系统会学习用户的输入习惯形成个性化推荐。定期清理冷僻词条能减少候选词数量，建议每月执行一次词库优化。练习快速切换中英文输入法可节省时间成本，Windows系统通过Ctrl+Space快捷键实现即时切换。</w:t>
      </w:r>
    </w:p>
    <w:p w14:paraId="782B89A6" w14:textId="77777777" w:rsidR="00C771D9" w:rsidRDefault="00C771D9">
      <w:pPr>
        <w:rPr>
          <w:rFonts w:hint="eastAsia"/>
        </w:rPr>
      </w:pPr>
    </w:p>
    <w:p w14:paraId="4C3420DF" w14:textId="77777777" w:rsidR="00C771D9" w:rsidRDefault="00C771D9">
      <w:pPr>
        <w:rPr>
          <w:rFonts w:hint="eastAsia"/>
        </w:rPr>
      </w:pPr>
    </w:p>
    <w:p w14:paraId="0C44D27B" w14:textId="77777777" w:rsidR="00C771D9" w:rsidRDefault="00C771D9">
      <w:pPr>
        <w:rPr>
          <w:rFonts w:hint="eastAsia"/>
        </w:rPr>
      </w:pPr>
      <w:r>
        <w:rPr>
          <w:rFonts w:hint="eastAsia"/>
        </w:rPr>
        <w:t>未来输入技术展望</w:t>
      </w:r>
    </w:p>
    <w:p w14:paraId="3208A382" w14:textId="77777777" w:rsidR="00C771D9" w:rsidRDefault="00C771D9">
      <w:pPr>
        <w:rPr>
          <w:rFonts w:hint="eastAsia"/>
        </w:rPr>
      </w:pPr>
      <w:r>
        <w:rPr>
          <w:rFonts w:hint="eastAsia"/>
        </w:rPr>
        <w:t>随着人工智能技术发展，语音识别准确率已达98%以上，未来可能成为主流输入方式。眼动追踪技术已进入实验阶段，通过眼球转动即可完成文字输入。脑机接口技术虽尚处研发期，但已可实现基础字符输入。这些创新技术或将彻底改变传统拼音输入模式，值得持续关注行业发展动态。</w:t>
      </w:r>
    </w:p>
    <w:p w14:paraId="08E455D8" w14:textId="77777777" w:rsidR="00C771D9" w:rsidRDefault="00C771D9">
      <w:pPr>
        <w:rPr>
          <w:rFonts w:hint="eastAsia"/>
        </w:rPr>
      </w:pPr>
    </w:p>
    <w:p w14:paraId="2226F638" w14:textId="77777777" w:rsidR="00C771D9" w:rsidRDefault="00C771D9">
      <w:pPr>
        <w:rPr>
          <w:rFonts w:hint="eastAsia"/>
        </w:rPr>
      </w:pPr>
    </w:p>
    <w:p w14:paraId="0173CAB3" w14:textId="77777777" w:rsidR="00C771D9" w:rsidRDefault="00C771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F1BBA" w14:textId="35FB36D8" w:rsidR="00BE3C83" w:rsidRDefault="00BE3C83"/>
    <w:sectPr w:rsidR="00BE3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83"/>
    <w:rsid w:val="009E59BB"/>
    <w:rsid w:val="00BE3C83"/>
    <w:rsid w:val="00C7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DEC2D-CFAB-4CC3-B51E-F304F70E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C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C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C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C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C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C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C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C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C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C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C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C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C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C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C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C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C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C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C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C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C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C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C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