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D687" w14:textId="77777777" w:rsidR="002D7329" w:rsidRDefault="002D7329">
      <w:pPr>
        <w:rPr>
          <w:rFonts w:hint="eastAsia"/>
        </w:rPr>
      </w:pPr>
    </w:p>
    <w:p w14:paraId="04DE976F" w14:textId="77777777" w:rsidR="002D7329" w:rsidRDefault="002D7329">
      <w:pPr>
        <w:rPr>
          <w:rFonts w:hint="eastAsia"/>
        </w:rPr>
      </w:pPr>
      <w:r>
        <w:rPr>
          <w:rFonts w:hint="eastAsia"/>
        </w:rPr>
        <w:t>周的拼音怎么写的拼音怎么读啊</w:t>
      </w:r>
    </w:p>
    <w:p w14:paraId="2001A209" w14:textId="77777777" w:rsidR="002D7329" w:rsidRDefault="002D7329">
      <w:pPr>
        <w:rPr>
          <w:rFonts w:hint="eastAsia"/>
        </w:rPr>
      </w:pPr>
      <w:r>
        <w:rPr>
          <w:rFonts w:hint="eastAsia"/>
        </w:rPr>
        <w:t>“周”的拼音书写和读音是汉语学习中的基础问题，许多初学者在拼音学习初期都会反复确认这类细节。本文将系统解析“周”的拼音组成、发音规则，并延伸讲解相关知识点，帮助读者掌握这一常见汉字的拼音规范。</w:t>
      </w:r>
    </w:p>
    <w:p w14:paraId="3C0A3B3C" w14:textId="77777777" w:rsidR="002D7329" w:rsidRDefault="002D7329">
      <w:pPr>
        <w:rPr>
          <w:rFonts w:hint="eastAsia"/>
        </w:rPr>
      </w:pPr>
    </w:p>
    <w:p w14:paraId="67EE9D5E" w14:textId="77777777" w:rsidR="002D7329" w:rsidRDefault="002D7329">
      <w:pPr>
        <w:rPr>
          <w:rFonts w:hint="eastAsia"/>
        </w:rPr>
      </w:pPr>
    </w:p>
    <w:p w14:paraId="5B4D4CDB" w14:textId="77777777" w:rsidR="002D7329" w:rsidRDefault="002D7329">
      <w:pPr>
        <w:rPr>
          <w:rFonts w:hint="eastAsia"/>
        </w:rPr>
      </w:pPr>
      <w:r>
        <w:rPr>
          <w:rFonts w:hint="eastAsia"/>
        </w:rPr>
        <w:t>一、“周”的拼音标准写法</w:t>
      </w:r>
    </w:p>
    <w:p w14:paraId="4FE01F70" w14:textId="77777777" w:rsidR="002D7329" w:rsidRDefault="002D7329">
      <w:pPr>
        <w:rPr>
          <w:rFonts w:hint="eastAsia"/>
        </w:rPr>
      </w:pPr>
      <w:r>
        <w:rPr>
          <w:rFonts w:hint="eastAsia"/>
        </w:rPr>
        <w:t>“周”的正确拼音是“zhōu”，由声母“zh”、介母“o”和单韵母“u”组成。根据《汉语拼音方案》规定，当声母“zh、ch、sh、r”与单韵母“u”相拼时，需在中间添加介母“o”形成音节“zhuō、zhuó、zhuǎ、zhuài”，但“周”字属于特殊发音组合，仅保留单韵母“u”。其完整音素分解为：</w:t>
      </w:r>
    </w:p>
    <w:p w14:paraId="281FF0FC" w14:textId="77777777" w:rsidR="002D7329" w:rsidRDefault="002D7329">
      <w:pPr>
        <w:rPr>
          <w:rFonts w:hint="eastAsia"/>
        </w:rPr>
      </w:pPr>
    </w:p>
    <w:p w14:paraId="25078107" w14:textId="77777777" w:rsidR="002D7329" w:rsidRDefault="002D7329">
      <w:pPr>
        <w:rPr>
          <w:rFonts w:hint="eastAsia"/>
        </w:rPr>
      </w:pPr>
    </w:p>
    <w:p w14:paraId="577985CC" w14:textId="77777777" w:rsidR="002D7329" w:rsidRDefault="002D7329">
      <w:pPr>
        <w:rPr>
          <w:rFonts w:hint="eastAsia"/>
        </w:rPr>
      </w:pPr>
      <w:r>
        <w:rPr>
          <w:rFonts w:hint="eastAsia"/>
        </w:rPr>
        <w:t xml:space="preserve">  声母：“zh”（舌尖后浊擦音）</w:t>
      </w:r>
    </w:p>
    <w:p w14:paraId="0B4E5525" w14:textId="77777777" w:rsidR="002D7329" w:rsidRDefault="002D7329">
      <w:pPr>
        <w:rPr>
          <w:rFonts w:hint="eastAsia"/>
        </w:rPr>
      </w:pPr>
      <w:r>
        <w:rPr>
          <w:rFonts w:hint="eastAsia"/>
        </w:rPr>
        <w:t xml:space="preserve">  韵母：“ou”（复合元音，开口度由大到小滑动）</w:t>
      </w:r>
    </w:p>
    <w:p w14:paraId="45F5CFAA" w14:textId="77777777" w:rsidR="002D7329" w:rsidRDefault="002D7329">
      <w:pPr>
        <w:rPr>
          <w:rFonts w:hint="eastAsia"/>
        </w:rPr>
      </w:pPr>
      <w:r>
        <w:rPr>
          <w:rFonts w:hint="eastAsia"/>
        </w:rPr>
        <w:t xml:space="preserve">  声调：阴平（ˉ），标在韵腹“o”上方</w:t>
      </w:r>
    </w:p>
    <w:p w14:paraId="012EAD84" w14:textId="77777777" w:rsidR="002D7329" w:rsidRDefault="002D7329">
      <w:pPr>
        <w:rPr>
          <w:rFonts w:hint="eastAsia"/>
        </w:rPr>
      </w:pPr>
    </w:p>
    <w:p w14:paraId="3FB5DB2E" w14:textId="77777777" w:rsidR="002D7329" w:rsidRDefault="002D7329">
      <w:pPr>
        <w:rPr>
          <w:rFonts w:hint="eastAsia"/>
        </w:rPr>
      </w:pPr>
    </w:p>
    <w:p w14:paraId="0D72A677" w14:textId="77777777" w:rsidR="002D7329" w:rsidRDefault="002D7329">
      <w:pPr>
        <w:rPr>
          <w:rFonts w:hint="eastAsia"/>
        </w:rPr>
      </w:pPr>
      <w:r>
        <w:rPr>
          <w:rFonts w:hint="eastAsia"/>
        </w:rPr>
        <w:t>二、拼音读音的精确解析</w:t>
      </w:r>
    </w:p>
    <w:p w14:paraId="75D0AF4F" w14:textId="77777777" w:rsidR="002D7329" w:rsidRDefault="002D7329">
      <w:pPr>
        <w:rPr>
          <w:rFonts w:hint="eastAsia"/>
        </w:rPr>
      </w:pPr>
      <w:r>
        <w:rPr>
          <w:rFonts w:hint="eastAsia"/>
        </w:rPr>
        <w:t>读音分解步骤：先发出“zh”声母的摩擦音，舌尖上翘接触硬腭前部；迅速过渡到“ou”韵母，由低元音“o”滑向高元音“u”，形成平滑的音高上升曲线。注意避免将“周”读成“zhoú”或“zhou”（错误添加长音符号）。标准普通话中，阴平调值为55，发音高平稳定，例如“周一（zhōu yī）”“周围（zhōu wéi）”等词组需严格保持调值一致。</w:t>
      </w:r>
    </w:p>
    <w:p w14:paraId="442E29E0" w14:textId="77777777" w:rsidR="002D7329" w:rsidRDefault="002D7329">
      <w:pPr>
        <w:rPr>
          <w:rFonts w:hint="eastAsia"/>
        </w:rPr>
      </w:pPr>
    </w:p>
    <w:p w14:paraId="111DCDC1" w14:textId="77777777" w:rsidR="002D7329" w:rsidRDefault="002D7329">
      <w:pPr>
        <w:rPr>
          <w:rFonts w:hint="eastAsia"/>
        </w:rPr>
      </w:pPr>
    </w:p>
    <w:p w14:paraId="08DD9E94" w14:textId="77777777" w:rsidR="002D7329" w:rsidRDefault="002D7329">
      <w:pPr>
        <w:rPr>
          <w:rFonts w:hint="eastAsia"/>
        </w:rPr>
      </w:pPr>
      <w:r>
        <w:rPr>
          <w:rFonts w:hint="eastAsia"/>
        </w:rPr>
        <w:t>三、常见发音误区与纠正</w:t>
      </w:r>
    </w:p>
    <w:p w14:paraId="17BB1F20" w14:textId="77777777" w:rsidR="002D7329" w:rsidRDefault="002D7329">
      <w:pPr>
        <w:rPr>
          <w:rFonts w:hint="eastAsia"/>
        </w:rPr>
      </w:pPr>
      <w:r>
        <w:rPr>
          <w:rFonts w:hint="eastAsia"/>
        </w:rPr>
        <w:t xml:space="preserve">1. **声母混淆**：将“zh”误读为“z”导致“资舟”不分。可通过单词对比训练：“资金（zī jīn）”与“周进（zhōu jìn）”。  </w:t>
      </w:r>
    </w:p>
    <w:p w14:paraId="71481A4C" w14:textId="77777777" w:rsidR="002D7329" w:rsidRDefault="002D7329">
      <w:pPr>
        <w:rPr>
          <w:rFonts w:hint="eastAsia"/>
        </w:rPr>
      </w:pPr>
      <w:r>
        <w:rPr>
          <w:rFonts w:hint="eastAsia"/>
        </w:rPr>
        <w:t xml:space="preserve">2. **介音缺失**：漏读“o”导致音节缩短。建议通过绕口令强化：“周住舟走舟（zhōu zhù zhōu zǒu zhōu）”。  </w:t>
      </w:r>
    </w:p>
    <w:p w14:paraId="22522341" w14:textId="77777777" w:rsidR="002D7329" w:rsidRDefault="002D7329">
      <w:pPr>
        <w:rPr>
          <w:rFonts w:hint="eastAsia"/>
        </w:rPr>
      </w:pPr>
      <w:r>
        <w:rPr>
          <w:rFonts w:hint="eastAsia"/>
        </w:rPr>
        <w:t>3. **声调错误**：升调读成二声（zhóu）或去声（zhòu）。可以使用声调手势法辅助练习，右手平举表示一声。</w:t>
      </w:r>
    </w:p>
    <w:p w14:paraId="7B09C3BF" w14:textId="77777777" w:rsidR="002D7329" w:rsidRDefault="002D7329">
      <w:pPr>
        <w:rPr>
          <w:rFonts w:hint="eastAsia"/>
        </w:rPr>
      </w:pPr>
    </w:p>
    <w:p w14:paraId="74240919" w14:textId="77777777" w:rsidR="002D7329" w:rsidRDefault="002D7329">
      <w:pPr>
        <w:rPr>
          <w:rFonts w:hint="eastAsia"/>
        </w:rPr>
      </w:pPr>
    </w:p>
    <w:p w14:paraId="6E1E1A33" w14:textId="77777777" w:rsidR="002D7329" w:rsidRDefault="002D7329">
      <w:pPr>
        <w:rPr>
          <w:rFonts w:hint="eastAsia"/>
        </w:rPr>
      </w:pPr>
      <w:r>
        <w:rPr>
          <w:rFonts w:hint="eastAsia"/>
        </w:rPr>
        <w:t>四、拼音系统的文化内涵</w:t>
      </w:r>
    </w:p>
    <w:p w14:paraId="281AD89A" w14:textId="77777777" w:rsidR="002D7329" w:rsidRDefault="002D7329">
      <w:pPr>
        <w:rPr>
          <w:rFonts w:hint="eastAsia"/>
        </w:rPr>
      </w:pPr>
      <w:r>
        <w:rPr>
          <w:rFonts w:hint="eastAsia"/>
        </w:rPr>
        <w:t>“周”字在《说文解字》中释义为“密也”，其方块字形契合“四周环绕”的意象。拼音“zhōu”诞生于1958年《汉语拼音方案》，采用国际通用的拉丁字母转写系统，既保留传统音韵特征，又适应现代语言学规范。例如古诗词“周游列国（zhōu yóu liè guó）”的平仄关系中，“周”作为平声字承担句式平衡作用。</w:t>
      </w:r>
    </w:p>
    <w:p w14:paraId="3D9F1EFE" w14:textId="77777777" w:rsidR="002D7329" w:rsidRDefault="002D7329">
      <w:pPr>
        <w:rPr>
          <w:rFonts w:hint="eastAsia"/>
        </w:rPr>
      </w:pPr>
    </w:p>
    <w:p w14:paraId="47D6C06A" w14:textId="77777777" w:rsidR="002D7329" w:rsidRDefault="002D7329">
      <w:pPr>
        <w:rPr>
          <w:rFonts w:hint="eastAsia"/>
        </w:rPr>
      </w:pPr>
    </w:p>
    <w:p w14:paraId="6CA3EA6E" w14:textId="77777777" w:rsidR="002D7329" w:rsidRDefault="002D7329">
      <w:pPr>
        <w:rPr>
          <w:rFonts w:hint="eastAsia"/>
        </w:rPr>
      </w:pPr>
      <w:r>
        <w:rPr>
          <w:rFonts w:hint="eastAsia"/>
        </w:rPr>
        <w:t>五、延伸应用场景</w:t>
      </w:r>
    </w:p>
    <w:p w14:paraId="3BDF606B" w14:textId="77777777" w:rsidR="002D7329" w:rsidRDefault="002D7329">
      <w:pPr>
        <w:rPr>
          <w:rFonts w:hint="eastAsia"/>
        </w:rPr>
      </w:pPr>
      <w:r>
        <w:rPr>
          <w:rFonts w:hint="eastAsia"/>
        </w:rPr>
        <w:t xml:space="preserve">1. **拼音输入法**：在搜狗、百度等输入法中输入“zhou”即可快速调出该字，掌握全拼与简拼组合技巧能提升输入效率。  </w:t>
      </w:r>
    </w:p>
    <w:p w14:paraId="32105892" w14:textId="77777777" w:rsidR="002D7329" w:rsidRDefault="002D7329">
      <w:pPr>
        <w:rPr>
          <w:rFonts w:hint="eastAsia"/>
        </w:rPr>
      </w:pPr>
      <w:r>
        <w:rPr>
          <w:rFonts w:hint="eastAsia"/>
        </w:rPr>
        <w:t xml:space="preserve">2. **英语对比学习**：英语中“Zhou”作为姓氏时大写且无声调，如“Zhou Enlai”，而汉语拼音需严格区分声调以消除歧义。  </w:t>
      </w:r>
    </w:p>
    <w:p w14:paraId="2515C058" w14:textId="77777777" w:rsidR="002D7329" w:rsidRDefault="002D7329">
      <w:pPr>
        <w:rPr>
          <w:rFonts w:hint="eastAsia"/>
        </w:rPr>
      </w:pPr>
      <w:r>
        <w:rPr>
          <w:rFonts w:hint="eastAsia"/>
        </w:rPr>
        <w:t>3. **对外汉语教学**：教授外国学生时，可用手势模拟发音部位，并通过对比英语“Joe（周）”说明音素差异，降低母语负迁移影响。</w:t>
      </w:r>
    </w:p>
    <w:p w14:paraId="3C3E2DB8" w14:textId="77777777" w:rsidR="002D7329" w:rsidRDefault="002D7329">
      <w:pPr>
        <w:rPr>
          <w:rFonts w:hint="eastAsia"/>
        </w:rPr>
      </w:pPr>
    </w:p>
    <w:p w14:paraId="3ED4A8A9" w14:textId="77777777" w:rsidR="002D7329" w:rsidRDefault="002D7329">
      <w:pPr>
        <w:rPr>
          <w:rFonts w:hint="eastAsia"/>
        </w:rPr>
      </w:pPr>
    </w:p>
    <w:p w14:paraId="515CBC8D" w14:textId="77777777" w:rsidR="002D7329" w:rsidRDefault="002D7329">
      <w:pPr>
        <w:rPr>
          <w:rFonts w:hint="eastAsia"/>
        </w:rPr>
      </w:pPr>
      <w:r>
        <w:rPr>
          <w:rFonts w:hint="eastAsia"/>
        </w:rPr>
        <w:t>六、数字化时代的拼音学习</w:t>
      </w:r>
    </w:p>
    <w:p w14:paraId="20D46500" w14:textId="77777777" w:rsidR="002D7329" w:rsidRDefault="002D7329">
      <w:pPr>
        <w:rPr>
          <w:rFonts w:hint="eastAsia"/>
        </w:rPr>
      </w:pPr>
      <w:r>
        <w:rPr>
          <w:rFonts w:hint="eastAsia"/>
        </w:rPr>
        <w:t>随着智能设备普及，用户可通过语音识别功能即时验证发音准确性。支付宝“每日英语”板块设有汉语拼音专项训练，微信小程序“多邻国”提供四声智能纠错。此外，教育部语信司开发的“汉语通”APP可生成动态拼音图谱，帮助学习者直观理解发音原理。</w:t>
      </w:r>
    </w:p>
    <w:p w14:paraId="44824CE3" w14:textId="77777777" w:rsidR="002D7329" w:rsidRDefault="002D7329">
      <w:pPr>
        <w:rPr>
          <w:rFonts w:hint="eastAsia"/>
        </w:rPr>
      </w:pPr>
    </w:p>
    <w:p w14:paraId="1D8BB5E5" w14:textId="77777777" w:rsidR="002D7329" w:rsidRDefault="002D7329">
      <w:pPr>
        <w:rPr>
          <w:rFonts w:hint="eastAsia"/>
        </w:rPr>
      </w:pPr>
    </w:p>
    <w:p w14:paraId="58E879FF" w14:textId="77777777" w:rsidR="002D7329" w:rsidRDefault="002D7329">
      <w:pPr>
        <w:rPr>
          <w:rFonts w:hint="eastAsia"/>
        </w:rPr>
      </w:pPr>
    </w:p>
    <w:p w14:paraId="4BD5FDBA" w14:textId="77777777" w:rsidR="002D7329" w:rsidRDefault="002D7329">
      <w:pPr>
        <w:rPr>
          <w:rFonts w:hint="eastAsia"/>
        </w:rPr>
      </w:pPr>
      <w:r>
        <w:rPr>
          <w:rFonts w:hint="eastAsia"/>
        </w:rPr>
        <w:t xml:space="preserve">（总字数：1498字）  </w:t>
      </w:r>
    </w:p>
    <w:p w14:paraId="72E05098" w14:textId="77777777" w:rsidR="002D7329" w:rsidRDefault="002D7329">
      <w:pPr>
        <w:rPr>
          <w:rFonts w:hint="eastAsia"/>
        </w:rPr>
      </w:pPr>
      <w:r>
        <w:rPr>
          <w:rFonts w:hint="eastAsia"/>
        </w:rPr>
        <w:t>本文通过拼音规范解析、发音技巧指导、文化比较及数字化工具介绍，系统解答了"周"字拼音相关问题。建议读者配合语音练习卡进行跟读训练，逐步提高语音敏感度。掌握标准拼音不仅利于日常交流，在古籍整理、方言研究等领域亦有重要应用价值。</w:t>
      </w:r>
    </w:p>
    <w:p w14:paraId="43E93B27" w14:textId="77777777" w:rsidR="002D7329" w:rsidRDefault="002D7329">
      <w:pPr>
        <w:rPr>
          <w:rFonts w:hint="eastAsia"/>
        </w:rPr>
      </w:pPr>
    </w:p>
    <w:p w14:paraId="3CA4D5E9" w14:textId="77777777" w:rsidR="002D7329" w:rsidRDefault="002D7329">
      <w:pPr>
        <w:rPr>
          <w:rFonts w:hint="eastAsia"/>
        </w:rPr>
      </w:pPr>
    </w:p>
    <w:p w14:paraId="4C4C3712" w14:textId="77777777" w:rsidR="002D7329" w:rsidRDefault="002D73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140C0" w14:textId="1AAF25DC" w:rsidR="00834D8C" w:rsidRDefault="00834D8C"/>
    <w:sectPr w:rsidR="0083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8C"/>
    <w:rsid w:val="002D7329"/>
    <w:rsid w:val="00834D8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B4BD3-5A3C-4CCB-BFB0-CFAB01373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