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FD00" w14:textId="77777777" w:rsidR="00BB444C" w:rsidRDefault="00BB444C">
      <w:pPr>
        <w:rPr>
          <w:rFonts w:hint="eastAsia"/>
        </w:rPr>
      </w:pPr>
      <w:r>
        <w:rPr>
          <w:rFonts w:hint="eastAsia"/>
        </w:rPr>
        <w:t>zhou lian de pin yin</w:t>
      </w:r>
    </w:p>
    <w:p w14:paraId="68852916" w14:textId="77777777" w:rsidR="00BB444C" w:rsidRDefault="00BB444C">
      <w:pPr>
        <w:rPr>
          <w:rFonts w:hint="eastAsia"/>
        </w:rPr>
      </w:pPr>
      <w:r>
        <w:rPr>
          <w:rFonts w:hint="eastAsia"/>
        </w:rPr>
        <w:t>“Zhou Lian de Pin Yin” refers to the pinyin representation of the Chinese name 周炼. In Mandarin Chinese, 周 is a common surname that represents the sound “Zhou,” and it is often associated with the word for “week” or “cycle” (周, zhōu). The given name 炼 can be translated as “liàn” in pinyin, which means “to refine” or “to temper.” This character is often used in names to symbolize strength, perseverance, and the process of becoming stronger through hardship.</w:t>
      </w:r>
    </w:p>
    <w:p w14:paraId="4F233EFA" w14:textId="77777777" w:rsidR="00BB444C" w:rsidRDefault="00BB444C">
      <w:pPr>
        <w:rPr>
          <w:rFonts w:hint="eastAsia"/>
        </w:rPr>
      </w:pPr>
    </w:p>
    <w:p w14:paraId="5FBE8C0B" w14:textId="77777777" w:rsidR="00BB444C" w:rsidRDefault="00BB444C">
      <w:pPr>
        <w:rPr>
          <w:rFonts w:hint="eastAsia"/>
        </w:rPr>
      </w:pPr>
    </w:p>
    <w:p w14:paraId="397A4D5A" w14:textId="77777777" w:rsidR="00BB444C" w:rsidRDefault="00BB444C">
      <w:pPr>
        <w:rPr>
          <w:rFonts w:hint="eastAsia"/>
        </w:rPr>
      </w:pPr>
      <w:r>
        <w:rPr>
          <w:rFonts w:hint="eastAsia"/>
        </w:rPr>
        <w:t>the significance of the name</w:t>
      </w:r>
    </w:p>
    <w:p w14:paraId="41D52C95" w14:textId="77777777" w:rsidR="00BB444C" w:rsidRDefault="00BB444C">
      <w:pPr>
        <w:rPr>
          <w:rFonts w:hint="eastAsia"/>
        </w:rPr>
      </w:pPr>
      <w:r>
        <w:rPr>
          <w:rFonts w:hint="eastAsia"/>
        </w:rPr>
        <w:t>The name 周炼 carries cultural and linguistic significance. In many East Asian cultures, names are chosen carefully because they are believed to influence a person’s destiny and character. The surname 周 has historical importance in China, as it was the name of one of the oldest dynasties in Chinese history—the Zhou Dynasty (1046–256 BCE). This dynasty played a crucial role in shaping early Chinese philosophy and political structure, especially through the development of Confucianism and Daoism.</w:t>
      </w:r>
    </w:p>
    <w:p w14:paraId="14B9A9D2" w14:textId="77777777" w:rsidR="00BB444C" w:rsidRDefault="00BB444C">
      <w:pPr>
        <w:rPr>
          <w:rFonts w:hint="eastAsia"/>
        </w:rPr>
      </w:pPr>
    </w:p>
    <w:p w14:paraId="7A0DDF3F" w14:textId="77777777" w:rsidR="00BB444C" w:rsidRDefault="00BB444C">
      <w:pPr>
        <w:rPr>
          <w:rFonts w:hint="eastAsia"/>
        </w:rPr>
      </w:pPr>
    </w:p>
    <w:p w14:paraId="70DAF686" w14:textId="77777777" w:rsidR="00BB444C" w:rsidRDefault="00BB444C">
      <w:pPr>
        <w:rPr>
          <w:rFonts w:hint="eastAsia"/>
        </w:rPr>
      </w:pPr>
      <w:r>
        <w:rPr>
          <w:rFonts w:hint="eastAsia"/>
        </w:rPr>
        <w:t>personal qualities associated with the name</w:t>
      </w:r>
    </w:p>
    <w:p w14:paraId="170E4A22" w14:textId="77777777" w:rsidR="00BB444C" w:rsidRDefault="00BB444C">
      <w:pPr>
        <w:rPr>
          <w:rFonts w:hint="eastAsia"/>
        </w:rPr>
      </w:pPr>
      <w:r>
        <w:rPr>
          <w:rFonts w:hint="eastAsia"/>
        </w:rPr>
        <w:t>The given name 炼 suggests qualities such as resilience, discipline, and growth. Much like how metal is refined through fire, people with this name may be seen as individuals who overcome challenges and emerge stronger. Parents who choose this name might hope that their child will develop inner strength and determination throughout life.</w:t>
      </w:r>
    </w:p>
    <w:p w14:paraId="751A8798" w14:textId="77777777" w:rsidR="00BB444C" w:rsidRDefault="00BB444C">
      <w:pPr>
        <w:rPr>
          <w:rFonts w:hint="eastAsia"/>
        </w:rPr>
      </w:pPr>
    </w:p>
    <w:p w14:paraId="05595FAD" w14:textId="77777777" w:rsidR="00BB444C" w:rsidRDefault="00BB444C">
      <w:pPr>
        <w:rPr>
          <w:rFonts w:hint="eastAsia"/>
        </w:rPr>
      </w:pPr>
    </w:p>
    <w:p w14:paraId="453E0128" w14:textId="77777777" w:rsidR="00BB444C" w:rsidRDefault="00BB444C">
      <w:pPr>
        <w:rPr>
          <w:rFonts w:hint="eastAsia"/>
        </w:rPr>
      </w:pPr>
      <w:r>
        <w:rPr>
          <w:rFonts w:hint="eastAsia"/>
        </w:rPr>
        <w:t>cultural context</w:t>
      </w:r>
    </w:p>
    <w:p w14:paraId="284C5098" w14:textId="77777777" w:rsidR="00BB444C" w:rsidRDefault="00BB444C">
      <w:pPr>
        <w:rPr>
          <w:rFonts w:hint="eastAsia"/>
        </w:rPr>
      </w:pPr>
      <w:r>
        <w:rPr>
          <w:rFonts w:hint="eastAsia"/>
        </w:rPr>
        <w:t>In modern times, names like 周炼 reflect both tradition and personal meaning. While many Chinese names incorporate poetic or philosophical elements, they also maintain a sense of individuality. As globalization continues to influence naming practices, some families may opt for names that are easily translatable into Western languages while still preserving cultural depth.</w:t>
      </w:r>
    </w:p>
    <w:p w14:paraId="6BF29D58" w14:textId="77777777" w:rsidR="00BB444C" w:rsidRDefault="00BB444C">
      <w:pPr>
        <w:rPr>
          <w:rFonts w:hint="eastAsia"/>
        </w:rPr>
      </w:pPr>
    </w:p>
    <w:p w14:paraId="55574A2F" w14:textId="77777777" w:rsidR="00BB444C" w:rsidRDefault="00BB444C">
      <w:pPr>
        <w:rPr>
          <w:rFonts w:hint="eastAsia"/>
        </w:rPr>
      </w:pPr>
    </w:p>
    <w:p w14:paraId="0FF0DF39" w14:textId="77777777" w:rsidR="00BB444C" w:rsidRDefault="00BB444C">
      <w:pPr>
        <w:rPr>
          <w:rFonts w:hint="eastAsia"/>
        </w:rPr>
      </w:pPr>
      <w:r>
        <w:rPr>
          <w:rFonts w:hint="eastAsia"/>
        </w:rPr>
        <w:t>pronunciation and usage</w:t>
      </w:r>
    </w:p>
    <w:p w14:paraId="25E56C8E" w14:textId="77777777" w:rsidR="00BB444C" w:rsidRDefault="00BB444C">
      <w:pPr>
        <w:rPr>
          <w:rFonts w:hint="eastAsia"/>
        </w:rPr>
      </w:pPr>
      <w:r>
        <w:rPr>
          <w:rFonts w:hint="eastAsia"/>
        </w:rPr>
        <w:t>In everyday use, the name 周炼 would typically be introduced in formal settings as Zhou Lian, following the standard Chinese practice of stating the surname first. However, when adapting to Western contexts where the given name comes first, it might be presented as Lian Zhou. Regardless of the order, the pronunciation remains consistent: “Zhou” (zhōu) rhymes with the English word “though,” while “Lian” (liàn) sounds similar to the word “lean” but with a fourth tone.</w:t>
      </w:r>
    </w:p>
    <w:p w14:paraId="3844E9F3" w14:textId="77777777" w:rsidR="00BB444C" w:rsidRDefault="00BB444C">
      <w:pPr>
        <w:rPr>
          <w:rFonts w:hint="eastAsia"/>
        </w:rPr>
      </w:pPr>
    </w:p>
    <w:p w14:paraId="0B42391E" w14:textId="77777777" w:rsidR="00BB444C" w:rsidRDefault="00BB444C">
      <w:pPr>
        <w:rPr>
          <w:rFonts w:hint="eastAsia"/>
        </w:rPr>
      </w:pPr>
      <w:r>
        <w:rPr>
          <w:rFonts w:hint="eastAsia"/>
        </w:rPr>
        <w:t>本文是由每日作文网(2345lzwz.com)为大家创作</w:t>
      </w:r>
    </w:p>
    <w:p w14:paraId="7FCCB154" w14:textId="30997C4C" w:rsidR="000D5D6E" w:rsidRDefault="000D5D6E"/>
    <w:sectPr w:rsidR="000D5D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6E"/>
    <w:rsid w:val="000D5D6E"/>
    <w:rsid w:val="009E59BB"/>
    <w:rsid w:val="00BB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20DDB3-A421-424E-821C-8A2AA8C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D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D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D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D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D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D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D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D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D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D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D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D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D6E"/>
    <w:rPr>
      <w:rFonts w:cstheme="majorBidi"/>
      <w:color w:val="2F5496" w:themeColor="accent1" w:themeShade="BF"/>
      <w:sz w:val="28"/>
      <w:szCs w:val="28"/>
    </w:rPr>
  </w:style>
  <w:style w:type="character" w:customStyle="1" w:styleId="50">
    <w:name w:val="标题 5 字符"/>
    <w:basedOn w:val="a0"/>
    <w:link w:val="5"/>
    <w:uiPriority w:val="9"/>
    <w:semiHidden/>
    <w:rsid w:val="000D5D6E"/>
    <w:rPr>
      <w:rFonts w:cstheme="majorBidi"/>
      <w:color w:val="2F5496" w:themeColor="accent1" w:themeShade="BF"/>
      <w:sz w:val="24"/>
    </w:rPr>
  </w:style>
  <w:style w:type="character" w:customStyle="1" w:styleId="60">
    <w:name w:val="标题 6 字符"/>
    <w:basedOn w:val="a0"/>
    <w:link w:val="6"/>
    <w:uiPriority w:val="9"/>
    <w:semiHidden/>
    <w:rsid w:val="000D5D6E"/>
    <w:rPr>
      <w:rFonts w:cstheme="majorBidi"/>
      <w:b/>
      <w:bCs/>
      <w:color w:val="2F5496" w:themeColor="accent1" w:themeShade="BF"/>
    </w:rPr>
  </w:style>
  <w:style w:type="character" w:customStyle="1" w:styleId="70">
    <w:name w:val="标题 7 字符"/>
    <w:basedOn w:val="a0"/>
    <w:link w:val="7"/>
    <w:uiPriority w:val="9"/>
    <w:semiHidden/>
    <w:rsid w:val="000D5D6E"/>
    <w:rPr>
      <w:rFonts w:cstheme="majorBidi"/>
      <w:b/>
      <w:bCs/>
      <w:color w:val="595959" w:themeColor="text1" w:themeTint="A6"/>
    </w:rPr>
  </w:style>
  <w:style w:type="character" w:customStyle="1" w:styleId="80">
    <w:name w:val="标题 8 字符"/>
    <w:basedOn w:val="a0"/>
    <w:link w:val="8"/>
    <w:uiPriority w:val="9"/>
    <w:semiHidden/>
    <w:rsid w:val="000D5D6E"/>
    <w:rPr>
      <w:rFonts w:cstheme="majorBidi"/>
      <w:color w:val="595959" w:themeColor="text1" w:themeTint="A6"/>
    </w:rPr>
  </w:style>
  <w:style w:type="character" w:customStyle="1" w:styleId="90">
    <w:name w:val="标题 9 字符"/>
    <w:basedOn w:val="a0"/>
    <w:link w:val="9"/>
    <w:uiPriority w:val="9"/>
    <w:semiHidden/>
    <w:rsid w:val="000D5D6E"/>
    <w:rPr>
      <w:rFonts w:eastAsiaTheme="majorEastAsia" w:cstheme="majorBidi"/>
      <w:color w:val="595959" w:themeColor="text1" w:themeTint="A6"/>
    </w:rPr>
  </w:style>
  <w:style w:type="paragraph" w:styleId="a3">
    <w:name w:val="Title"/>
    <w:basedOn w:val="a"/>
    <w:next w:val="a"/>
    <w:link w:val="a4"/>
    <w:uiPriority w:val="10"/>
    <w:qFormat/>
    <w:rsid w:val="000D5D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D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D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D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D6E"/>
    <w:pPr>
      <w:spacing w:before="160"/>
      <w:jc w:val="center"/>
    </w:pPr>
    <w:rPr>
      <w:i/>
      <w:iCs/>
      <w:color w:val="404040" w:themeColor="text1" w:themeTint="BF"/>
    </w:rPr>
  </w:style>
  <w:style w:type="character" w:customStyle="1" w:styleId="a8">
    <w:name w:val="引用 字符"/>
    <w:basedOn w:val="a0"/>
    <w:link w:val="a7"/>
    <w:uiPriority w:val="29"/>
    <w:rsid w:val="000D5D6E"/>
    <w:rPr>
      <w:i/>
      <w:iCs/>
      <w:color w:val="404040" w:themeColor="text1" w:themeTint="BF"/>
    </w:rPr>
  </w:style>
  <w:style w:type="paragraph" w:styleId="a9">
    <w:name w:val="List Paragraph"/>
    <w:basedOn w:val="a"/>
    <w:uiPriority w:val="34"/>
    <w:qFormat/>
    <w:rsid w:val="000D5D6E"/>
    <w:pPr>
      <w:ind w:left="720"/>
      <w:contextualSpacing/>
    </w:pPr>
  </w:style>
  <w:style w:type="character" w:styleId="aa">
    <w:name w:val="Intense Emphasis"/>
    <w:basedOn w:val="a0"/>
    <w:uiPriority w:val="21"/>
    <w:qFormat/>
    <w:rsid w:val="000D5D6E"/>
    <w:rPr>
      <w:i/>
      <w:iCs/>
      <w:color w:val="2F5496" w:themeColor="accent1" w:themeShade="BF"/>
    </w:rPr>
  </w:style>
  <w:style w:type="paragraph" w:styleId="ab">
    <w:name w:val="Intense Quote"/>
    <w:basedOn w:val="a"/>
    <w:next w:val="a"/>
    <w:link w:val="ac"/>
    <w:uiPriority w:val="30"/>
    <w:qFormat/>
    <w:rsid w:val="000D5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D6E"/>
    <w:rPr>
      <w:i/>
      <w:iCs/>
      <w:color w:val="2F5496" w:themeColor="accent1" w:themeShade="BF"/>
    </w:rPr>
  </w:style>
  <w:style w:type="character" w:styleId="ad">
    <w:name w:val="Intense Reference"/>
    <w:basedOn w:val="a0"/>
    <w:uiPriority w:val="32"/>
    <w:qFormat/>
    <w:rsid w:val="000D5D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