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577A" w14:textId="77777777" w:rsidR="00444B03" w:rsidRDefault="00444B03">
      <w:pPr>
        <w:rPr>
          <w:rFonts w:hint="eastAsia"/>
        </w:rPr>
      </w:pPr>
      <w:r>
        <w:rPr>
          <w:rFonts w:hint="eastAsia"/>
        </w:rPr>
        <w:t>周是二的拼音节吗</w:t>
      </w:r>
    </w:p>
    <w:p w14:paraId="1A77E0EB" w14:textId="77777777" w:rsidR="00444B03" w:rsidRDefault="00444B03">
      <w:pPr>
        <w:rPr>
          <w:rFonts w:hint="eastAsia"/>
        </w:rPr>
      </w:pPr>
    </w:p>
    <w:p w14:paraId="03DB3576" w14:textId="77777777" w:rsidR="00444B03" w:rsidRDefault="00444B03">
      <w:pPr>
        <w:rPr>
          <w:rFonts w:hint="eastAsia"/>
        </w:rPr>
      </w:pPr>
      <w:r>
        <w:rPr>
          <w:rFonts w:hint="eastAsia"/>
        </w:rPr>
        <w:t>一、引言</w:t>
      </w:r>
    </w:p>
    <w:p w14:paraId="5F3820C9" w14:textId="77777777" w:rsidR="00444B03" w:rsidRDefault="00444B03">
      <w:pPr>
        <w:rPr>
          <w:rFonts w:hint="eastAsia"/>
        </w:rPr>
      </w:pPr>
      <w:r>
        <w:rPr>
          <w:rFonts w:hint="eastAsia"/>
        </w:rPr>
        <w:t>在汉语拼音体系中，每个汉字都有其对应的准确拼音，这是学习和运用汉语的重要基础。当我们探讨“周是二”是否为正确的拼音节时，实际上是在探究汉语拼音的规则和应用。要弄清楚这个问题，我们需要先明确什么是拼音节以及相关的拼写规则。</w:t>
      </w:r>
    </w:p>
    <w:p w14:paraId="71A36F8B" w14:textId="77777777" w:rsidR="00444B03" w:rsidRDefault="00444B03">
      <w:pPr>
        <w:rPr>
          <w:rFonts w:hint="eastAsia"/>
        </w:rPr>
      </w:pPr>
    </w:p>
    <w:p w14:paraId="2BD3565F" w14:textId="77777777" w:rsidR="00444B03" w:rsidRDefault="00444B03">
      <w:pPr>
        <w:rPr>
          <w:rFonts w:hint="eastAsia"/>
        </w:rPr>
      </w:pPr>
    </w:p>
    <w:p w14:paraId="0D802D79" w14:textId="77777777" w:rsidR="00444B03" w:rsidRDefault="00444B03">
      <w:pPr>
        <w:rPr>
          <w:rFonts w:hint="eastAsia"/>
        </w:rPr>
      </w:pPr>
      <w:r>
        <w:rPr>
          <w:rFonts w:hint="eastAsia"/>
        </w:rPr>
        <w:t>二、什么是拼音节</w:t>
      </w:r>
    </w:p>
    <w:p w14:paraId="745DEA8A" w14:textId="77777777" w:rsidR="00444B03" w:rsidRDefault="00444B03">
      <w:pPr>
        <w:rPr>
          <w:rFonts w:hint="eastAsia"/>
        </w:rPr>
      </w:pPr>
      <w:r>
        <w:rPr>
          <w:rFonts w:hint="eastAsia"/>
        </w:rPr>
        <w:t>拼音节通常是指声母和韵母组合形成的能够对应一个汉字读音的基本单位。比如“zhōu”（周）、“shì”（是）、“èr”（二），它们各自都是一个独立的拼音节，由特定的声母和韵母组合而成。声母是使用在韵母前面的辅音，韵母则是一个音节中声母后面的部分。这些组合遵循着一定的规律和规范，从而准确地表示出汉字的读音。</w:t>
      </w:r>
    </w:p>
    <w:p w14:paraId="40385E86" w14:textId="77777777" w:rsidR="00444B03" w:rsidRDefault="00444B03">
      <w:pPr>
        <w:rPr>
          <w:rFonts w:hint="eastAsia"/>
        </w:rPr>
      </w:pPr>
    </w:p>
    <w:p w14:paraId="03EAF150" w14:textId="77777777" w:rsidR="00444B03" w:rsidRDefault="00444B03">
      <w:pPr>
        <w:rPr>
          <w:rFonts w:hint="eastAsia"/>
        </w:rPr>
      </w:pPr>
    </w:p>
    <w:p w14:paraId="73EB454F" w14:textId="77777777" w:rsidR="00444B03" w:rsidRDefault="00444B03">
      <w:pPr>
        <w:rPr>
          <w:rFonts w:hint="eastAsia"/>
        </w:rPr>
      </w:pPr>
      <w:r>
        <w:rPr>
          <w:rFonts w:hint="eastAsia"/>
        </w:rPr>
        <w:t>三、“周是二”能否组成拼音节</w:t>
      </w:r>
    </w:p>
    <w:p w14:paraId="1F37C954" w14:textId="77777777" w:rsidR="00444B03" w:rsidRDefault="00444B03">
      <w:pPr>
        <w:rPr>
          <w:rFonts w:hint="eastAsia"/>
        </w:rPr>
      </w:pPr>
      <w:r>
        <w:rPr>
          <w:rFonts w:hint="eastAsia"/>
        </w:rPr>
        <w:t>“周是二”组合在一起并不是一个规范的拼音节。在正常的汉语表达和拼音拼写中，“是”不是一个用于和“周”“二”拼合构成新拼音节的部分。“周”的拼音“zhōu”、“二”的拼音“èr”是有明确对应关系的，但“是”有其自身独立的拼音“shì”，它和“周”“二”不会以这种看似拼接的方式形成合理的拼音节。如果是要表达“周二的拼音”，那么应该是“zhōu èr”，这是两个独立拼音节的组合，在书写时，声调符号标注在相应韵母的上方，清晰准确地体现出每个字的读音。</w:t>
      </w:r>
    </w:p>
    <w:p w14:paraId="5E336EE4" w14:textId="77777777" w:rsidR="00444B03" w:rsidRDefault="00444B03">
      <w:pPr>
        <w:rPr>
          <w:rFonts w:hint="eastAsia"/>
        </w:rPr>
      </w:pPr>
    </w:p>
    <w:p w14:paraId="791C24C0" w14:textId="77777777" w:rsidR="00444B03" w:rsidRDefault="00444B03">
      <w:pPr>
        <w:rPr>
          <w:rFonts w:hint="eastAsia"/>
        </w:rPr>
      </w:pPr>
    </w:p>
    <w:p w14:paraId="677EA96B" w14:textId="77777777" w:rsidR="00444B03" w:rsidRDefault="00444B03">
      <w:pPr>
        <w:rPr>
          <w:rFonts w:hint="eastAsia"/>
        </w:rPr>
      </w:pPr>
      <w:r>
        <w:rPr>
          <w:rFonts w:hint="eastAsia"/>
        </w:rPr>
        <w:t>四、可能出现这种疑问的原因</w:t>
      </w:r>
    </w:p>
    <w:p w14:paraId="1DAE5D28" w14:textId="77777777" w:rsidR="00444B03" w:rsidRDefault="00444B03">
      <w:pPr>
        <w:rPr>
          <w:rFonts w:hint="eastAsia"/>
        </w:rPr>
      </w:pPr>
      <w:r>
        <w:rPr>
          <w:rFonts w:hint="eastAsia"/>
        </w:rPr>
        <w:t>可能有人会产生“周是二”这种表述是否为拼音节的疑问，一方面是因为在口语交流或者一些不规范的书写场景中，可能会对拼音拼写规则比较模糊，从而出现类似不恰当的组合说法。另一方面，也可能是受到一些网络用语或者不规范表达的影响。在网络环境中，有时候为了追求新奇或者图个方便，会出现一些打破常规的表达，但这些在正规的汉语拼音体系里是不被认可的。</w:t>
      </w:r>
    </w:p>
    <w:p w14:paraId="270408AA" w14:textId="77777777" w:rsidR="00444B03" w:rsidRDefault="00444B03">
      <w:pPr>
        <w:rPr>
          <w:rFonts w:hint="eastAsia"/>
        </w:rPr>
      </w:pPr>
    </w:p>
    <w:p w14:paraId="3871FC6D" w14:textId="77777777" w:rsidR="00444B03" w:rsidRDefault="00444B03">
      <w:pPr>
        <w:rPr>
          <w:rFonts w:hint="eastAsia"/>
        </w:rPr>
      </w:pPr>
    </w:p>
    <w:p w14:paraId="426E1533" w14:textId="77777777" w:rsidR="00444B03" w:rsidRDefault="00444B03">
      <w:pPr>
        <w:rPr>
          <w:rFonts w:hint="eastAsia"/>
        </w:rPr>
      </w:pPr>
      <w:r>
        <w:rPr>
          <w:rFonts w:hint="eastAsia"/>
        </w:rPr>
        <w:t>五、正确对待拼音学习与应用</w:t>
      </w:r>
    </w:p>
    <w:p w14:paraId="1ED7330C" w14:textId="77777777" w:rsidR="00444B03" w:rsidRDefault="00444B03">
      <w:pPr>
        <w:rPr>
          <w:rFonts w:hint="eastAsia"/>
        </w:rPr>
      </w:pPr>
      <w:r>
        <w:rPr>
          <w:rFonts w:hint="eastAsia"/>
        </w:rPr>
        <w:t>汉语拼音是一门非常重要的学问，它不仅对于我们学习汉语有帮助，在信息检索、外语学习等多个领域都有着广泛应用。我们在学习和使用拼音时，要严格遵循其规则和规范，不能随意创造出不符合逻辑和规则的组合。只有这样，我们才能准确地运用拼音来表达和交流，传承和发扬好我们的母语文化。所以，当再次思考“周是二”是否为拼音节时，我们要明确它并不是标准的拼写，而要依靠所学的规范知识来判断和运用。</w:t>
      </w:r>
    </w:p>
    <w:p w14:paraId="3F0AE1D3" w14:textId="77777777" w:rsidR="00444B03" w:rsidRDefault="00444B03">
      <w:pPr>
        <w:rPr>
          <w:rFonts w:hint="eastAsia"/>
        </w:rPr>
      </w:pPr>
    </w:p>
    <w:p w14:paraId="779FD865" w14:textId="77777777" w:rsidR="00444B03" w:rsidRDefault="00444B03">
      <w:pPr>
        <w:rPr>
          <w:rFonts w:hint="eastAsia"/>
        </w:rPr>
      </w:pPr>
    </w:p>
    <w:p w14:paraId="37919EC5" w14:textId="77777777" w:rsidR="00444B03" w:rsidRDefault="00444B03">
      <w:pPr>
        <w:rPr>
          <w:rFonts w:hint="eastAsia"/>
        </w:rPr>
      </w:pPr>
      <w:r>
        <w:rPr>
          <w:rFonts w:hint="eastAsia"/>
        </w:rPr>
        <w:t>六、结论</w:t>
      </w:r>
    </w:p>
    <w:p w14:paraId="589E46D0" w14:textId="77777777" w:rsidR="00444B03" w:rsidRDefault="00444B03">
      <w:pPr>
        <w:rPr>
          <w:rFonts w:hint="eastAsia"/>
        </w:rPr>
      </w:pPr>
      <w:r>
        <w:rPr>
          <w:rFonts w:hint="eastAsia"/>
        </w:rPr>
        <w:t>综上所述，“周是二”不是正确的拼音节。我们应该树立正确的汉语拼音观念，在学习和生活中的各个场景里准确地使用拼音，这样才能让我们的表达更加规范、清晰、准确。让我们重视拼音的学习和应用，为汉语的传承和发展贡献自己的一份力量。</w:t>
      </w:r>
    </w:p>
    <w:p w14:paraId="2CE76FC7" w14:textId="77777777" w:rsidR="00444B03" w:rsidRDefault="00444B03">
      <w:pPr>
        <w:rPr>
          <w:rFonts w:hint="eastAsia"/>
        </w:rPr>
      </w:pPr>
    </w:p>
    <w:p w14:paraId="3D92DABB" w14:textId="77777777" w:rsidR="00444B03" w:rsidRDefault="00444B03">
      <w:pPr>
        <w:rPr>
          <w:rFonts w:hint="eastAsia"/>
        </w:rPr>
      </w:pPr>
      <w:r>
        <w:rPr>
          <w:rFonts w:hint="eastAsia"/>
        </w:rPr>
        <w:t>本文是由每日作文网(2345lzwz.com)为大家创作</w:t>
      </w:r>
    </w:p>
    <w:p w14:paraId="1E922941" w14:textId="45B7F731" w:rsidR="003E2999" w:rsidRDefault="003E2999"/>
    <w:sectPr w:rsidR="003E2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99"/>
    <w:rsid w:val="003E2999"/>
    <w:rsid w:val="00444B0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247DC-ECC4-499C-8FD0-43D2F6E8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999"/>
    <w:rPr>
      <w:rFonts w:cstheme="majorBidi"/>
      <w:color w:val="2F5496" w:themeColor="accent1" w:themeShade="BF"/>
      <w:sz w:val="28"/>
      <w:szCs w:val="28"/>
    </w:rPr>
  </w:style>
  <w:style w:type="character" w:customStyle="1" w:styleId="50">
    <w:name w:val="标题 5 字符"/>
    <w:basedOn w:val="a0"/>
    <w:link w:val="5"/>
    <w:uiPriority w:val="9"/>
    <w:semiHidden/>
    <w:rsid w:val="003E2999"/>
    <w:rPr>
      <w:rFonts w:cstheme="majorBidi"/>
      <w:color w:val="2F5496" w:themeColor="accent1" w:themeShade="BF"/>
      <w:sz w:val="24"/>
    </w:rPr>
  </w:style>
  <w:style w:type="character" w:customStyle="1" w:styleId="60">
    <w:name w:val="标题 6 字符"/>
    <w:basedOn w:val="a0"/>
    <w:link w:val="6"/>
    <w:uiPriority w:val="9"/>
    <w:semiHidden/>
    <w:rsid w:val="003E2999"/>
    <w:rPr>
      <w:rFonts w:cstheme="majorBidi"/>
      <w:b/>
      <w:bCs/>
      <w:color w:val="2F5496" w:themeColor="accent1" w:themeShade="BF"/>
    </w:rPr>
  </w:style>
  <w:style w:type="character" w:customStyle="1" w:styleId="70">
    <w:name w:val="标题 7 字符"/>
    <w:basedOn w:val="a0"/>
    <w:link w:val="7"/>
    <w:uiPriority w:val="9"/>
    <w:semiHidden/>
    <w:rsid w:val="003E2999"/>
    <w:rPr>
      <w:rFonts w:cstheme="majorBidi"/>
      <w:b/>
      <w:bCs/>
      <w:color w:val="595959" w:themeColor="text1" w:themeTint="A6"/>
    </w:rPr>
  </w:style>
  <w:style w:type="character" w:customStyle="1" w:styleId="80">
    <w:name w:val="标题 8 字符"/>
    <w:basedOn w:val="a0"/>
    <w:link w:val="8"/>
    <w:uiPriority w:val="9"/>
    <w:semiHidden/>
    <w:rsid w:val="003E2999"/>
    <w:rPr>
      <w:rFonts w:cstheme="majorBidi"/>
      <w:color w:val="595959" w:themeColor="text1" w:themeTint="A6"/>
    </w:rPr>
  </w:style>
  <w:style w:type="character" w:customStyle="1" w:styleId="90">
    <w:name w:val="标题 9 字符"/>
    <w:basedOn w:val="a0"/>
    <w:link w:val="9"/>
    <w:uiPriority w:val="9"/>
    <w:semiHidden/>
    <w:rsid w:val="003E2999"/>
    <w:rPr>
      <w:rFonts w:eastAsiaTheme="majorEastAsia" w:cstheme="majorBidi"/>
      <w:color w:val="595959" w:themeColor="text1" w:themeTint="A6"/>
    </w:rPr>
  </w:style>
  <w:style w:type="paragraph" w:styleId="a3">
    <w:name w:val="Title"/>
    <w:basedOn w:val="a"/>
    <w:next w:val="a"/>
    <w:link w:val="a4"/>
    <w:uiPriority w:val="10"/>
    <w:qFormat/>
    <w:rsid w:val="003E2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999"/>
    <w:pPr>
      <w:spacing w:before="160"/>
      <w:jc w:val="center"/>
    </w:pPr>
    <w:rPr>
      <w:i/>
      <w:iCs/>
      <w:color w:val="404040" w:themeColor="text1" w:themeTint="BF"/>
    </w:rPr>
  </w:style>
  <w:style w:type="character" w:customStyle="1" w:styleId="a8">
    <w:name w:val="引用 字符"/>
    <w:basedOn w:val="a0"/>
    <w:link w:val="a7"/>
    <w:uiPriority w:val="29"/>
    <w:rsid w:val="003E2999"/>
    <w:rPr>
      <w:i/>
      <w:iCs/>
      <w:color w:val="404040" w:themeColor="text1" w:themeTint="BF"/>
    </w:rPr>
  </w:style>
  <w:style w:type="paragraph" w:styleId="a9">
    <w:name w:val="List Paragraph"/>
    <w:basedOn w:val="a"/>
    <w:uiPriority w:val="34"/>
    <w:qFormat/>
    <w:rsid w:val="003E2999"/>
    <w:pPr>
      <w:ind w:left="720"/>
      <w:contextualSpacing/>
    </w:pPr>
  </w:style>
  <w:style w:type="character" w:styleId="aa">
    <w:name w:val="Intense Emphasis"/>
    <w:basedOn w:val="a0"/>
    <w:uiPriority w:val="21"/>
    <w:qFormat/>
    <w:rsid w:val="003E2999"/>
    <w:rPr>
      <w:i/>
      <w:iCs/>
      <w:color w:val="2F5496" w:themeColor="accent1" w:themeShade="BF"/>
    </w:rPr>
  </w:style>
  <w:style w:type="paragraph" w:styleId="ab">
    <w:name w:val="Intense Quote"/>
    <w:basedOn w:val="a"/>
    <w:next w:val="a"/>
    <w:link w:val="ac"/>
    <w:uiPriority w:val="30"/>
    <w:qFormat/>
    <w:rsid w:val="003E2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999"/>
    <w:rPr>
      <w:i/>
      <w:iCs/>
      <w:color w:val="2F5496" w:themeColor="accent1" w:themeShade="BF"/>
    </w:rPr>
  </w:style>
  <w:style w:type="character" w:styleId="ad">
    <w:name w:val="Intense Reference"/>
    <w:basedOn w:val="a0"/>
    <w:uiPriority w:val="32"/>
    <w:qFormat/>
    <w:rsid w:val="003E2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