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7F108" w14:textId="77777777" w:rsidR="00FC4380" w:rsidRDefault="00FC4380">
      <w:pPr>
        <w:rPr>
          <w:rFonts w:hint="eastAsia"/>
        </w:rPr>
      </w:pPr>
      <w:r>
        <w:rPr>
          <w:rFonts w:hint="eastAsia"/>
        </w:rPr>
        <w:t>周是两的拼音节还是三的拼音节</w:t>
      </w:r>
    </w:p>
    <w:p w14:paraId="1E6FC8D9" w14:textId="77777777" w:rsidR="00FC4380" w:rsidRDefault="00FC4380">
      <w:pPr>
        <w:rPr>
          <w:rFonts w:hint="eastAsia"/>
        </w:rPr>
      </w:pPr>
    </w:p>
    <w:p w14:paraId="5A582DC9" w14:textId="77777777" w:rsidR="00FC4380" w:rsidRDefault="00FC4380">
      <w:pPr>
        <w:rPr>
          <w:rFonts w:hint="eastAsia"/>
        </w:rPr>
      </w:pPr>
      <w:r>
        <w:rPr>
          <w:rFonts w:hint="eastAsia"/>
        </w:rPr>
        <w:t>一、拼音的基本概念</w:t>
      </w:r>
    </w:p>
    <w:p w14:paraId="0A40525A" w14:textId="77777777" w:rsidR="00FC4380" w:rsidRDefault="00FC4380">
      <w:pPr>
        <w:rPr>
          <w:rFonts w:hint="eastAsia"/>
        </w:rPr>
      </w:pPr>
      <w:r>
        <w:rPr>
          <w:rFonts w:hint="eastAsia"/>
        </w:rPr>
        <w:t>在汉语中，拼音是帮助我们准确读出汉字读音的重要工具。一个字的拼音由声母、韵母和声调等部分组成。声母是使用在韵母前面的辅音，与韵母共同构成完整的音节。而韵母则是一个音节中除声母外的部分。对于单韵母音节，即由一个韵母构成的音节，相对比较简单易懂，如“a、o、e”等；而对于复韵母音节，则需要由两个或更多的元音组合而成，如“ai、ei、ui”等。在判断一个字的拼音是几个音节时，我们需要综合考虑其声母和韵母的组合情况，以及是否存在声调等因素。这有助于我们更准确地理解和发音汉字，避免出现读错音或混淆不同读音的情况。同时，对于学习汉语的人来说，掌握拼音的正确读法和用法，是提高汉语水平的基础和关键。</w:t>
      </w:r>
    </w:p>
    <w:p w14:paraId="0FA425EF" w14:textId="77777777" w:rsidR="00FC4380" w:rsidRDefault="00FC4380">
      <w:pPr>
        <w:rPr>
          <w:rFonts w:hint="eastAsia"/>
        </w:rPr>
      </w:pPr>
    </w:p>
    <w:p w14:paraId="412C2086" w14:textId="77777777" w:rsidR="00FC4380" w:rsidRDefault="00FC4380">
      <w:pPr>
        <w:rPr>
          <w:rFonts w:hint="eastAsia"/>
        </w:rPr>
      </w:pPr>
    </w:p>
    <w:p w14:paraId="79E6C805" w14:textId="77777777" w:rsidR="00FC4380" w:rsidRDefault="00FC4380">
      <w:pPr>
        <w:rPr>
          <w:rFonts w:hint="eastAsia"/>
        </w:rPr>
      </w:pPr>
      <w:r>
        <w:rPr>
          <w:rFonts w:hint="eastAsia"/>
        </w:rPr>
        <w:t>二、周字的拼音结构</w:t>
      </w:r>
    </w:p>
    <w:p w14:paraId="45E0C22C" w14:textId="77777777" w:rsidR="00FC4380" w:rsidRDefault="00FC4380">
      <w:pPr>
        <w:rPr>
          <w:rFonts w:hint="eastAsia"/>
        </w:rPr>
      </w:pPr>
      <w:r>
        <w:rPr>
          <w:rFonts w:hint="eastAsia"/>
        </w:rPr>
        <w:t>周字的拼音是“zhōu”。观察这个拼音，我们可以发现它由声母“zh”、韵母“ōu”和一个声调标记“―”（第一声）组成。“zh”作为声母，是发音的起始部分，而“ōu”作为韵母，则延续了声母后面的发音部分。声调标记“―”明确了这个音节的声调，使其在汉语发音体系中有了独特的意义和区分度。所以，“zhōu”是一个完整的音节，它单独构成了“周”字的读音。</w:t>
      </w:r>
    </w:p>
    <w:p w14:paraId="5E2235EB" w14:textId="77777777" w:rsidR="00FC4380" w:rsidRDefault="00FC4380">
      <w:pPr>
        <w:rPr>
          <w:rFonts w:hint="eastAsia"/>
        </w:rPr>
      </w:pPr>
    </w:p>
    <w:p w14:paraId="55BCB461" w14:textId="77777777" w:rsidR="00FC4380" w:rsidRDefault="00FC4380">
      <w:pPr>
        <w:rPr>
          <w:rFonts w:hint="eastAsia"/>
        </w:rPr>
      </w:pPr>
    </w:p>
    <w:p w14:paraId="7490E71D" w14:textId="77777777" w:rsidR="00FC4380" w:rsidRDefault="00FC4380">
      <w:pPr>
        <w:rPr>
          <w:rFonts w:hint="eastAsia"/>
        </w:rPr>
      </w:pPr>
      <w:r>
        <w:rPr>
          <w:rFonts w:hint="eastAsia"/>
        </w:rPr>
        <w:t>三、周字是一个音节的解释</w:t>
      </w:r>
    </w:p>
    <w:p w14:paraId="0A1D1441" w14:textId="77777777" w:rsidR="00FC4380" w:rsidRDefault="00FC4380">
      <w:pPr>
        <w:rPr>
          <w:rFonts w:hint="eastAsia"/>
        </w:rPr>
      </w:pPr>
      <w:r>
        <w:rPr>
          <w:rFonts w:hint="eastAsia"/>
        </w:rPr>
        <w:t>“周”字的拼音“zhōu”属于三拼音节。三拼音节是指在声母和韵母之间还有一个介母，在“zhōu”里，“zh”是声母，“ōu”是复韵母，介于声母“zh”和复韵母“ōu”之间的“i”（此处以隔音符号形式存在，不发音）是介母。三拼音节是汉语中一种比较特殊的音节结构形式，它丰富了汉语的发音体系，使得汉语的读音更加多样化和准确。例如“家（jiā）”“桥（qiáo）”“条（tiáo）”等都是三拼音节，它们通过声母、介母和韵母的独特组合，形成了各自独特的发音特点。了解三拼音节的构成和发音规则，对于学习汉语的人来说是非常重要的，这有助于我们更准确地掌握汉语的读音，提高语言表达的清晰度和准确性。</w:t>
      </w:r>
    </w:p>
    <w:p w14:paraId="1C569C5D" w14:textId="77777777" w:rsidR="00FC4380" w:rsidRDefault="00FC4380">
      <w:pPr>
        <w:rPr>
          <w:rFonts w:hint="eastAsia"/>
        </w:rPr>
      </w:pPr>
    </w:p>
    <w:p w14:paraId="01AEBAA4" w14:textId="77777777" w:rsidR="00FC4380" w:rsidRDefault="00FC4380">
      <w:pPr>
        <w:rPr>
          <w:rFonts w:hint="eastAsia"/>
        </w:rPr>
      </w:pPr>
    </w:p>
    <w:p w14:paraId="14AC0209" w14:textId="77777777" w:rsidR="00FC4380" w:rsidRDefault="00FC4380">
      <w:pPr>
        <w:rPr>
          <w:rFonts w:hint="eastAsia"/>
        </w:rPr>
      </w:pPr>
      <w:r>
        <w:rPr>
          <w:rFonts w:hint="eastAsia"/>
        </w:rPr>
        <w:t>四、“两拼音节”与“三拼音节”的区分</w:t>
      </w:r>
    </w:p>
    <w:p w14:paraId="2F6630C7" w14:textId="77777777" w:rsidR="00FC4380" w:rsidRDefault="00FC4380">
      <w:pPr>
        <w:rPr>
          <w:rFonts w:hint="eastAsia"/>
        </w:rPr>
      </w:pPr>
      <w:r>
        <w:rPr>
          <w:rFonts w:hint="eastAsia"/>
        </w:rPr>
        <w:t>两拼音节指的是一个声母和一个韵母组成的音节，如“ba、pa、ma”等。这种音节结构相对简单直接，发音时主要依靠声母和韵母的自然组合即可。例如，“ba”的发音是先将双唇紧闭阻碍气流，然后双唇突然放开，让气流冲出，读出“b”的音，紧接着发出“a”的音。“三拼音节”就相对复杂一些，它包含了声母、介母和韵母三个部分。像“zhōu （周）”这样的三拼音节，发音时需要先发声母“zh”的音，再将气流滑向介母，最后与韵母结合发出完整音节。通过清晰地了解两拼音节和三拼音节的特点及区别，我们能够更好地掌握拼音的发音规律，提高发音的准确性和流畅度。这对于学习汉语的人来说至关重要，因为准确的发音是有效沟通和语言学习的基础。无论是儿童在学习母语的早期阶段，还是成年人学习外语或方言，清晰区分两拼音节和三拼音节都能帮助他们更快地适应和掌握新的语言环境。</w:t>
      </w:r>
    </w:p>
    <w:p w14:paraId="479AF7F7" w14:textId="77777777" w:rsidR="00FC4380" w:rsidRDefault="00FC4380">
      <w:pPr>
        <w:rPr>
          <w:rFonts w:hint="eastAsia"/>
        </w:rPr>
      </w:pPr>
    </w:p>
    <w:p w14:paraId="4ACA8518" w14:textId="77777777" w:rsidR="00FC4380" w:rsidRDefault="00FC4380">
      <w:pPr>
        <w:rPr>
          <w:rFonts w:hint="eastAsia"/>
        </w:rPr>
      </w:pPr>
    </w:p>
    <w:p w14:paraId="58AB5D16" w14:textId="77777777" w:rsidR="00FC4380" w:rsidRDefault="00FC4380">
      <w:pPr>
        <w:rPr>
          <w:rFonts w:hint="eastAsia"/>
        </w:rPr>
      </w:pPr>
      <w:r>
        <w:rPr>
          <w:rFonts w:hint="eastAsia"/>
        </w:rPr>
        <w:t>五、总结回顾与实际应用</w:t>
      </w:r>
    </w:p>
    <w:p w14:paraId="7AC6F311" w14:textId="77777777" w:rsidR="00FC4380" w:rsidRDefault="00FC4380">
      <w:pPr>
        <w:rPr>
          <w:rFonts w:hint="eastAsia"/>
        </w:rPr>
      </w:pPr>
      <w:r>
        <w:rPr>
          <w:rFonts w:hint="eastAsia"/>
        </w:rPr>
        <w:t>综上所述，“周”字的拼音“zhōu”是一个三拼音节。我们可以把“周”字的三拼音节结构“zh―ōu”拆分开来理解：先发“zh”，再发“i”（此处以隔音符号形式存在，不发音），最后发“ōu”。这样的学习方法有助于加深对三拼音节的理解。在实际应用中，正确掌握“周”字的三拼音节结构，不仅有助于我们准确读出“周”字，还能提升我们的整体发音水平。当我们阅读包含“周”字的文章或对话时，能更自信地表达。同时，对三拼音节的熟练掌握也有助于学习其他类似的音节，丰富我们的词汇量和语言表达能力。在汉语学习的旅程中，“周”字的三拼音节是一个重要的知识点，值得我们深入学习和研究。通过不断地练习和应用，我们可以更好地掌握汉语拼音的规律，提高自己的语言素养和交流能力。</w:t>
      </w:r>
    </w:p>
    <w:p w14:paraId="51A9930E" w14:textId="77777777" w:rsidR="00FC4380" w:rsidRDefault="00FC4380">
      <w:pPr>
        <w:rPr>
          <w:rFonts w:hint="eastAsia"/>
        </w:rPr>
      </w:pPr>
    </w:p>
    <w:p w14:paraId="2638339F" w14:textId="77777777" w:rsidR="00FC4380" w:rsidRDefault="00FC4380">
      <w:pPr>
        <w:rPr>
          <w:rFonts w:hint="eastAsia"/>
        </w:rPr>
      </w:pPr>
      <w:r>
        <w:rPr>
          <w:rFonts w:hint="eastAsia"/>
        </w:rPr>
        <w:t>本文是由每日作文网(2345lzwz.com)为大家创作</w:t>
      </w:r>
    </w:p>
    <w:p w14:paraId="76DC001D" w14:textId="717B6756" w:rsidR="002A12BC" w:rsidRDefault="002A12BC"/>
    <w:sectPr w:rsidR="002A12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BC"/>
    <w:rsid w:val="002A12BC"/>
    <w:rsid w:val="009E59BB"/>
    <w:rsid w:val="00FC4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EED325-632F-42B7-BA6B-12BF8B73D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12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12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12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12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12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12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12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12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12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12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12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12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12BC"/>
    <w:rPr>
      <w:rFonts w:cstheme="majorBidi"/>
      <w:color w:val="2F5496" w:themeColor="accent1" w:themeShade="BF"/>
      <w:sz w:val="28"/>
      <w:szCs w:val="28"/>
    </w:rPr>
  </w:style>
  <w:style w:type="character" w:customStyle="1" w:styleId="50">
    <w:name w:val="标题 5 字符"/>
    <w:basedOn w:val="a0"/>
    <w:link w:val="5"/>
    <w:uiPriority w:val="9"/>
    <w:semiHidden/>
    <w:rsid w:val="002A12BC"/>
    <w:rPr>
      <w:rFonts w:cstheme="majorBidi"/>
      <w:color w:val="2F5496" w:themeColor="accent1" w:themeShade="BF"/>
      <w:sz w:val="24"/>
    </w:rPr>
  </w:style>
  <w:style w:type="character" w:customStyle="1" w:styleId="60">
    <w:name w:val="标题 6 字符"/>
    <w:basedOn w:val="a0"/>
    <w:link w:val="6"/>
    <w:uiPriority w:val="9"/>
    <w:semiHidden/>
    <w:rsid w:val="002A12BC"/>
    <w:rPr>
      <w:rFonts w:cstheme="majorBidi"/>
      <w:b/>
      <w:bCs/>
      <w:color w:val="2F5496" w:themeColor="accent1" w:themeShade="BF"/>
    </w:rPr>
  </w:style>
  <w:style w:type="character" w:customStyle="1" w:styleId="70">
    <w:name w:val="标题 7 字符"/>
    <w:basedOn w:val="a0"/>
    <w:link w:val="7"/>
    <w:uiPriority w:val="9"/>
    <w:semiHidden/>
    <w:rsid w:val="002A12BC"/>
    <w:rPr>
      <w:rFonts w:cstheme="majorBidi"/>
      <w:b/>
      <w:bCs/>
      <w:color w:val="595959" w:themeColor="text1" w:themeTint="A6"/>
    </w:rPr>
  </w:style>
  <w:style w:type="character" w:customStyle="1" w:styleId="80">
    <w:name w:val="标题 8 字符"/>
    <w:basedOn w:val="a0"/>
    <w:link w:val="8"/>
    <w:uiPriority w:val="9"/>
    <w:semiHidden/>
    <w:rsid w:val="002A12BC"/>
    <w:rPr>
      <w:rFonts w:cstheme="majorBidi"/>
      <w:color w:val="595959" w:themeColor="text1" w:themeTint="A6"/>
    </w:rPr>
  </w:style>
  <w:style w:type="character" w:customStyle="1" w:styleId="90">
    <w:name w:val="标题 9 字符"/>
    <w:basedOn w:val="a0"/>
    <w:link w:val="9"/>
    <w:uiPriority w:val="9"/>
    <w:semiHidden/>
    <w:rsid w:val="002A12BC"/>
    <w:rPr>
      <w:rFonts w:eastAsiaTheme="majorEastAsia" w:cstheme="majorBidi"/>
      <w:color w:val="595959" w:themeColor="text1" w:themeTint="A6"/>
    </w:rPr>
  </w:style>
  <w:style w:type="paragraph" w:styleId="a3">
    <w:name w:val="Title"/>
    <w:basedOn w:val="a"/>
    <w:next w:val="a"/>
    <w:link w:val="a4"/>
    <w:uiPriority w:val="10"/>
    <w:qFormat/>
    <w:rsid w:val="002A12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12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12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12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12BC"/>
    <w:pPr>
      <w:spacing w:before="160"/>
      <w:jc w:val="center"/>
    </w:pPr>
    <w:rPr>
      <w:i/>
      <w:iCs/>
      <w:color w:val="404040" w:themeColor="text1" w:themeTint="BF"/>
    </w:rPr>
  </w:style>
  <w:style w:type="character" w:customStyle="1" w:styleId="a8">
    <w:name w:val="引用 字符"/>
    <w:basedOn w:val="a0"/>
    <w:link w:val="a7"/>
    <w:uiPriority w:val="29"/>
    <w:rsid w:val="002A12BC"/>
    <w:rPr>
      <w:i/>
      <w:iCs/>
      <w:color w:val="404040" w:themeColor="text1" w:themeTint="BF"/>
    </w:rPr>
  </w:style>
  <w:style w:type="paragraph" w:styleId="a9">
    <w:name w:val="List Paragraph"/>
    <w:basedOn w:val="a"/>
    <w:uiPriority w:val="34"/>
    <w:qFormat/>
    <w:rsid w:val="002A12BC"/>
    <w:pPr>
      <w:ind w:left="720"/>
      <w:contextualSpacing/>
    </w:pPr>
  </w:style>
  <w:style w:type="character" w:styleId="aa">
    <w:name w:val="Intense Emphasis"/>
    <w:basedOn w:val="a0"/>
    <w:uiPriority w:val="21"/>
    <w:qFormat/>
    <w:rsid w:val="002A12BC"/>
    <w:rPr>
      <w:i/>
      <w:iCs/>
      <w:color w:val="2F5496" w:themeColor="accent1" w:themeShade="BF"/>
    </w:rPr>
  </w:style>
  <w:style w:type="paragraph" w:styleId="ab">
    <w:name w:val="Intense Quote"/>
    <w:basedOn w:val="a"/>
    <w:next w:val="a"/>
    <w:link w:val="ac"/>
    <w:uiPriority w:val="30"/>
    <w:qFormat/>
    <w:rsid w:val="002A12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12BC"/>
    <w:rPr>
      <w:i/>
      <w:iCs/>
      <w:color w:val="2F5496" w:themeColor="accent1" w:themeShade="BF"/>
    </w:rPr>
  </w:style>
  <w:style w:type="character" w:styleId="ad">
    <w:name w:val="Intense Reference"/>
    <w:basedOn w:val="a0"/>
    <w:uiPriority w:val="32"/>
    <w:qFormat/>
    <w:rsid w:val="002A12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1338</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2025-06-19T01:05:00Z</dcterms:created>
  <dcterms:modified xsi:type="dcterms:W3CDTF">2025-06-19T01:05:00Z</dcterms:modified>
</cp:coreProperties>
</file>