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BD68" w14:textId="77777777" w:rsidR="00785809" w:rsidRDefault="00785809">
      <w:pPr>
        <w:rPr>
          <w:rFonts w:hint="eastAsia"/>
        </w:rPr>
      </w:pPr>
      <w:r>
        <w:rPr>
          <w:rFonts w:hint="eastAsia"/>
        </w:rPr>
        <w:t>zhou lun de pin yin</w:t>
      </w:r>
    </w:p>
    <w:p w14:paraId="58580387" w14:textId="77777777" w:rsidR="00785809" w:rsidRDefault="00785809">
      <w:pPr>
        <w:rPr>
          <w:rFonts w:hint="eastAsia"/>
        </w:rPr>
      </w:pPr>
      <w:r>
        <w:rPr>
          <w:rFonts w:hint="eastAsia"/>
        </w:rPr>
        <w:t>“Zhou Lun” de pin yin xie fa shi “Zhōu Lún”，zhe shi Han Yu pinyin zhong de biao zhun xie fa。Zai Han Yu Zhong，“Zhou”（zhōu）tong chang zhi Xing shi，biao shi mian bao、quan bu de han yi；“Lun”（lún）ze ke yi zhi da de ti xi、da dao huozhe lun li，ru “lun li”、“lun wen” deng deng。Liang ge zi he qi lai，“Zhou Lun” ke yi bei jie shi wei “Quan mian de lun li” huozhe “Wan zheng de ti xi”，zhe yi jie shi ye fan ying le Zai ren ming huo zuo pin zhong de nei han。</w:t>
      </w:r>
    </w:p>
    <w:p w14:paraId="76760C80" w14:textId="77777777" w:rsidR="00785809" w:rsidRDefault="00785809">
      <w:pPr>
        <w:rPr>
          <w:rFonts w:hint="eastAsia"/>
        </w:rPr>
      </w:pPr>
    </w:p>
    <w:p w14:paraId="5777ACE5" w14:textId="77777777" w:rsidR="00785809" w:rsidRDefault="00785809">
      <w:pPr>
        <w:rPr>
          <w:rFonts w:hint="eastAsia"/>
        </w:rPr>
      </w:pPr>
    </w:p>
    <w:p w14:paraId="5A5EA338" w14:textId="77777777" w:rsidR="00785809" w:rsidRDefault="00785809">
      <w:pPr>
        <w:rPr>
          <w:rFonts w:hint="eastAsia"/>
        </w:rPr>
      </w:pPr>
      <w:r>
        <w:rPr>
          <w:rFonts w:hint="eastAsia"/>
        </w:rPr>
        <w:t>Zhou Lun de chu chu</w:t>
      </w:r>
    </w:p>
    <w:p w14:paraId="1686FC32" w14:textId="77777777" w:rsidR="00785809" w:rsidRDefault="00785809">
      <w:pPr>
        <w:rPr>
          <w:rFonts w:hint="eastAsia"/>
        </w:rPr>
      </w:pPr>
      <w:r>
        <w:rPr>
          <w:rFonts w:hint="eastAsia"/>
        </w:rPr>
        <w:t>“Zhou Lun” yi ci de chu chu ke yi zhui su dao gu dai Han Yu wen xian。Li ru，《Han Shu·Dong Zhongshu Chuan》zhong you “xian wang zhi dao bu zhou，er xian lun bu bian”，zhe li de “zhou lun” mei you “wan zheng de da lun” zhi yi，yong lai miao shu gu shi de zhi guo fang lue he si xiang ti xi。Sui zhuo han yu de fa zhan，“zhou lun” zhu jian yan bian cheng yi zhong wen ti xing zhi，chang yong yu lun wen、zou zhang、wen zhang deng gong wen xie zuo zhong，yi biao da quan mian er xi tong de lun shu。</w:t>
      </w:r>
    </w:p>
    <w:p w14:paraId="4BC659E4" w14:textId="77777777" w:rsidR="00785809" w:rsidRDefault="00785809">
      <w:pPr>
        <w:rPr>
          <w:rFonts w:hint="eastAsia"/>
        </w:rPr>
      </w:pPr>
    </w:p>
    <w:p w14:paraId="4949DD8E" w14:textId="77777777" w:rsidR="00785809" w:rsidRDefault="00785809">
      <w:pPr>
        <w:rPr>
          <w:rFonts w:hint="eastAsia"/>
        </w:rPr>
      </w:pPr>
    </w:p>
    <w:p w14:paraId="7CF57040" w14:textId="77777777" w:rsidR="00785809" w:rsidRDefault="00785809">
      <w:pPr>
        <w:rPr>
          <w:rFonts w:hint="eastAsia"/>
        </w:rPr>
      </w:pPr>
      <w:r>
        <w:rPr>
          <w:rFonts w:hint="eastAsia"/>
        </w:rPr>
        <w:t>Xian dai yu jing zhong de ying yong</w:t>
      </w:r>
    </w:p>
    <w:p w14:paraId="1714B4BB" w14:textId="77777777" w:rsidR="00785809" w:rsidRDefault="00785809">
      <w:pPr>
        <w:rPr>
          <w:rFonts w:hint="eastAsia"/>
        </w:rPr>
      </w:pPr>
      <w:r>
        <w:rPr>
          <w:rFonts w:hint="eastAsia"/>
        </w:rPr>
        <w:t>Zai xian dai Hua Yu shi yong zhong，“Zhou Lun” de han yi reng ran bao chi le “quan mian lun shu” de te dian。Li ru，zai xue shu lun wen zhong，“zhou lun xing lun wen” zhi de shi na xie dui mou yi yan jiu ling yu de fa zhan zhuang kuang、yan jiu cheng gu he cun zai wen ti jin xing zong he xing lun shu he ping jia de wen zhang。Zhe lei lun wen bu dan yao qiu neirong quan mian，hai yao qiu luo ji qing xi，shi du zhe neng gou kuai su zhang wo ling yu quan mao。</w:t>
      </w:r>
    </w:p>
    <w:p w14:paraId="3B183912" w14:textId="77777777" w:rsidR="00785809" w:rsidRDefault="00785809">
      <w:pPr>
        <w:rPr>
          <w:rFonts w:hint="eastAsia"/>
        </w:rPr>
      </w:pPr>
    </w:p>
    <w:p w14:paraId="0F40E54A" w14:textId="77777777" w:rsidR="00785809" w:rsidRDefault="00785809">
      <w:pPr>
        <w:rPr>
          <w:rFonts w:hint="eastAsia"/>
        </w:rPr>
      </w:pPr>
    </w:p>
    <w:p w14:paraId="3BBC67B2" w14:textId="77777777" w:rsidR="00785809" w:rsidRDefault="00785809">
      <w:pPr>
        <w:rPr>
          <w:rFonts w:hint="eastAsia"/>
        </w:rPr>
      </w:pPr>
      <w:r>
        <w:rPr>
          <w:rFonts w:hint="eastAsia"/>
        </w:rPr>
        <w:t>Jie yu</w:t>
      </w:r>
    </w:p>
    <w:p w14:paraId="3C2DBE4A" w14:textId="77777777" w:rsidR="00785809" w:rsidRDefault="00785809">
      <w:pPr>
        <w:rPr>
          <w:rFonts w:hint="eastAsia"/>
        </w:rPr>
      </w:pPr>
      <w:r>
        <w:rPr>
          <w:rFonts w:hint="eastAsia"/>
        </w:rPr>
        <w:t>Zong shang suo shu，“Zhou Lun” de pin yin xie fa wei “Zhōu Lún”，ta bu jin shi yi ge pu tong de ci yu，geng shi yi zhong wen hua de cheng zai。Bu lun shi zai gu dian wen xian zhong，hai shi zai xian dai xue shu yan jiu li，“zhou lun” dou ti xian le Han yu de jing mi yu bo da jing shen。Ni ren shi ta de pin yin，hai shi gan shou ta de han yi，dou neng zai xu duo ceng mian fa xian Han yu de mei。</w:t>
      </w:r>
    </w:p>
    <w:p w14:paraId="48A7DD7F" w14:textId="77777777" w:rsidR="00785809" w:rsidRDefault="00785809">
      <w:pPr>
        <w:rPr>
          <w:rFonts w:hint="eastAsia"/>
        </w:rPr>
      </w:pPr>
    </w:p>
    <w:p w14:paraId="1136270F" w14:textId="77777777" w:rsidR="00785809" w:rsidRDefault="00785809">
      <w:pPr>
        <w:rPr>
          <w:rFonts w:hint="eastAsia"/>
        </w:rPr>
      </w:pPr>
      <w:r>
        <w:rPr>
          <w:rFonts w:hint="eastAsia"/>
        </w:rPr>
        <w:t>本文是由每日作文网(2345lzwz.com)为大家创作</w:t>
      </w:r>
    </w:p>
    <w:p w14:paraId="568CDFFC" w14:textId="6AE93F81" w:rsidR="0013485D" w:rsidRDefault="0013485D"/>
    <w:sectPr w:rsidR="001348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5D"/>
    <w:rsid w:val="0013485D"/>
    <w:rsid w:val="0078580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4CC1C3-1CFD-4D5B-B463-CCE8C37A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8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8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8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8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8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8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8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8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48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8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48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48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485D"/>
    <w:rPr>
      <w:rFonts w:cstheme="majorBidi"/>
      <w:color w:val="2F5496" w:themeColor="accent1" w:themeShade="BF"/>
      <w:sz w:val="28"/>
      <w:szCs w:val="28"/>
    </w:rPr>
  </w:style>
  <w:style w:type="character" w:customStyle="1" w:styleId="50">
    <w:name w:val="标题 5 字符"/>
    <w:basedOn w:val="a0"/>
    <w:link w:val="5"/>
    <w:uiPriority w:val="9"/>
    <w:semiHidden/>
    <w:rsid w:val="0013485D"/>
    <w:rPr>
      <w:rFonts w:cstheme="majorBidi"/>
      <w:color w:val="2F5496" w:themeColor="accent1" w:themeShade="BF"/>
      <w:sz w:val="24"/>
    </w:rPr>
  </w:style>
  <w:style w:type="character" w:customStyle="1" w:styleId="60">
    <w:name w:val="标题 6 字符"/>
    <w:basedOn w:val="a0"/>
    <w:link w:val="6"/>
    <w:uiPriority w:val="9"/>
    <w:semiHidden/>
    <w:rsid w:val="0013485D"/>
    <w:rPr>
      <w:rFonts w:cstheme="majorBidi"/>
      <w:b/>
      <w:bCs/>
      <w:color w:val="2F5496" w:themeColor="accent1" w:themeShade="BF"/>
    </w:rPr>
  </w:style>
  <w:style w:type="character" w:customStyle="1" w:styleId="70">
    <w:name w:val="标题 7 字符"/>
    <w:basedOn w:val="a0"/>
    <w:link w:val="7"/>
    <w:uiPriority w:val="9"/>
    <w:semiHidden/>
    <w:rsid w:val="0013485D"/>
    <w:rPr>
      <w:rFonts w:cstheme="majorBidi"/>
      <w:b/>
      <w:bCs/>
      <w:color w:val="595959" w:themeColor="text1" w:themeTint="A6"/>
    </w:rPr>
  </w:style>
  <w:style w:type="character" w:customStyle="1" w:styleId="80">
    <w:name w:val="标题 8 字符"/>
    <w:basedOn w:val="a0"/>
    <w:link w:val="8"/>
    <w:uiPriority w:val="9"/>
    <w:semiHidden/>
    <w:rsid w:val="0013485D"/>
    <w:rPr>
      <w:rFonts w:cstheme="majorBidi"/>
      <w:color w:val="595959" w:themeColor="text1" w:themeTint="A6"/>
    </w:rPr>
  </w:style>
  <w:style w:type="character" w:customStyle="1" w:styleId="90">
    <w:name w:val="标题 9 字符"/>
    <w:basedOn w:val="a0"/>
    <w:link w:val="9"/>
    <w:uiPriority w:val="9"/>
    <w:semiHidden/>
    <w:rsid w:val="0013485D"/>
    <w:rPr>
      <w:rFonts w:eastAsiaTheme="majorEastAsia" w:cstheme="majorBidi"/>
      <w:color w:val="595959" w:themeColor="text1" w:themeTint="A6"/>
    </w:rPr>
  </w:style>
  <w:style w:type="paragraph" w:styleId="a3">
    <w:name w:val="Title"/>
    <w:basedOn w:val="a"/>
    <w:next w:val="a"/>
    <w:link w:val="a4"/>
    <w:uiPriority w:val="10"/>
    <w:qFormat/>
    <w:rsid w:val="001348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8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8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8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85D"/>
    <w:pPr>
      <w:spacing w:before="160"/>
      <w:jc w:val="center"/>
    </w:pPr>
    <w:rPr>
      <w:i/>
      <w:iCs/>
      <w:color w:val="404040" w:themeColor="text1" w:themeTint="BF"/>
    </w:rPr>
  </w:style>
  <w:style w:type="character" w:customStyle="1" w:styleId="a8">
    <w:name w:val="引用 字符"/>
    <w:basedOn w:val="a0"/>
    <w:link w:val="a7"/>
    <w:uiPriority w:val="29"/>
    <w:rsid w:val="0013485D"/>
    <w:rPr>
      <w:i/>
      <w:iCs/>
      <w:color w:val="404040" w:themeColor="text1" w:themeTint="BF"/>
    </w:rPr>
  </w:style>
  <w:style w:type="paragraph" w:styleId="a9">
    <w:name w:val="List Paragraph"/>
    <w:basedOn w:val="a"/>
    <w:uiPriority w:val="34"/>
    <w:qFormat/>
    <w:rsid w:val="0013485D"/>
    <w:pPr>
      <w:ind w:left="720"/>
      <w:contextualSpacing/>
    </w:pPr>
  </w:style>
  <w:style w:type="character" w:styleId="aa">
    <w:name w:val="Intense Emphasis"/>
    <w:basedOn w:val="a0"/>
    <w:uiPriority w:val="21"/>
    <w:qFormat/>
    <w:rsid w:val="0013485D"/>
    <w:rPr>
      <w:i/>
      <w:iCs/>
      <w:color w:val="2F5496" w:themeColor="accent1" w:themeShade="BF"/>
    </w:rPr>
  </w:style>
  <w:style w:type="paragraph" w:styleId="ab">
    <w:name w:val="Intense Quote"/>
    <w:basedOn w:val="a"/>
    <w:next w:val="a"/>
    <w:link w:val="ac"/>
    <w:uiPriority w:val="30"/>
    <w:qFormat/>
    <w:rsid w:val="00134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485D"/>
    <w:rPr>
      <w:i/>
      <w:iCs/>
      <w:color w:val="2F5496" w:themeColor="accent1" w:themeShade="BF"/>
    </w:rPr>
  </w:style>
  <w:style w:type="character" w:styleId="ad">
    <w:name w:val="Intense Reference"/>
    <w:basedOn w:val="a0"/>
    <w:uiPriority w:val="32"/>
    <w:qFormat/>
    <w:rsid w:val="001348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