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2A30" w14:textId="77777777" w:rsidR="00787D7B" w:rsidRDefault="00787D7B">
      <w:pPr>
        <w:rPr>
          <w:rFonts w:hint="eastAsia"/>
        </w:rPr>
      </w:pPr>
      <w:r>
        <w:rPr>
          <w:rFonts w:hint="eastAsia"/>
        </w:rPr>
        <w:t>吲达帕胺片的拼音</w:t>
      </w:r>
    </w:p>
    <w:p w14:paraId="18217F05" w14:textId="77777777" w:rsidR="00787D7B" w:rsidRDefault="00787D7B">
      <w:pPr>
        <w:rPr>
          <w:rFonts w:hint="eastAsia"/>
        </w:rPr>
      </w:pPr>
      <w:r>
        <w:rPr>
          <w:rFonts w:hint="eastAsia"/>
        </w:rPr>
        <w:t>吲达帕胺片的拼音是“yǐn dá pà àn piàn”。吲达帕胺片是一种常见的降压药物，在临床治疗高血压方面应用广泛。下面将详细介绍吲达帕胺片的相关信息。</w:t>
      </w:r>
    </w:p>
    <w:p w14:paraId="605B1C08" w14:textId="77777777" w:rsidR="00787D7B" w:rsidRDefault="00787D7B">
      <w:pPr>
        <w:rPr>
          <w:rFonts w:hint="eastAsia"/>
        </w:rPr>
      </w:pPr>
    </w:p>
    <w:p w14:paraId="56742FB6" w14:textId="77777777" w:rsidR="00787D7B" w:rsidRDefault="00787D7B">
      <w:pPr>
        <w:rPr>
          <w:rFonts w:hint="eastAsia"/>
        </w:rPr>
      </w:pPr>
    </w:p>
    <w:p w14:paraId="25E8F713" w14:textId="77777777" w:rsidR="00787D7B" w:rsidRDefault="00787D7B">
      <w:pPr>
        <w:rPr>
          <w:rFonts w:hint="eastAsia"/>
        </w:rPr>
      </w:pPr>
      <w:r>
        <w:rPr>
          <w:rFonts w:hint="eastAsia"/>
        </w:rPr>
        <w:t>药物成分与药理作用</w:t>
      </w:r>
    </w:p>
    <w:p w14:paraId="4D7CFB7E" w14:textId="77777777" w:rsidR="00787D7B" w:rsidRDefault="00787D7B">
      <w:pPr>
        <w:rPr>
          <w:rFonts w:hint="eastAsia"/>
        </w:rPr>
      </w:pPr>
      <w:r>
        <w:rPr>
          <w:rFonts w:hint="eastAsia"/>
        </w:rPr>
        <w:t>吲达帕胺片的主要成分就是吲达帕胺，它属于磺胺类利尿药，同时又具有血管扩张的作用。其药理作用主要是通过抑制肾皮质稀释段对钠的重吸收，增加尿液中钠和氯的排泄量，从而在轻微利尿的同时产生降压作用。此外，它还能通过刺激前列腺素PGE2和前列腺素PGI2的合成，扩张小动脉，进一步降低外周血管阻力，达到降低血压的效果。</w:t>
      </w:r>
    </w:p>
    <w:p w14:paraId="0B78EABF" w14:textId="77777777" w:rsidR="00787D7B" w:rsidRDefault="00787D7B">
      <w:pPr>
        <w:rPr>
          <w:rFonts w:hint="eastAsia"/>
        </w:rPr>
      </w:pPr>
    </w:p>
    <w:p w14:paraId="79D49F85" w14:textId="77777777" w:rsidR="00787D7B" w:rsidRDefault="00787D7B">
      <w:pPr>
        <w:rPr>
          <w:rFonts w:hint="eastAsia"/>
        </w:rPr>
      </w:pPr>
    </w:p>
    <w:p w14:paraId="1BD60C08" w14:textId="77777777" w:rsidR="00787D7B" w:rsidRDefault="00787D7B">
      <w:pPr>
        <w:rPr>
          <w:rFonts w:hint="eastAsia"/>
        </w:rPr>
      </w:pPr>
      <w:r>
        <w:rPr>
          <w:rFonts w:hint="eastAsia"/>
        </w:rPr>
        <w:t>临床应用</w:t>
      </w:r>
    </w:p>
    <w:p w14:paraId="57036695" w14:textId="77777777" w:rsidR="00787D7B" w:rsidRDefault="00787D7B">
      <w:pPr>
        <w:rPr>
          <w:rFonts w:hint="eastAsia"/>
        </w:rPr>
      </w:pPr>
      <w:r>
        <w:rPr>
          <w:rFonts w:hint="eastAsia"/>
        </w:rPr>
        <w:t>在临床上，吲达帕胺片主要用于治疗原发性高血压。对于大多数高血压患者，它可以单独使用，也可以与其他抗高血压药物联合使用，以更好地控制血压水平。通过长期稳定的降压治疗，能够减少高血压对心脏、大脑、肾脏等重要器官的损害，降低并发症的发生风险。比如，它可以减少冠心病患者发生心肌梗死的几率，降低脑卒中患者的发病风险，保护肾脏功能，延缓肾衰竭的进展等。</w:t>
      </w:r>
    </w:p>
    <w:p w14:paraId="1C80F7B3" w14:textId="77777777" w:rsidR="00787D7B" w:rsidRDefault="00787D7B">
      <w:pPr>
        <w:rPr>
          <w:rFonts w:hint="eastAsia"/>
        </w:rPr>
      </w:pPr>
    </w:p>
    <w:p w14:paraId="3B2FD32B" w14:textId="77777777" w:rsidR="00787D7B" w:rsidRDefault="00787D7B">
      <w:pPr>
        <w:rPr>
          <w:rFonts w:hint="eastAsia"/>
        </w:rPr>
      </w:pPr>
    </w:p>
    <w:p w14:paraId="018276F5" w14:textId="77777777" w:rsidR="00787D7B" w:rsidRDefault="00787D7B">
      <w:pPr>
        <w:rPr>
          <w:rFonts w:hint="eastAsia"/>
        </w:rPr>
      </w:pPr>
      <w:r>
        <w:rPr>
          <w:rFonts w:hint="eastAsia"/>
        </w:rPr>
        <w:t>用法用量</w:t>
      </w:r>
    </w:p>
    <w:p w14:paraId="101B031C" w14:textId="77777777" w:rsidR="00787D7B" w:rsidRDefault="00787D7B">
      <w:pPr>
        <w:rPr>
          <w:rFonts w:hint="eastAsia"/>
        </w:rPr>
      </w:pPr>
      <w:r>
        <w:rPr>
          <w:rFonts w:hint="eastAsia"/>
        </w:rPr>
        <w:t>吲达帕胺片的用法用量需要根据患者的具体情况来确定。一般情况下，成人的初始剂量为每日1片（2.5mg），早晨服用。如果血压控制不佳，可在医生的指导下逐渐增加剂量，但每日最大剂量通常不超过5mg。需要注意的是，患者应严格遵循医嘱服药，不可自行增减剂量或停药，以免影响治疗效果或导致病情反复。</w:t>
      </w:r>
    </w:p>
    <w:p w14:paraId="47E98480" w14:textId="77777777" w:rsidR="00787D7B" w:rsidRDefault="00787D7B">
      <w:pPr>
        <w:rPr>
          <w:rFonts w:hint="eastAsia"/>
        </w:rPr>
      </w:pPr>
    </w:p>
    <w:p w14:paraId="0EBC72A9" w14:textId="77777777" w:rsidR="00787D7B" w:rsidRDefault="00787D7B">
      <w:pPr>
        <w:rPr>
          <w:rFonts w:hint="eastAsia"/>
        </w:rPr>
      </w:pPr>
    </w:p>
    <w:p w14:paraId="5F8B8F74" w14:textId="77777777" w:rsidR="00787D7B" w:rsidRDefault="00787D7B">
      <w:pPr>
        <w:rPr>
          <w:rFonts w:hint="eastAsia"/>
        </w:rPr>
      </w:pPr>
      <w:r>
        <w:rPr>
          <w:rFonts w:hint="eastAsia"/>
        </w:rPr>
        <w:t>不良反应与注意事项</w:t>
      </w:r>
    </w:p>
    <w:p w14:paraId="342C75C8" w14:textId="77777777" w:rsidR="00787D7B" w:rsidRDefault="00787D7B">
      <w:pPr>
        <w:rPr>
          <w:rFonts w:hint="eastAsia"/>
        </w:rPr>
      </w:pPr>
      <w:r>
        <w:rPr>
          <w:rFonts w:hint="eastAsia"/>
        </w:rPr>
        <w:t>使用吲达帕胺片可能会出现一些不良反应，常见的有低钾血症、低钠血症、光敏性皮炎等。部分患者可能出现乏力、头痛、食欲减退等症状。长期使用该药物还需要定期监测血钾、血钠等电解质水平，以及肝肾功能。此外，对磺胺类过敏者、严重肾功能不全者、肝功能严重损害者等人群不宜使用此药。孕妇及哺乳期妇女用药也需要谨慎权衡利弊。</w:t>
      </w:r>
    </w:p>
    <w:p w14:paraId="687C484F" w14:textId="77777777" w:rsidR="00787D7B" w:rsidRDefault="00787D7B">
      <w:pPr>
        <w:rPr>
          <w:rFonts w:hint="eastAsia"/>
        </w:rPr>
      </w:pPr>
    </w:p>
    <w:p w14:paraId="2137E953" w14:textId="77777777" w:rsidR="00787D7B" w:rsidRDefault="00787D7B">
      <w:pPr>
        <w:rPr>
          <w:rFonts w:hint="eastAsia"/>
        </w:rPr>
      </w:pPr>
    </w:p>
    <w:p w14:paraId="61247402" w14:textId="77777777" w:rsidR="00787D7B" w:rsidRDefault="00787D7B">
      <w:pPr>
        <w:rPr>
          <w:rFonts w:hint="eastAsia"/>
        </w:rPr>
      </w:pPr>
      <w:r>
        <w:rPr>
          <w:rFonts w:hint="eastAsia"/>
        </w:rPr>
        <w:t>药物相互作用</w:t>
      </w:r>
    </w:p>
    <w:p w14:paraId="38A6F729" w14:textId="77777777" w:rsidR="00787D7B" w:rsidRDefault="00787D7B">
      <w:pPr>
        <w:rPr>
          <w:rFonts w:hint="eastAsia"/>
        </w:rPr>
      </w:pPr>
      <w:r>
        <w:rPr>
          <w:rFonts w:hint="eastAsia"/>
        </w:rPr>
        <w:t>吲达帕胺片可能会与其他药物发生相互作用。例如，它与锂剂合用时，可增加锂的毒性；与环孢霉素合用时，可导致严重的低钾血症。所以，在使用吲达帕胺片期间，如果需要同时服用其他药物，务必告知医生，以便医生评估药物相互作用的风险，调整治疗方案。</w:t>
      </w:r>
    </w:p>
    <w:p w14:paraId="4CD70037" w14:textId="77777777" w:rsidR="00787D7B" w:rsidRDefault="00787D7B">
      <w:pPr>
        <w:rPr>
          <w:rFonts w:hint="eastAsia"/>
        </w:rPr>
      </w:pPr>
    </w:p>
    <w:p w14:paraId="2570098C" w14:textId="77777777" w:rsidR="00787D7B" w:rsidRDefault="00787D7B">
      <w:pPr>
        <w:rPr>
          <w:rFonts w:hint="eastAsia"/>
        </w:rPr>
      </w:pPr>
    </w:p>
    <w:p w14:paraId="4A07ED6E" w14:textId="77777777" w:rsidR="00787D7B" w:rsidRDefault="00787D7B">
      <w:pPr>
        <w:rPr>
          <w:rFonts w:hint="eastAsia"/>
        </w:rPr>
      </w:pPr>
      <w:r>
        <w:rPr>
          <w:rFonts w:hint="eastAsia"/>
        </w:rPr>
        <w:t>总结</w:t>
      </w:r>
    </w:p>
    <w:p w14:paraId="4D6ACB3C" w14:textId="77777777" w:rsidR="00787D7B" w:rsidRDefault="00787D7B">
      <w:pPr>
        <w:rPr>
          <w:rFonts w:hint="eastAsia"/>
        </w:rPr>
      </w:pPr>
      <w:r>
        <w:rPr>
          <w:rFonts w:hint="eastAsia"/>
        </w:rPr>
        <w:t>吲达帕胺片作为一款有效的降压药物，在高血压治疗中有着重要的地位。其拼音“吲达帕胺片的拼音”明确了它的准确称呼。了解它的成分、药理、临床应用、用法用量、不良反应和药物相互作用等信息，有助于患者安全、合理地使用该药物。但请记住，具体的治疗方案应在医生的专业指导下进行，以达到最佳的治疗效果，保障身体健康。</w:t>
      </w:r>
    </w:p>
    <w:p w14:paraId="487CBCF1" w14:textId="77777777" w:rsidR="00787D7B" w:rsidRDefault="00787D7B">
      <w:pPr>
        <w:rPr>
          <w:rFonts w:hint="eastAsia"/>
        </w:rPr>
      </w:pPr>
    </w:p>
    <w:p w14:paraId="07E8E6DF" w14:textId="77777777" w:rsidR="00787D7B" w:rsidRDefault="00787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6FF9E" w14:textId="746954D8" w:rsidR="002A5444" w:rsidRDefault="002A5444"/>
    <w:sectPr w:rsidR="002A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44"/>
    <w:rsid w:val="002A5444"/>
    <w:rsid w:val="00787D7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798C6-F204-47E8-88B5-1176ED3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