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662A" w14:textId="77777777" w:rsidR="00554103" w:rsidRDefault="00554103">
      <w:pPr>
        <w:rPr>
          <w:rFonts w:hint="eastAsia"/>
        </w:rPr>
      </w:pPr>
      <w:r>
        <w:rPr>
          <w:rFonts w:hint="eastAsia"/>
        </w:rPr>
        <w:t>吲的拼音怎么写的拼</w:t>
      </w:r>
    </w:p>
    <w:p w14:paraId="76BBE2C3" w14:textId="77777777" w:rsidR="00554103" w:rsidRDefault="00554103">
      <w:pPr>
        <w:rPr>
          <w:rFonts w:hint="eastAsia"/>
        </w:rPr>
      </w:pPr>
      <w:r>
        <w:rPr>
          <w:rFonts w:hint="eastAsia"/>
        </w:rPr>
        <w:t>在汉语的广袤世界里，每个汉字都承载着独特的信息和文化内涵，而“吲”字便是其中之一。对于许多人来说，首先会好奇的就是这个字该怎么读，也就是它的拼音。那么，“吲”字的拼音究竟是什么呢？它的拼音是“yǐn”和“shěn” 。接下来，让我们一起深入了解一下这个字。</w:t>
      </w:r>
    </w:p>
    <w:p w14:paraId="47290D8F" w14:textId="77777777" w:rsidR="00554103" w:rsidRDefault="00554103">
      <w:pPr>
        <w:rPr>
          <w:rFonts w:hint="eastAsia"/>
        </w:rPr>
      </w:pPr>
    </w:p>
    <w:p w14:paraId="6E50734D" w14:textId="77777777" w:rsidR="00554103" w:rsidRDefault="00554103">
      <w:pPr>
        <w:rPr>
          <w:rFonts w:hint="eastAsia"/>
        </w:rPr>
      </w:pPr>
      <w:r>
        <w:rPr>
          <w:rFonts w:hint="eastAsia"/>
        </w:rPr>
        <w:t>“吲”字的基本释义</w:t>
      </w:r>
    </w:p>
    <w:p w14:paraId="7D3E5F0D" w14:textId="77777777" w:rsidR="00554103" w:rsidRDefault="00554103">
      <w:pPr>
        <w:rPr>
          <w:rFonts w:hint="eastAsia"/>
        </w:rPr>
      </w:pPr>
      <w:r>
        <w:rPr>
          <w:rFonts w:hint="eastAsia"/>
        </w:rPr>
        <w:t>当“吲”字读作“yǐn”时，它在汉语中有特定的含义。它常和其他部件组成词语，像“吲哚”，这是一种有机化合物，在化学领域有着重要的地位。“吲哚”在自然界中广泛存在，许多天然的香料、色素等物质中都含有吲哚结构，它是构成这些物质特殊气味和颜色的重要组成部分。</w:t>
      </w:r>
    </w:p>
    <w:p w14:paraId="69C5A0EE" w14:textId="77777777" w:rsidR="00554103" w:rsidRDefault="00554103">
      <w:pPr>
        <w:rPr>
          <w:rFonts w:hint="eastAsia"/>
        </w:rPr>
      </w:pPr>
    </w:p>
    <w:p w14:paraId="05C2AB4F" w14:textId="77777777" w:rsidR="00554103" w:rsidRDefault="00554103">
      <w:pPr>
        <w:rPr>
          <w:rFonts w:hint="eastAsia"/>
        </w:rPr>
      </w:pPr>
      <w:r>
        <w:rPr>
          <w:rFonts w:hint="eastAsia"/>
        </w:rPr>
        <w:t>而当“吲”读作“shěn”时，这个读音相对不那么常见，在古代汉语和一些特定的专业领域中才会出现。不过在现代日常使用中，以“shěn”读音出现的情况较少，多是在追溯古汉语用法或者一些特定的中医学典籍等资料中会偶尔碰到。</w:t>
      </w:r>
    </w:p>
    <w:p w14:paraId="696EA214" w14:textId="77777777" w:rsidR="00554103" w:rsidRDefault="00554103">
      <w:pPr>
        <w:rPr>
          <w:rFonts w:hint="eastAsia"/>
        </w:rPr>
      </w:pPr>
    </w:p>
    <w:p w14:paraId="22510D00" w14:textId="77777777" w:rsidR="00554103" w:rsidRDefault="00554103">
      <w:pPr>
        <w:rPr>
          <w:rFonts w:hint="eastAsia"/>
        </w:rPr>
      </w:pPr>
      <w:r>
        <w:rPr>
          <w:rFonts w:hint="eastAsia"/>
        </w:rPr>
        <w:t>“吲”字的字形由来</w:t>
      </w:r>
    </w:p>
    <w:p w14:paraId="636B4E0A" w14:textId="77777777" w:rsidR="00554103" w:rsidRDefault="00554103">
      <w:pPr>
        <w:rPr>
          <w:rFonts w:hint="eastAsia"/>
        </w:rPr>
      </w:pPr>
      <w:r>
        <w:rPr>
          <w:rFonts w:hint="eastAsia"/>
        </w:rPr>
        <w:t>从字形上看，“吲”字属于左右结构，左边是“口”字旁，右边为“引”。在古代造字的过程中，这种构造往往有着一定的表意逻辑。“口”在很多时候与发声、气息等有关，而“引”有引导、引出的意思。或许最初创造这个字时，就与某种从口中引出或者由口引发的特殊状态或现象有关，不过随着时间的演变和语言的发展，“吲”字有了现在特定的读音和含义。</w:t>
      </w:r>
    </w:p>
    <w:p w14:paraId="0BA37826" w14:textId="77777777" w:rsidR="00554103" w:rsidRDefault="00554103">
      <w:pPr>
        <w:rPr>
          <w:rFonts w:hint="eastAsia"/>
        </w:rPr>
      </w:pPr>
    </w:p>
    <w:p w14:paraId="067647AD" w14:textId="77777777" w:rsidR="00554103" w:rsidRDefault="00554103">
      <w:pPr>
        <w:rPr>
          <w:rFonts w:hint="eastAsia"/>
        </w:rPr>
      </w:pPr>
      <w:r>
        <w:rPr>
          <w:rFonts w:hint="eastAsia"/>
        </w:rPr>
        <w:t>“吲”字在现代生活中的应用</w:t>
      </w:r>
    </w:p>
    <w:p w14:paraId="142F898C" w14:textId="77777777" w:rsidR="00554103" w:rsidRDefault="00554103">
      <w:pPr>
        <w:rPr>
          <w:rFonts w:hint="eastAsia"/>
        </w:rPr>
      </w:pPr>
      <w:r>
        <w:rPr>
          <w:rFonts w:hint="eastAsia"/>
        </w:rPr>
        <w:t>在现代生活中，“吲”字更多地是通过它所组成的词语在实际场景中发挥着作用。在医学领域，吲哚类产品有着广泛的用途，例如一些药物的研发中会涉及到吲哚结构，这些药物在抗菌、消炎等方面有着积极的疗效。在农业方面，也有以吲哚命名的生长调节剂等，用于促进植物的生长发育。</w:t>
      </w:r>
    </w:p>
    <w:p w14:paraId="2261A7B9" w14:textId="77777777" w:rsidR="00554103" w:rsidRDefault="00554103">
      <w:pPr>
        <w:rPr>
          <w:rFonts w:hint="eastAsia"/>
        </w:rPr>
      </w:pPr>
    </w:p>
    <w:p w14:paraId="18F9A74C" w14:textId="77777777" w:rsidR="00554103" w:rsidRDefault="00554103">
      <w:pPr>
        <w:rPr>
          <w:rFonts w:hint="eastAsia"/>
        </w:rPr>
      </w:pPr>
      <w:r>
        <w:rPr>
          <w:rFonts w:hint="eastAsia"/>
        </w:rPr>
        <w:t>此外，在环境科学中，吲哚也作为一种环境监测指标物质，在检测土壤、水体等环境质量时，吲哚的含量可以反映出某些生态系统的健康状况。通过对“吲”字相关知识的学习和了解，我们能更深入地认识这些科技领域的奥秘。</w:t>
      </w:r>
    </w:p>
    <w:p w14:paraId="0BF3F2E2" w14:textId="77777777" w:rsidR="00554103" w:rsidRDefault="00554103">
      <w:pPr>
        <w:rPr>
          <w:rFonts w:hint="eastAsia"/>
        </w:rPr>
      </w:pPr>
    </w:p>
    <w:p w14:paraId="6EDACD88" w14:textId="77777777" w:rsidR="00554103" w:rsidRDefault="00554103">
      <w:pPr>
        <w:rPr>
          <w:rFonts w:hint="eastAsia"/>
        </w:rPr>
      </w:pPr>
      <w:r>
        <w:rPr>
          <w:rFonts w:hint="eastAsia"/>
        </w:rPr>
        <w:t>学习“吲”字的趣味与意义</w:t>
      </w:r>
    </w:p>
    <w:p w14:paraId="6C6A76E8" w14:textId="77777777" w:rsidR="00554103" w:rsidRDefault="00554103">
      <w:pPr>
        <w:rPr>
          <w:rFonts w:hint="eastAsia"/>
        </w:rPr>
      </w:pPr>
      <w:r>
        <w:rPr>
          <w:rFonts w:hint="eastAsia"/>
        </w:rPr>
        <w:t>对于我们每一个人来说，学习“吲”字不仅仅是记住它的拼音和释义那么简单。汉字作为中华文化的瑰宝，“吲”字背后所蕴含的造字智慧、文化演变等都是我们探索中华文化博大精深的窗口。</w:t>
      </w:r>
    </w:p>
    <w:p w14:paraId="5537E184" w14:textId="77777777" w:rsidR="00554103" w:rsidRDefault="00554103">
      <w:pPr>
        <w:rPr>
          <w:rFonts w:hint="eastAsia"/>
        </w:rPr>
      </w:pPr>
    </w:p>
    <w:p w14:paraId="1E8D457F" w14:textId="77777777" w:rsidR="00554103" w:rsidRDefault="00554103">
      <w:pPr>
        <w:rPr>
          <w:rFonts w:hint="eastAsia"/>
        </w:rPr>
      </w:pPr>
      <w:r>
        <w:rPr>
          <w:rFonts w:hint="eastAsia"/>
        </w:rPr>
        <w:t>当我们在查阅字典、资料去了解“吲”字的过程中，我们的知识储备会不断丰富，思维能力也会得到锻炼。而且，每一次新的发现和领悟都能让我们更深刻地领略到汉字的独特魅力，也让我们更加珍视和传承中华民族的优秀传统文化。所以，不妨从了解“吲”字开始，踏上一段充满乐趣和收获的汉字探秘之旅。</w:t>
      </w:r>
    </w:p>
    <w:p w14:paraId="70186B65" w14:textId="77777777" w:rsidR="00554103" w:rsidRDefault="00554103">
      <w:pPr>
        <w:rPr>
          <w:rFonts w:hint="eastAsia"/>
        </w:rPr>
      </w:pPr>
    </w:p>
    <w:p w14:paraId="7C547156" w14:textId="77777777" w:rsidR="00554103" w:rsidRDefault="00554103">
      <w:pPr>
        <w:rPr>
          <w:rFonts w:hint="eastAsia"/>
        </w:rPr>
      </w:pPr>
      <w:r>
        <w:rPr>
          <w:rFonts w:hint="eastAsia"/>
        </w:rPr>
        <w:t>本文是由每日作文网(2345lzwz.com)为大家创作</w:t>
      </w:r>
    </w:p>
    <w:p w14:paraId="41243D6F" w14:textId="73DCE545" w:rsidR="001D00E3" w:rsidRDefault="001D00E3"/>
    <w:sectPr w:rsidR="001D0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E3"/>
    <w:rsid w:val="001D00E3"/>
    <w:rsid w:val="0055410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C14B03-FEAD-4FB4-8208-96196748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0E3"/>
    <w:rPr>
      <w:rFonts w:cstheme="majorBidi"/>
      <w:color w:val="2F5496" w:themeColor="accent1" w:themeShade="BF"/>
      <w:sz w:val="28"/>
      <w:szCs w:val="28"/>
    </w:rPr>
  </w:style>
  <w:style w:type="character" w:customStyle="1" w:styleId="50">
    <w:name w:val="标题 5 字符"/>
    <w:basedOn w:val="a0"/>
    <w:link w:val="5"/>
    <w:uiPriority w:val="9"/>
    <w:semiHidden/>
    <w:rsid w:val="001D00E3"/>
    <w:rPr>
      <w:rFonts w:cstheme="majorBidi"/>
      <w:color w:val="2F5496" w:themeColor="accent1" w:themeShade="BF"/>
      <w:sz w:val="24"/>
    </w:rPr>
  </w:style>
  <w:style w:type="character" w:customStyle="1" w:styleId="60">
    <w:name w:val="标题 6 字符"/>
    <w:basedOn w:val="a0"/>
    <w:link w:val="6"/>
    <w:uiPriority w:val="9"/>
    <w:semiHidden/>
    <w:rsid w:val="001D00E3"/>
    <w:rPr>
      <w:rFonts w:cstheme="majorBidi"/>
      <w:b/>
      <w:bCs/>
      <w:color w:val="2F5496" w:themeColor="accent1" w:themeShade="BF"/>
    </w:rPr>
  </w:style>
  <w:style w:type="character" w:customStyle="1" w:styleId="70">
    <w:name w:val="标题 7 字符"/>
    <w:basedOn w:val="a0"/>
    <w:link w:val="7"/>
    <w:uiPriority w:val="9"/>
    <w:semiHidden/>
    <w:rsid w:val="001D00E3"/>
    <w:rPr>
      <w:rFonts w:cstheme="majorBidi"/>
      <w:b/>
      <w:bCs/>
      <w:color w:val="595959" w:themeColor="text1" w:themeTint="A6"/>
    </w:rPr>
  </w:style>
  <w:style w:type="character" w:customStyle="1" w:styleId="80">
    <w:name w:val="标题 8 字符"/>
    <w:basedOn w:val="a0"/>
    <w:link w:val="8"/>
    <w:uiPriority w:val="9"/>
    <w:semiHidden/>
    <w:rsid w:val="001D00E3"/>
    <w:rPr>
      <w:rFonts w:cstheme="majorBidi"/>
      <w:color w:val="595959" w:themeColor="text1" w:themeTint="A6"/>
    </w:rPr>
  </w:style>
  <w:style w:type="character" w:customStyle="1" w:styleId="90">
    <w:name w:val="标题 9 字符"/>
    <w:basedOn w:val="a0"/>
    <w:link w:val="9"/>
    <w:uiPriority w:val="9"/>
    <w:semiHidden/>
    <w:rsid w:val="001D00E3"/>
    <w:rPr>
      <w:rFonts w:eastAsiaTheme="majorEastAsia" w:cstheme="majorBidi"/>
      <w:color w:val="595959" w:themeColor="text1" w:themeTint="A6"/>
    </w:rPr>
  </w:style>
  <w:style w:type="paragraph" w:styleId="a3">
    <w:name w:val="Title"/>
    <w:basedOn w:val="a"/>
    <w:next w:val="a"/>
    <w:link w:val="a4"/>
    <w:uiPriority w:val="10"/>
    <w:qFormat/>
    <w:rsid w:val="001D0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0E3"/>
    <w:pPr>
      <w:spacing w:before="160"/>
      <w:jc w:val="center"/>
    </w:pPr>
    <w:rPr>
      <w:i/>
      <w:iCs/>
      <w:color w:val="404040" w:themeColor="text1" w:themeTint="BF"/>
    </w:rPr>
  </w:style>
  <w:style w:type="character" w:customStyle="1" w:styleId="a8">
    <w:name w:val="引用 字符"/>
    <w:basedOn w:val="a0"/>
    <w:link w:val="a7"/>
    <w:uiPriority w:val="29"/>
    <w:rsid w:val="001D00E3"/>
    <w:rPr>
      <w:i/>
      <w:iCs/>
      <w:color w:val="404040" w:themeColor="text1" w:themeTint="BF"/>
    </w:rPr>
  </w:style>
  <w:style w:type="paragraph" w:styleId="a9">
    <w:name w:val="List Paragraph"/>
    <w:basedOn w:val="a"/>
    <w:uiPriority w:val="34"/>
    <w:qFormat/>
    <w:rsid w:val="001D00E3"/>
    <w:pPr>
      <w:ind w:left="720"/>
      <w:contextualSpacing/>
    </w:pPr>
  </w:style>
  <w:style w:type="character" w:styleId="aa">
    <w:name w:val="Intense Emphasis"/>
    <w:basedOn w:val="a0"/>
    <w:uiPriority w:val="21"/>
    <w:qFormat/>
    <w:rsid w:val="001D00E3"/>
    <w:rPr>
      <w:i/>
      <w:iCs/>
      <w:color w:val="2F5496" w:themeColor="accent1" w:themeShade="BF"/>
    </w:rPr>
  </w:style>
  <w:style w:type="paragraph" w:styleId="ab">
    <w:name w:val="Intense Quote"/>
    <w:basedOn w:val="a"/>
    <w:next w:val="a"/>
    <w:link w:val="ac"/>
    <w:uiPriority w:val="30"/>
    <w:qFormat/>
    <w:rsid w:val="001D0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0E3"/>
    <w:rPr>
      <w:i/>
      <w:iCs/>
      <w:color w:val="2F5496" w:themeColor="accent1" w:themeShade="BF"/>
    </w:rPr>
  </w:style>
  <w:style w:type="character" w:styleId="ad">
    <w:name w:val="Intense Reference"/>
    <w:basedOn w:val="a0"/>
    <w:uiPriority w:val="32"/>
    <w:qFormat/>
    <w:rsid w:val="001D0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