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2BED3B" w14:textId="77777777" w:rsidR="00F87FCC" w:rsidRDefault="00F87FCC">
      <w:pPr>
        <w:rPr>
          <w:rFonts w:hint="eastAsia"/>
        </w:rPr>
      </w:pPr>
      <w:r>
        <w:rPr>
          <w:rFonts w:hint="eastAsia"/>
        </w:rPr>
        <w:t>zhǐ chēng de pīn yīn</w:t>
      </w:r>
    </w:p>
    <w:p w14:paraId="2330201C" w14:textId="77777777" w:rsidR="00F87FCC" w:rsidRDefault="00F87FCC">
      <w:pPr>
        <w:rPr>
          <w:rFonts w:hint="eastAsia"/>
        </w:rPr>
      </w:pPr>
      <w:r>
        <w:rPr>
          <w:rFonts w:hint="eastAsia"/>
        </w:rPr>
        <w:t>“只称的拼音”，这其实是“只称”二字对应的拼音表达，其拼音为“zhǐ chēng” 。读音中的“zhǐ”声母是“zh” ，属于翘舌音，“i”为单韵母，发音时气流较缓；“chēng”声母“ch”也是翘舌音，与“zh”在发音部位和方法上有相似又有区别之处，“ēng”是后鼻音韵母，在发音时舌根要后缩抵住软腭，气流从鼻腔透出。这两个音节组合在一起，构成了“只称”这个词的标准读音。</w:t>
      </w:r>
    </w:p>
    <w:p w14:paraId="7AA1A39F" w14:textId="77777777" w:rsidR="00F87FCC" w:rsidRDefault="00F87FCC">
      <w:pPr>
        <w:rPr>
          <w:rFonts w:hint="eastAsia"/>
        </w:rPr>
      </w:pPr>
    </w:p>
    <w:p w14:paraId="2769F6D5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“只称”在不同语境中的含义</w:t>
      </w:r>
    </w:p>
    <w:p w14:paraId="77B934AE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“只称”在语义上有其独特的内涵。从基本含义来说，“只”有“仅仅、只有的意思” ，“称”有“称呼、称谓、称作”等意思。比如在描述某个特定的称谓对象时，可能会用到“只称” 。像“这座山在当地只称小山包” ，这里就强调在当地，这座山仅仅是被称为小山包这样一个特定的称呼情况。</w:t>
      </w:r>
    </w:p>
    <w:p w14:paraId="4DD464E8" w14:textId="77777777" w:rsidR="00F87FCC" w:rsidRDefault="00F87FCC">
      <w:pPr>
        <w:rPr>
          <w:rFonts w:hint="eastAsia"/>
        </w:rPr>
      </w:pPr>
    </w:p>
    <w:p w14:paraId="15B85AC9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“只称”在文学作品里的体现</w:t>
      </w:r>
    </w:p>
    <w:p w14:paraId="589BA0DC" w14:textId="77777777" w:rsidR="00F87FCC" w:rsidRDefault="00F87FCC">
      <w:pPr>
        <w:rPr>
          <w:rFonts w:hint="eastAsia"/>
        </w:rPr>
      </w:pPr>
      <w:r>
        <w:rPr>
          <w:rFonts w:hint="eastAsia"/>
        </w:rPr>
        <w:t>在文学领域，“只称”的运用也较为巧妙。它常常能够精准地表达出独特的情境和情感。在一些古代笔记小说或者民间传说中，会出现类似“其人只称隐者”这样的表述，意思是这个人仅仅被称作隐者，给人一种神秘、低调的感觉，引发读者对其身份和故事的好奇与遐想。这种用法简短却有力地传达出特定的信息，丰富了文本的内涵。</w:t>
      </w:r>
    </w:p>
    <w:p w14:paraId="203F4AD7" w14:textId="77777777" w:rsidR="00F87FCC" w:rsidRDefault="00F87FCC">
      <w:pPr>
        <w:rPr>
          <w:rFonts w:hint="eastAsia"/>
        </w:rPr>
      </w:pPr>
    </w:p>
    <w:p w14:paraId="69500047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“只称”与近义词的辨析</w:t>
      </w:r>
    </w:p>
    <w:p w14:paraId="32B4975D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与“仅称”“单称”等词意思相近，但在使用上有一些细微差别。“仅称”更加强调范围的狭窄，突出“仅仅”的含义；“单称”则侧重于单独的称呼，突出唯一性。而“只称”相对来说使用较为平实，更侧重于表达特定的、已有的称呼情况。例如“他只称老张”，这里用“只称”自然流畅地表达出他仅仅被叫做老张这一客观情况。通过准确辨析这些近义词，能使我们的表达更加精准。</w:t>
      </w:r>
    </w:p>
    <w:p w14:paraId="39CD61DE" w14:textId="77777777" w:rsidR="00F87FCC" w:rsidRDefault="00F87FCC">
      <w:pPr>
        <w:rPr>
          <w:rFonts w:hint="eastAsia"/>
        </w:rPr>
      </w:pPr>
    </w:p>
    <w:p w14:paraId="33836F7B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“只称”在日常生活中的应用</w:t>
      </w:r>
    </w:p>
    <w:p w14:paraId="07801967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“只称”在日常交流中也很常见。当我们向他人介绍某个事物或人的常见称呼时，就可能会用到“只称” 。比如“那个小店在当地只称老店” ，通过这样简单的表述，对方就能快速了解关于这个小店的俗称情况。它在口语和书面语中都发挥着重要作用，让我们的沟通和表达更加简洁明了、准确贴切。</w:t>
      </w:r>
    </w:p>
    <w:p w14:paraId="3FA9F049" w14:textId="77777777" w:rsidR="00F87FCC" w:rsidRDefault="00F87FCC">
      <w:pPr>
        <w:rPr>
          <w:rFonts w:hint="eastAsia"/>
        </w:rPr>
      </w:pPr>
    </w:p>
    <w:p w14:paraId="7BAC205C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“只称”的文化意义</w:t>
      </w:r>
    </w:p>
    <w:p w14:paraId="7B753121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承载着一定的文化信息。不同地区、不同群体可能会有自己独特的“只称”体系。一些古老的村落或者特定的行业群体，都有着自己习惯的称呼方式，这些“只称”反映了当地的文化传统、历史记忆和社会关系。研究和理解“只称”，有助于我们更深入地了解一个地方的文化特色和人文风情。</w:t>
      </w:r>
    </w:p>
    <w:p w14:paraId="1A2C1537" w14:textId="77777777" w:rsidR="00F87FCC" w:rsidRDefault="00F87FCC">
      <w:pPr>
        <w:rPr>
          <w:rFonts w:hint="eastAsia"/>
        </w:rPr>
      </w:pPr>
    </w:p>
    <w:p w14:paraId="4F9D8FAF" w14:textId="77777777" w:rsidR="00F87FCC" w:rsidRDefault="00F87FCC">
      <w:pPr>
        <w:rPr>
          <w:rFonts w:hint="eastAsia"/>
        </w:rPr>
      </w:pPr>
      <w:r>
        <w:rPr>
          <w:rFonts w:hint="eastAsia"/>
        </w:rPr>
        <w:t>总结</w:t>
      </w:r>
    </w:p>
    <w:p w14:paraId="1D041361" w14:textId="77777777" w:rsidR="00F87FCC" w:rsidRDefault="00F87FCC">
      <w:pPr>
        <w:rPr>
          <w:rFonts w:hint="eastAsia"/>
        </w:rPr>
      </w:pPr>
      <w:r>
        <w:rPr>
          <w:rFonts w:hint="eastAsia"/>
        </w:rPr>
        <w:t>“只称”这个简单的词汇，虽然看似平凡，却在语言的海洋中有着自己独特的价值。它丰富了我们的表达，在不同的场景和文化背景下，发挥着重要的作用，是我们理解和运用汉语不可或缺的一部分。</w:t>
      </w:r>
    </w:p>
    <w:p w14:paraId="78B897EC" w14:textId="77777777" w:rsidR="00F87FCC" w:rsidRDefault="00F87FCC">
      <w:pPr>
        <w:rPr>
          <w:rFonts w:hint="eastAsia"/>
        </w:rPr>
      </w:pPr>
    </w:p>
    <w:p w14:paraId="6150B413" w14:textId="77777777" w:rsidR="00F87FCC" w:rsidRDefault="00F87FC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5734A5D" w14:textId="5CA92DD9" w:rsidR="0002270E" w:rsidRDefault="0002270E"/>
    <w:sectPr w:rsidR="0002270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270E"/>
    <w:rsid w:val="0002270E"/>
    <w:rsid w:val="009E59BB"/>
    <w:rsid w:val="00F87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84F7607-094A-4B0B-B2C5-63B2C709D3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270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270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270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270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270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270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270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270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270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270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270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270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270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270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270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270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270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270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270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27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270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270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270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270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270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270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270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270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270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168</Words>
  <Characters>963</Characters>
  <Application>Microsoft Office Word</Application>
  <DocSecurity>0</DocSecurity>
  <Lines>8</Lines>
  <Paragraphs>2</Paragraphs>
  <ScaleCrop>false</ScaleCrop>
  <Company/>
  <LinksUpToDate>false</LinksUpToDate>
  <CharactersWithSpaces>1129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2025-06-19T01:05:00Z</dcterms:created>
  <dcterms:modified xsi:type="dcterms:W3CDTF">2025-06-19T01:05:00Z</dcterms:modified>
</cp:coreProperties>
</file>