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EC472" w14:textId="77777777" w:rsidR="00F6237E" w:rsidRDefault="00F6237E">
      <w:pPr>
        <w:rPr>
          <w:rFonts w:hint="eastAsia"/>
        </w:rPr>
      </w:pPr>
      <w:r>
        <w:rPr>
          <w:rFonts w:hint="eastAsia"/>
        </w:rPr>
        <w:t>又累又饿的拼音</w:t>
      </w:r>
    </w:p>
    <w:p w14:paraId="3398C06D" w14:textId="77777777" w:rsidR="00F6237E" w:rsidRDefault="00F6237E">
      <w:pPr>
        <w:rPr>
          <w:rFonts w:hint="eastAsia"/>
        </w:rPr>
      </w:pPr>
      <w:r>
        <w:rPr>
          <w:rFonts w:hint="eastAsia"/>
        </w:rPr>
        <w:t>“又累又饿”的拼音是“yòu lèi yòu è”。在汉语中，“又……又……”是一个常用的并列结构，用来连接两个形容词或动词，表示两种情况同时存在。“累”（lèi）这个字，在这里表达身体或精神上的疲倦感。当人们经历了长时间的工作、学习或是进行剧烈运动后，就常常会用到这个词来描述自身的状态。比如，一个在工厂流水线上忙碌了一整天工人，下了班可能就会说：“今天真是又累又饿。”因为长时间重复的简单工作，让身体各部位都承受了不小的压力，肌肉感到酸胀，体力也有很大消耗，所以会感到累。</w:t>
      </w:r>
    </w:p>
    <w:p w14:paraId="5194568A" w14:textId="77777777" w:rsidR="00F6237E" w:rsidRDefault="00F6237E">
      <w:pPr>
        <w:rPr>
          <w:rFonts w:hint="eastAsia"/>
        </w:rPr>
      </w:pPr>
    </w:p>
    <w:p w14:paraId="420C1DF0" w14:textId="77777777" w:rsidR="00F6237E" w:rsidRDefault="00F6237E">
      <w:pPr>
        <w:rPr>
          <w:rFonts w:hint="eastAsia"/>
        </w:rPr>
      </w:pPr>
      <w:r>
        <w:rPr>
          <w:rFonts w:hint="eastAsia"/>
        </w:rPr>
        <w:t>“饿”（è）则描述了身体因能量缺乏而产生的一种需求，当胃里空空如也，血糖水平下降，人就会有饥饿的感觉。有时候因为工作忙碌而耽误了吃饭时间，就很容易体验到这种状态。像那些奔波于城市各个角落送外卖的骑手们，为了赶时间送餐，可能顾不上吃午饭，等到忙完才发现已经很晚了，“又累又饿”便是他们当时的真实写照。</w:t>
      </w:r>
    </w:p>
    <w:p w14:paraId="296E1F38" w14:textId="77777777" w:rsidR="00F6237E" w:rsidRDefault="00F6237E">
      <w:pPr>
        <w:rPr>
          <w:rFonts w:hint="eastAsia"/>
        </w:rPr>
      </w:pPr>
    </w:p>
    <w:p w14:paraId="0B2E1E38" w14:textId="77777777" w:rsidR="00F6237E" w:rsidRDefault="00F6237E">
      <w:pPr>
        <w:rPr>
          <w:rFonts w:hint="eastAsia"/>
        </w:rPr>
      </w:pPr>
      <w:r>
        <w:rPr>
          <w:rFonts w:hint="eastAsia"/>
        </w:rPr>
        <w:t>“又累又饿”状态的产生原因</w:t>
      </w:r>
    </w:p>
    <w:p w14:paraId="0E53AD2B" w14:textId="77777777" w:rsidR="00F6237E" w:rsidRDefault="00F6237E">
      <w:pPr>
        <w:rPr>
          <w:rFonts w:hint="eastAsia"/>
        </w:rPr>
      </w:pPr>
      <w:r>
        <w:rPr>
          <w:rFonts w:hint="eastAsia"/>
        </w:rPr>
        <w:t>造成“又累又饿”状态的原因是多方面的。一方面是身体的能量消耗。人体就像一部精密的机器，每天的活动都需要能量来维持。无论是脑力劳动还是体力劳动，都会消耗体内的能量储备。当能量摄入不足时，身体就会发出饥饿的信号，同时，长时间高强度的活动又会让身体各器官感到疲惫。</w:t>
      </w:r>
    </w:p>
    <w:p w14:paraId="604849C3" w14:textId="77777777" w:rsidR="00F6237E" w:rsidRDefault="00F6237E">
      <w:pPr>
        <w:rPr>
          <w:rFonts w:hint="eastAsia"/>
        </w:rPr>
      </w:pPr>
    </w:p>
    <w:p w14:paraId="2A3CAC49" w14:textId="77777777" w:rsidR="00F6237E" w:rsidRDefault="00F6237E">
      <w:pPr>
        <w:rPr>
          <w:rFonts w:hint="eastAsia"/>
        </w:rPr>
      </w:pPr>
      <w:r>
        <w:rPr>
          <w:rFonts w:hint="eastAsia"/>
        </w:rPr>
        <w:t>另一方面，生活节奏的加快也是不可忽视的因素。在现代社会，快节奏的生活让人们面临着巨大的压力。很多人为了完成工作或学业任务，不得不长时间集中精力，忽略了自己的身体需求。比如一些备考的学生，为了在有限的时间内吸收更多的知识，在图书馆一坐就是几个小时，不怎么吃东西，等意识到的时候，就已经处于又累又饿的状态了。</w:t>
      </w:r>
    </w:p>
    <w:p w14:paraId="3E5522E7" w14:textId="77777777" w:rsidR="00F6237E" w:rsidRDefault="00F6237E">
      <w:pPr>
        <w:rPr>
          <w:rFonts w:hint="eastAsia"/>
        </w:rPr>
      </w:pPr>
    </w:p>
    <w:p w14:paraId="300F50A2" w14:textId="77777777" w:rsidR="00F6237E" w:rsidRDefault="00F6237E">
      <w:pPr>
        <w:rPr>
          <w:rFonts w:hint="eastAsia"/>
        </w:rPr>
      </w:pPr>
      <w:r>
        <w:rPr>
          <w:rFonts w:hint="eastAsia"/>
        </w:rPr>
        <w:t>应对“又累又饿”的方法</w:t>
      </w:r>
    </w:p>
    <w:p w14:paraId="64CFF98E" w14:textId="77777777" w:rsidR="00F6237E" w:rsidRDefault="00F6237E">
      <w:pPr>
        <w:rPr>
          <w:rFonts w:hint="eastAsia"/>
        </w:rPr>
      </w:pPr>
      <w:r>
        <w:rPr>
          <w:rFonts w:hint="eastAsia"/>
        </w:rPr>
        <w:t>当处于“又累又饿”的状态时，首先要做的是及时补充能量。可以选择一些富含碳水化合物和蛋白质的食物，比如面包加牛奶、鸡蛋炒饭等。这些食物既能迅速为身体提供所需的能量，又能在一定程度上缓解饥饿感，帮助恢复体力。</w:t>
      </w:r>
    </w:p>
    <w:p w14:paraId="035A24D0" w14:textId="77777777" w:rsidR="00F6237E" w:rsidRDefault="00F6237E">
      <w:pPr>
        <w:rPr>
          <w:rFonts w:hint="eastAsia"/>
        </w:rPr>
      </w:pPr>
    </w:p>
    <w:p w14:paraId="0797F6A1" w14:textId="77777777" w:rsidR="00F6237E" w:rsidRDefault="00F6237E">
      <w:pPr>
        <w:rPr>
          <w:rFonts w:hint="eastAsia"/>
        </w:rPr>
      </w:pPr>
      <w:r>
        <w:rPr>
          <w:rFonts w:hint="eastAsia"/>
        </w:rPr>
        <w:t xml:space="preserve">同时，也要合理调整生活和工作节奏。避免长时间连续工作或学习，每隔一段时间给自己留出休息的时间。比如在工作或学习一段时间后，站起来活动活动身体，伸展一下四肢，让身体得到放松。只有这样，才能更好地保持身心健康，减少“又累又饿”这种状态对自己的影响。总之，“又累又饿”是我们生活中常见的身体反馈，我们要善于应对，让自己生活得更舒适、健康 。   </w:t>
      </w:r>
    </w:p>
    <w:p w14:paraId="1D79DD6F" w14:textId="77777777" w:rsidR="00F6237E" w:rsidRDefault="00F6237E">
      <w:pPr>
        <w:rPr>
          <w:rFonts w:hint="eastAsia"/>
        </w:rPr>
      </w:pPr>
    </w:p>
    <w:p w14:paraId="51D292EB" w14:textId="77777777" w:rsidR="00F6237E" w:rsidRDefault="00F623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EE81D1" w14:textId="6730AFBB" w:rsidR="00A76F72" w:rsidRDefault="00A76F72"/>
    <w:sectPr w:rsidR="00A76F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F72"/>
    <w:rsid w:val="009E59BB"/>
    <w:rsid w:val="00A76F72"/>
    <w:rsid w:val="00F6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EDFC6C-E08A-4B6F-9BF5-27B16FBDA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6F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6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6F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6F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6F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6F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6F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6F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6F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6F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6F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6F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6F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6F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6F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6F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6F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6F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6F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6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6F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6F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6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6F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6F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6F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6F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6F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6F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2025-06-19T01:05:00Z</dcterms:created>
  <dcterms:modified xsi:type="dcterms:W3CDTF">2025-06-19T01:05:00Z</dcterms:modified>
</cp:coreProperties>
</file>