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AA9C" w14:textId="77777777" w:rsidR="008E5049" w:rsidRDefault="008E5049">
      <w:pPr>
        <w:rPr>
          <w:rFonts w:hint="eastAsia"/>
        </w:rPr>
      </w:pPr>
    </w:p>
    <w:p w14:paraId="456AA84C" w14:textId="77777777" w:rsidR="008E5049" w:rsidRDefault="008E5049">
      <w:pPr>
        <w:rPr>
          <w:rFonts w:hint="eastAsia"/>
        </w:rPr>
      </w:pPr>
      <w:r>
        <w:rPr>
          <w:rFonts w:hint="eastAsia"/>
        </w:rPr>
        <w:t>又甜又脆拼音怎样写的</w:t>
      </w:r>
    </w:p>
    <w:p w14:paraId="24ABA856" w14:textId="77777777" w:rsidR="008E5049" w:rsidRDefault="008E5049">
      <w:pPr>
        <w:rPr>
          <w:rFonts w:hint="eastAsia"/>
        </w:rPr>
      </w:pPr>
      <w:r>
        <w:rPr>
          <w:rFonts w:hint="eastAsia"/>
        </w:rPr>
        <w:t>“又甜又脆”是一句日常口语中常见的表达，常用来形容水果、零食或口感清脆爽口的食物。当我们需要将它转换为拼音时，正确的分解和拼写尤为重要。拼音是汉字语音的重要工具，不仅能帮助学习者掌握发音，还能在跨语言交流中起到桥梁作用。那么，“又甜又脆”的拼音究竟该如何书写呢？接下来，我们将从拼音规则、声调标注到语境应用逐步解析。</w:t>
      </w:r>
    </w:p>
    <w:p w14:paraId="21160186" w14:textId="77777777" w:rsidR="008E5049" w:rsidRDefault="008E5049">
      <w:pPr>
        <w:rPr>
          <w:rFonts w:hint="eastAsia"/>
        </w:rPr>
      </w:pPr>
    </w:p>
    <w:p w14:paraId="4B506578" w14:textId="77777777" w:rsidR="008E5049" w:rsidRDefault="008E5049">
      <w:pPr>
        <w:rPr>
          <w:rFonts w:hint="eastAsia"/>
        </w:rPr>
      </w:pPr>
    </w:p>
    <w:p w14:paraId="63AFDEB0" w14:textId="77777777" w:rsidR="008E5049" w:rsidRDefault="008E5049">
      <w:pPr>
        <w:rPr>
          <w:rFonts w:hint="eastAsia"/>
        </w:rPr>
      </w:pPr>
      <w:r>
        <w:rPr>
          <w:rFonts w:hint="eastAsia"/>
        </w:rPr>
        <w:t>解析“又甜又脆”的拼音结构</w:t>
      </w:r>
    </w:p>
    <w:p w14:paraId="74DF6420" w14:textId="77777777" w:rsidR="008E5049" w:rsidRDefault="008E5049">
      <w:pPr>
        <w:rPr>
          <w:rFonts w:hint="eastAsia"/>
        </w:rPr>
      </w:pPr>
      <w:r>
        <w:rPr>
          <w:rFonts w:hint="eastAsia"/>
        </w:rPr>
        <w:t>“又甜又脆”由四个汉字组成，拼音分别为：yòu tián yòu cuì。在拆分拼音时，需注意声母、韵母以及音节的完整性。例如，“又”字的拼音是“yòu”，由声母“y”和复韵母“ou”加第四声调构成；“甜”对应的拼音是“tián”，声母“t”与韵母“ian”组成第二声。重复出现的“又”字无需变化，保持原调即可。通过逐字分析，既能巩固拼音知识，也能加深对汉字发音规律的认知。</w:t>
      </w:r>
    </w:p>
    <w:p w14:paraId="6215AD24" w14:textId="77777777" w:rsidR="008E5049" w:rsidRDefault="008E5049">
      <w:pPr>
        <w:rPr>
          <w:rFonts w:hint="eastAsia"/>
        </w:rPr>
      </w:pPr>
    </w:p>
    <w:p w14:paraId="4006DE69" w14:textId="77777777" w:rsidR="008E5049" w:rsidRDefault="008E5049">
      <w:pPr>
        <w:rPr>
          <w:rFonts w:hint="eastAsia"/>
        </w:rPr>
      </w:pPr>
    </w:p>
    <w:p w14:paraId="2A705611" w14:textId="77777777" w:rsidR="008E5049" w:rsidRDefault="008E5049">
      <w:pPr>
        <w:rPr>
          <w:rFonts w:hint="eastAsia"/>
        </w:rPr>
      </w:pPr>
      <w:r>
        <w:rPr>
          <w:rFonts w:hint="eastAsia"/>
        </w:rPr>
        <w:t>声调的重要性与标注规则</w:t>
      </w:r>
    </w:p>
    <w:p w14:paraId="43329283" w14:textId="77777777" w:rsidR="008E5049" w:rsidRDefault="008E5049">
      <w:pPr>
        <w:rPr>
          <w:rFonts w:hint="eastAsia"/>
        </w:rPr>
      </w:pPr>
      <w:r>
        <w:rPr>
          <w:rFonts w:hint="eastAsia"/>
        </w:rPr>
        <w:t>汉语作为声调语言，声调直接影响词义的表达。“又甜又脆”中的每个字均带有特定声调：第二声、第二声、第四声、第四声。在书写拼音时，声调符号通常标注在韵母的主要元音上（如“á、ián、uì”）。值得注意的是，连续重复的“又”字即使重复出现，声调依然保持不变。正确标注声调不仅能提高发音准确性，还能避免歧义。例如，若“脆”误写为“cui”，可能被误解为其他词汇。</w:t>
      </w:r>
    </w:p>
    <w:p w14:paraId="4D490E8A" w14:textId="77777777" w:rsidR="008E5049" w:rsidRDefault="008E5049">
      <w:pPr>
        <w:rPr>
          <w:rFonts w:hint="eastAsia"/>
        </w:rPr>
      </w:pPr>
    </w:p>
    <w:p w14:paraId="01443DD0" w14:textId="77777777" w:rsidR="008E5049" w:rsidRDefault="008E5049">
      <w:pPr>
        <w:rPr>
          <w:rFonts w:hint="eastAsia"/>
        </w:rPr>
      </w:pPr>
    </w:p>
    <w:p w14:paraId="5F451E59" w14:textId="77777777" w:rsidR="008E5049" w:rsidRDefault="008E5049">
      <w:pPr>
        <w:rPr>
          <w:rFonts w:hint="eastAsia"/>
        </w:rPr>
      </w:pPr>
      <w:r>
        <w:rPr>
          <w:rFonts w:hint="eastAsia"/>
        </w:rPr>
        <w:t>常见标调错误与解决方法</w:t>
      </w:r>
    </w:p>
    <w:p w14:paraId="0FE03800" w14:textId="77777777" w:rsidR="008E5049" w:rsidRDefault="008E5049">
      <w:pPr>
        <w:rPr>
          <w:rFonts w:hint="eastAsia"/>
        </w:rPr>
      </w:pPr>
      <w:r>
        <w:rPr>
          <w:rFonts w:hint="eastAsia"/>
        </w:rPr>
        <w:t>许多初学者在标注声调时常遇到困难，例如混淆二声与三声的写法。针对“甜（tián）”和“脆（cuì）”，若忽略声调符号或位置错误，可能导致发音偏移。建议通过跟读示范音频、拼音软件练习，逐步强化对声调的记忆。此外，数字标注法（如“yi1, er4”）也可作为辅助工具，帮助过渡到标准符号标注。</w:t>
      </w:r>
    </w:p>
    <w:p w14:paraId="1D556F18" w14:textId="77777777" w:rsidR="008E5049" w:rsidRDefault="008E5049">
      <w:pPr>
        <w:rPr>
          <w:rFonts w:hint="eastAsia"/>
        </w:rPr>
      </w:pPr>
    </w:p>
    <w:p w14:paraId="485D46AE" w14:textId="77777777" w:rsidR="008E5049" w:rsidRDefault="008E5049">
      <w:pPr>
        <w:rPr>
          <w:rFonts w:hint="eastAsia"/>
        </w:rPr>
      </w:pPr>
    </w:p>
    <w:p w14:paraId="26A9DAA3" w14:textId="77777777" w:rsidR="008E5049" w:rsidRDefault="008E5049">
      <w:pPr>
        <w:rPr>
          <w:rFonts w:hint="eastAsia"/>
        </w:rPr>
      </w:pPr>
      <w:r>
        <w:rPr>
          <w:rFonts w:hint="eastAsia"/>
        </w:rPr>
        <w:t>语境中的灵活应用</w:t>
      </w:r>
    </w:p>
    <w:p w14:paraId="732EC2A5" w14:textId="77777777" w:rsidR="008E5049" w:rsidRDefault="008E5049">
      <w:pPr>
        <w:rPr>
          <w:rFonts w:hint="eastAsia"/>
        </w:rPr>
      </w:pPr>
      <w:r>
        <w:rPr>
          <w:rFonts w:hint="eastAsia"/>
        </w:rPr>
        <w:t>“又甜又脆”不仅局限于形容食物，亦可引申至其他场景。例如，“这部电影情节又甜又脆”可形象表达剧情紧凑有趣。在口语交流中，使用此类短语能增强语言生动性。需要注意的是，书面表达中若需强调多音节词语，可通过加连字符或空格优化排版，例如“又甜-又脆”增强节奏感。灵活运用可使语言表达更具画面感。</w:t>
      </w:r>
    </w:p>
    <w:p w14:paraId="42B27404" w14:textId="77777777" w:rsidR="008E5049" w:rsidRDefault="008E5049">
      <w:pPr>
        <w:rPr>
          <w:rFonts w:hint="eastAsia"/>
        </w:rPr>
      </w:pPr>
    </w:p>
    <w:p w14:paraId="17638EB5" w14:textId="77777777" w:rsidR="008E5049" w:rsidRDefault="008E5049">
      <w:pPr>
        <w:rPr>
          <w:rFonts w:hint="eastAsia"/>
        </w:rPr>
      </w:pPr>
    </w:p>
    <w:p w14:paraId="30A93090" w14:textId="77777777" w:rsidR="008E5049" w:rsidRDefault="008E5049">
      <w:pPr>
        <w:rPr>
          <w:rFonts w:hint="eastAsia"/>
        </w:rPr>
      </w:pPr>
      <w:r>
        <w:rPr>
          <w:rFonts w:hint="eastAsia"/>
        </w:rPr>
        <w:t>拼音学习中的延伸思考</w:t>
      </w:r>
    </w:p>
    <w:p w14:paraId="2836F8DB" w14:textId="77777777" w:rsidR="008E5049" w:rsidRDefault="008E5049">
      <w:pPr>
        <w:rPr>
          <w:rFonts w:hint="eastAsia"/>
        </w:rPr>
      </w:pPr>
      <w:r>
        <w:rPr>
          <w:rFonts w:hint="eastAsia"/>
        </w:rPr>
        <w:t>从“又甜又脆”的拼音学习延伸，可归纳出汉语拼音的两大核心要点：**音节结构分析**与**语境适应性**。前者强调分清声母、韵母及声调，后者则关注词汇在特定语境中的变化。例如，“脆”的发音在“清脆”中强调舌尖动作，而“酥脆”需侧重唇齿配合。掌握这些细节后，不仅提升拼音正确率，还能为普通话水平测试打下基础。</w:t>
      </w:r>
    </w:p>
    <w:p w14:paraId="71700A75" w14:textId="77777777" w:rsidR="008E5049" w:rsidRDefault="008E5049">
      <w:pPr>
        <w:rPr>
          <w:rFonts w:hint="eastAsia"/>
        </w:rPr>
      </w:pPr>
    </w:p>
    <w:p w14:paraId="38AA1774" w14:textId="77777777" w:rsidR="008E5049" w:rsidRDefault="008E5049">
      <w:pPr>
        <w:rPr>
          <w:rFonts w:hint="eastAsia"/>
        </w:rPr>
      </w:pPr>
    </w:p>
    <w:p w14:paraId="2BAAAA87" w14:textId="77777777" w:rsidR="008E5049" w:rsidRDefault="008E5049">
      <w:pPr>
        <w:rPr>
          <w:rFonts w:hint="eastAsia"/>
        </w:rPr>
      </w:pPr>
      <w:r>
        <w:rPr>
          <w:rFonts w:hint="eastAsia"/>
        </w:rPr>
        <w:t>互动练习建议</w:t>
      </w:r>
    </w:p>
    <w:p w14:paraId="7DFCEA26" w14:textId="77777777" w:rsidR="008E5049" w:rsidRDefault="008E5049">
      <w:pPr>
        <w:rPr>
          <w:rFonts w:hint="eastAsia"/>
        </w:rPr>
      </w:pPr>
      <w:r>
        <w:rPr>
          <w:rFonts w:hint="eastAsia"/>
        </w:rPr>
        <w:t>建议通过以下方式巩固学习效果：1）听写练习：“甜、脆”的拼音听写；2）造句训练：用“又X又Y”结构描述物品；3）对比纠错：分析常见误写案例（如“脆”误读“cui”）；4）录音对比：录制自身朗读并与标准发音比对。通过多维度练习，可快速提升拼音准确性及口语表达流畅度。</w:t>
      </w:r>
    </w:p>
    <w:p w14:paraId="717CC3C4" w14:textId="77777777" w:rsidR="008E5049" w:rsidRDefault="008E5049">
      <w:pPr>
        <w:rPr>
          <w:rFonts w:hint="eastAsia"/>
        </w:rPr>
      </w:pPr>
    </w:p>
    <w:p w14:paraId="732E9780" w14:textId="77777777" w:rsidR="008E5049" w:rsidRDefault="008E5049">
      <w:pPr>
        <w:rPr>
          <w:rFonts w:hint="eastAsia"/>
        </w:rPr>
      </w:pPr>
    </w:p>
    <w:p w14:paraId="38354D50" w14:textId="77777777" w:rsidR="008E5049" w:rsidRDefault="008E5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97662" w14:textId="5D76F8D8" w:rsidR="00CF5C66" w:rsidRDefault="00CF5C66"/>
    <w:sectPr w:rsidR="00CF5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66"/>
    <w:rsid w:val="008E5049"/>
    <w:rsid w:val="009E59BB"/>
    <w:rsid w:val="00C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0C8C9-D0E8-4731-8AC8-22412FD3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