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D20BF" w14:textId="77777777" w:rsidR="006648EF" w:rsidRDefault="006648EF">
      <w:pPr>
        <w:rPr>
          <w:rFonts w:hint="eastAsia"/>
        </w:rPr>
      </w:pPr>
      <w:r>
        <w:rPr>
          <w:rFonts w:hint="eastAsia"/>
        </w:rPr>
        <w:t>you duo de pin yin</w:t>
      </w:r>
    </w:p>
    <w:p w14:paraId="26E9525E" w14:textId="77777777" w:rsidR="006648EF" w:rsidRDefault="006648EF">
      <w:pPr>
        <w:rPr>
          <w:rFonts w:hint="eastAsia"/>
        </w:rPr>
      </w:pPr>
      <w:r>
        <w:rPr>
          <w:rFonts w:hint="eastAsia"/>
        </w:rPr>
        <w:t>“又多”对应的拼音是“yòu duō ”。在汉语的丰富多彩世界里，拼音就像是开启语言宝藏的钥匙，每一个拼音组合都有着独特的发音和丰富的含义。“yòu duō ”这个小小的拼音组合，虽然简单，却有着广泛的运用和值得探究的地方。</w:t>
      </w:r>
    </w:p>
    <w:p w14:paraId="6FDD9454" w14:textId="77777777" w:rsidR="006648EF" w:rsidRDefault="006648EF">
      <w:pPr>
        <w:rPr>
          <w:rFonts w:hint="eastAsia"/>
        </w:rPr>
      </w:pPr>
    </w:p>
    <w:p w14:paraId="178D6FAA" w14:textId="77777777" w:rsidR="006648EF" w:rsidRDefault="006648EF">
      <w:pPr>
        <w:rPr>
          <w:rFonts w:hint="eastAsia"/>
        </w:rPr>
      </w:pPr>
    </w:p>
    <w:p w14:paraId="5E535BF0" w14:textId="77777777" w:rsidR="006648EF" w:rsidRDefault="006648EF">
      <w:pPr>
        <w:rPr>
          <w:rFonts w:hint="eastAsia"/>
        </w:rPr>
      </w:pPr>
      <w:r>
        <w:rPr>
          <w:rFonts w:hint="eastAsia"/>
        </w:rPr>
        <w:t>读音解析</w:t>
      </w:r>
    </w:p>
    <w:p w14:paraId="12852C67" w14:textId="77777777" w:rsidR="006648EF" w:rsidRDefault="006648EF">
      <w:pPr>
        <w:rPr>
          <w:rFonts w:hint="eastAsia"/>
        </w:rPr>
      </w:pPr>
      <w:r>
        <w:rPr>
          <w:rFonts w:hint="eastAsia"/>
        </w:rPr>
        <w:t>“yòu ”的发音时，嘴角向两边咧开，嘴唇稍微突出，舌位后缩，读起来有一种活泼俏皮的感觉。“duō ”则是先发“d”音，然后拖长音发“ō ”，整体发音轻快上扬。当把这两个音连在一起，“yòu duō ”的读音清晰悦耳，充满了灵动性。无论是在日常对话、儿童学习拼音的课堂上，还是各类语音交流场景中，这一拼音组合的读音都具有很高的辨识度。</w:t>
      </w:r>
    </w:p>
    <w:p w14:paraId="5492A56D" w14:textId="77777777" w:rsidR="006648EF" w:rsidRDefault="006648EF">
      <w:pPr>
        <w:rPr>
          <w:rFonts w:hint="eastAsia"/>
        </w:rPr>
      </w:pPr>
    </w:p>
    <w:p w14:paraId="12D695A2" w14:textId="77777777" w:rsidR="006648EF" w:rsidRDefault="006648EF">
      <w:pPr>
        <w:rPr>
          <w:rFonts w:hint="eastAsia"/>
        </w:rPr>
      </w:pPr>
    </w:p>
    <w:p w14:paraId="58E3575F" w14:textId="77777777" w:rsidR="006648EF" w:rsidRDefault="006648EF">
      <w:pPr>
        <w:rPr>
          <w:rFonts w:hint="eastAsia"/>
        </w:rPr>
      </w:pPr>
      <w:r>
        <w:rPr>
          <w:rFonts w:hint="eastAsia"/>
        </w:rPr>
        <w:t>词语中的体现</w:t>
      </w:r>
    </w:p>
    <w:p w14:paraId="295F5F0D" w14:textId="77777777" w:rsidR="006648EF" w:rsidRDefault="006648EF">
      <w:pPr>
        <w:rPr>
          <w:rFonts w:hint="eastAsia"/>
        </w:rPr>
      </w:pPr>
      <w:r>
        <w:rPr>
          <w:rFonts w:hint="eastAsia"/>
        </w:rPr>
        <w:t>“yòu duō ”对应着许多常见的词语。“又多”就是最直接的体现，它描述数量上进一步增加。“又”字表示重复或继续，“多”体现了数量大。在生活中我们经常会用到“又多”这个词，比如“这次活动参加的人员又多 了”“这份礼物里包含的小物件又多”。除了“又多”，“yòu duō ”也在其他词语中出现，像“悠多”，虽然并非标准词汇，但在文学创作或网络用语中可能会用来营造一种悠闲、丰富繁多的氛围。</w:t>
      </w:r>
    </w:p>
    <w:p w14:paraId="64FD9971" w14:textId="77777777" w:rsidR="006648EF" w:rsidRDefault="006648EF">
      <w:pPr>
        <w:rPr>
          <w:rFonts w:hint="eastAsia"/>
        </w:rPr>
      </w:pPr>
    </w:p>
    <w:p w14:paraId="123AA685" w14:textId="77777777" w:rsidR="006648EF" w:rsidRDefault="006648EF">
      <w:pPr>
        <w:rPr>
          <w:rFonts w:hint="eastAsia"/>
        </w:rPr>
      </w:pPr>
    </w:p>
    <w:p w14:paraId="4868A3AC" w14:textId="77777777" w:rsidR="006648EF" w:rsidRDefault="006648EF">
      <w:pPr>
        <w:rPr>
          <w:rFonts w:hint="eastAsia"/>
        </w:rPr>
      </w:pPr>
      <w:r>
        <w:rPr>
          <w:rFonts w:hint="eastAsia"/>
        </w:rPr>
        <w:t>文学与文化中的运用</w:t>
      </w:r>
    </w:p>
    <w:p w14:paraId="6A57E8B8" w14:textId="77777777" w:rsidR="006648EF" w:rsidRDefault="006648EF">
      <w:pPr>
        <w:rPr>
          <w:rFonts w:hint="eastAsia"/>
        </w:rPr>
      </w:pPr>
      <w:r>
        <w:rPr>
          <w:rFonts w:hint="eastAsia"/>
        </w:rPr>
        <w:t>在文学作品里，“yòu duō ”也有着独特的韵味。在诗歌中，诗人可以用它来增添情感的丰富度。“时光又多了一些斑驳的记忆”，这里的“yòu duō ”让记忆的叠加感和时光的流逝感更加生动。在歌词里，也常常运用“yòu duō ”来渲染情感，“心里的思念又多了几分”，简单的表述却能深深触动听众的心弦。从文化角度来看，“又多”承载了人们对事物不断积累、丰富的情感认知，在民俗文化、传统故事中也可能会出现，比如描述家族人丁又多了，体现出家族的繁荣昌盛。</w:t>
      </w:r>
    </w:p>
    <w:p w14:paraId="7B33354E" w14:textId="77777777" w:rsidR="006648EF" w:rsidRDefault="006648EF">
      <w:pPr>
        <w:rPr>
          <w:rFonts w:hint="eastAsia"/>
        </w:rPr>
      </w:pPr>
    </w:p>
    <w:p w14:paraId="30C5D5EF" w14:textId="77777777" w:rsidR="006648EF" w:rsidRDefault="006648EF">
      <w:pPr>
        <w:rPr>
          <w:rFonts w:hint="eastAsia"/>
        </w:rPr>
      </w:pPr>
    </w:p>
    <w:p w14:paraId="77DF1EDC" w14:textId="77777777" w:rsidR="006648EF" w:rsidRDefault="006648EF">
      <w:pPr>
        <w:rPr>
          <w:rFonts w:hint="eastAsia"/>
        </w:rPr>
      </w:pPr>
      <w:r>
        <w:rPr>
          <w:rFonts w:hint="eastAsia"/>
        </w:rPr>
        <w:t>学习与学习中的角色</w:t>
      </w:r>
    </w:p>
    <w:p w14:paraId="204A2E0F" w14:textId="77777777" w:rsidR="006648EF" w:rsidRDefault="006648EF">
      <w:pPr>
        <w:rPr>
          <w:rFonts w:hint="eastAsia"/>
        </w:rPr>
      </w:pPr>
      <w:r>
        <w:rPr>
          <w:rFonts w:hint="eastAsia"/>
        </w:rPr>
        <w:t>对于正在学习汉语拼音的儿童和外国人来说，“yòu duō ”是学习中的重要内容。“yòu ” 的发音相对较为简单，但需要掌握好发音部位和方法，才能读得标准。“duō ”则要注重“d”的发音位置和发音方法。通过学习“yòu duō ” ，他们能够更好地掌握声母、韵母和声调的搭配，从而提升整体的汉语发音水平。同时，“yòu duō ” 这一组拼音所对应的词语也丰富了他们的语言素材库，让他们能够更准确地表达自己的想法。</w:t>
      </w:r>
    </w:p>
    <w:p w14:paraId="1A0303A6" w14:textId="77777777" w:rsidR="006648EF" w:rsidRDefault="006648EF">
      <w:pPr>
        <w:rPr>
          <w:rFonts w:hint="eastAsia"/>
        </w:rPr>
      </w:pPr>
    </w:p>
    <w:p w14:paraId="6FE0F92F" w14:textId="77777777" w:rsidR="006648EF" w:rsidRDefault="006648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348888" w14:textId="00AFB5E0" w:rsidR="00EC4408" w:rsidRDefault="00EC4408"/>
    <w:sectPr w:rsidR="00EC4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08"/>
    <w:rsid w:val="006648EF"/>
    <w:rsid w:val="009E59BB"/>
    <w:rsid w:val="00EC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F2F1E0-C1F7-4771-9D87-8CC12F0E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4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4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4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4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4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4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4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4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4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4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4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44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44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44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44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44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44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44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4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4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44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44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4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4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44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44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