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DC62" w14:textId="77777777" w:rsidR="00AC05A4" w:rsidRDefault="00AC05A4">
      <w:pPr>
        <w:rPr>
          <w:rFonts w:hint="eastAsia"/>
        </w:rPr>
      </w:pPr>
      <w:r>
        <w:rPr>
          <w:rFonts w:hint="eastAsia"/>
        </w:rPr>
        <w:t>you si de pin yin</w:t>
      </w:r>
    </w:p>
    <w:p w14:paraId="10F7B9F7" w14:textId="77777777" w:rsidR="00AC05A4" w:rsidRDefault="00AC05A4">
      <w:pPr>
        <w:rPr>
          <w:rFonts w:hint="eastAsia"/>
        </w:rPr>
      </w:pPr>
    </w:p>
    <w:p w14:paraId="1D829AFA" w14:textId="77777777" w:rsidR="00AC05A4" w:rsidRDefault="00AC05A4">
      <w:pPr>
        <w:rPr>
          <w:rFonts w:hint="eastAsia"/>
        </w:rPr>
      </w:pPr>
      <w:r>
        <w:rPr>
          <w:rFonts w:hint="eastAsia"/>
        </w:rPr>
        <w:t>“又似”的拼音及含义</w:t>
      </w:r>
    </w:p>
    <w:p w14:paraId="6C825901" w14:textId="77777777" w:rsidR="00AC05A4" w:rsidRDefault="00AC05A4">
      <w:pPr>
        <w:rPr>
          <w:rFonts w:hint="eastAsia"/>
        </w:rPr>
      </w:pPr>
      <w:r>
        <w:rPr>
          <w:rFonts w:hint="eastAsia"/>
        </w:rPr>
        <w:t>“又似”的拼音是“yòu sì” 。“又”这个字在汉语中是一个常用的副词，表示重复或继续、更进一层等意思。比如“又下雨了”，就是说明除了之前可能的下雨情况，现在再次出现下雨这个状况；“他又高又壮”则通过“又”进一步强调了“高”和“壮”这两个特征。而“似”有像、如同的意思，比如“相似”“貌似”等词中，“似”都是用来表达事物之间存在相像的关系。当“又”和“似”组合在一起形成“又似”时，整体有一种再次呈现像某种状态或事物的意味 。</w:t>
      </w:r>
    </w:p>
    <w:p w14:paraId="32813623" w14:textId="77777777" w:rsidR="00AC05A4" w:rsidRDefault="00AC05A4">
      <w:pPr>
        <w:rPr>
          <w:rFonts w:hint="eastAsia"/>
        </w:rPr>
      </w:pPr>
    </w:p>
    <w:p w14:paraId="763D1B44" w14:textId="77777777" w:rsidR="00AC05A4" w:rsidRDefault="00AC05A4">
      <w:pPr>
        <w:rPr>
          <w:rFonts w:hint="eastAsia"/>
        </w:rPr>
      </w:pPr>
    </w:p>
    <w:p w14:paraId="368E25EE" w14:textId="77777777" w:rsidR="00AC05A4" w:rsidRDefault="00AC05A4">
      <w:pPr>
        <w:rPr>
          <w:rFonts w:hint="eastAsia"/>
        </w:rPr>
      </w:pPr>
      <w:r>
        <w:rPr>
          <w:rFonts w:hint="eastAsia"/>
        </w:rPr>
        <w:t>文学作品中“又似”的表达效果</w:t>
      </w:r>
    </w:p>
    <w:p w14:paraId="0EBB8AF6" w14:textId="77777777" w:rsidR="00AC05A4" w:rsidRDefault="00AC05A4">
      <w:pPr>
        <w:rPr>
          <w:rFonts w:hint="eastAsia"/>
        </w:rPr>
      </w:pPr>
      <w:r>
        <w:rPr>
          <w:rFonts w:hint="eastAsia"/>
        </w:rPr>
        <w:t>在文学创作里，“又似”是一个充满表现力的词汇。在诗词中，它能巧妙地营造意境、增添韵味。例如，在一些描写自然景色的诗词中，可能会出现“风舞落叶又似蝶”的句子。这里通过“又似”，将随风飞舞的落叶再次比作蝴蝶，相较于单纯说落叶像蝴蝶，更有一种灵动的画面感，好似落叶一开始就在动态的舞动中，恰到好处地呈现出如同蝴蝶翩翩起舞般的轻盈与优美，给读者带来更丰富的想象空间，也使整个诗句的情感表达更为细腻、悠长。在散文创作里，“又似”也常被用来深化主题或者表达复杂的情感。作者可能会用“那老人的笑容又似冬日暖阳”，将老人的笑容类比为冬日里温暖的太阳，让读者更能感受到那种温暖与亲切 。</w:t>
      </w:r>
    </w:p>
    <w:p w14:paraId="54313452" w14:textId="77777777" w:rsidR="00AC05A4" w:rsidRDefault="00AC05A4">
      <w:pPr>
        <w:rPr>
          <w:rFonts w:hint="eastAsia"/>
        </w:rPr>
      </w:pPr>
    </w:p>
    <w:p w14:paraId="696192F1" w14:textId="77777777" w:rsidR="00AC05A4" w:rsidRDefault="00AC05A4">
      <w:pPr>
        <w:rPr>
          <w:rFonts w:hint="eastAsia"/>
        </w:rPr>
      </w:pPr>
    </w:p>
    <w:p w14:paraId="77DAC9A1" w14:textId="77777777" w:rsidR="00AC05A4" w:rsidRDefault="00AC05A4">
      <w:pPr>
        <w:rPr>
          <w:rFonts w:hint="eastAsia"/>
        </w:rPr>
      </w:pPr>
      <w:r>
        <w:rPr>
          <w:rFonts w:hint="eastAsia"/>
        </w:rPr>
        <w:t>日常表达中“又似”的运用场景</w:t>
      </w:r>
    </w:p>
    <w:p w14:paraId="25FF9A69" w14:textId="77777777" w:rsidR="00AC05A4" w:rsidRDefault="00AC05A4">
      <w:pPr>
        <w:rPr>
          <w:rFonts w:hint="eastAsia"/>
        </w:rPr>
      </w:pPr>
      <w:r>
        <w:rPr>
          <w:rFonts w:hint="eastAsia"/>
        </w:rPr>
        <w:t xml:space="preserve">在日常生活里，“又似”这个表达虽然不像一些常用词汇那样频繁，但在特定语境下出现，往往有着独特的效果。当我们描述梦境时，就可以说“昨晚做的梦又似回到了童年时光”，这里用“又似”精准地传达出梦境带来的虚幻感以及那种似曾相识、仿佛重回童年经历的奇妙感受。在交流回忆往事时，“又似”也能增添回忆的色彩，“每次路过那家店，那熟悉的香味又似唤起了当年和好友一起度过的快乐时光”，“又似”强调了香味这种感官刺激与过去美好回忆之间的连接，让对方更好地理解回忆是如何被突然唤起的，在交流中起到渲染氛围、增强情感共鸣的作用 。   </w:t>
      </w:r>
    </w:p>
    <w:p w14:paraId="22D56311" w14:textId="77777777" w:rsidR="00AC05A4" w:rsidRDefault="00AC05A4">
      <w:pPr>
        <w:rPr>
          <w:rFonts w:hint="eastAsia"/>
        </w:rPr>
      </w:pPr>
    </w:p>
    <w:p w14:paraId="75B0DF0F" w14:textId="77777777" w:rsidR="00AC05A4" w:rsidRDefault="00AC05A4">
      <w:pPr>
        <w:rPr>
          <w:rFonts w:hint="eastAsia"/>
        </w:rPr>
      </w:pPr>
    </w:p>
    <w:p w14:paraId="0E91E92E" w14:textId="77777777" w:rsidR="00AC05A4" w:rsidRDefault="00AC05A4">
      <w:pPr>
        <w:rPr>
          <w:rFonts w:hint="eastAsia"/>
        </w:rPr>
      </w:pPr>
      <w:r>
        <w:rPr>
          <w:rFonts w:hint="eastAsia"/>
        </w:rPr>
        <w:t>“又似”在修辞和语言美感上的贡献</w:t>
      </w:r>
    </w:p>
    <w:p w14:paraId="29FE294D" w14:textId="77777777" w:rsidR="00AC05A4" w:rsidRDefault="00AC05A4">
      <w:pPr>
        <w:rPr>
          <w:rFonts w:hint="eastAsia"/>
        </w:rPr>
      </w:pPr>
      <w:r>
        <w:rPr>
          <w:rFonts w:hint="eastAsia"/>
        </w:rPr>
        <w:t>“又似”丰富了汉语的修辞手法。它可以作为一个引导词，开启比喻或者类比等修辞手法，使表达更加生动形象。例如“又似波涛汹涌的大海，生活中的困难总会不期而至”，通过“又似”把生活和波涛汹涌的大海联系起来，把生活中接踵而至的困难形象地展现出如同大海波澜般连续不断的态势。同时，“又似”的使用也增添了语言的美感。它使语句更加富有节奏感和韵律感，让读者或听众在感知信息的同时，也能在语言的韵律中感受到表达的魅力。无论是在口头讲述还是书面创作中，恰当运用“又似”都能让话语更加灵动、富有感染力 。</w:t>
      </w:r>
    </w:p>
    <w:p w14:paraId="40406247" w14:textId="77777777" w:rsidR="00AC05A4" w:rsidRDefault="00AC05A4">
      <w:pPr>
        <w:rPr>
          <w:rFonts w:hint="eastAsia"/>
        </w:rPr>
      </w:pPr>
    </w:p>
    <w:p w14:paraId="065C47F6" w14:textId="77777777" w:rsidR="00AC05A4" w:rsidRDefault="00AC05A4">
      <w:pPr>
        <w:rPr>
          <w:rFonts w:hint="eastAsia"/>
        </w:rPr>
      </w:pPr>
      <w:r>
        <w:rPr>
          <w:rFonts w:hint="eastAsia"/>
        </w:rPr>
        <w:t>本文是由每日作文网(2345lzwz.com)为大家创作</w:t>
      </w:r>
    </w:p>
    <w:p w14:paraId="13D59470" w14:textId="01070BCC" w:rsidR="00075996" w:rsidRDefault="00075996"/>
    <w:sectPr w:rsidR="000759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96"/>
    <w:rsid w:val="00075996"/>
    <w:rsid w:val="009E59BB"/>
    <w:rsid w:val="00AC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5C466-47BC-4B94-A108-B2159E8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9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9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9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9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9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9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9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9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9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9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9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9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996"/>
    <w:rPr>
      <w:rFonts w:cstheme="majorBidi"/>
      <w:color w:val="2F5496" w:themeColor="accent1" w:themeShade="BF"/>
      <w:sz w:val="28"/>
      <w:szCs w:val="28"/>
    </w:rPr>
  </w:style>
  <w:style w:type="character" w:customStyle="1" w:styleId="50">
    <w:name w:val="标题 5 字符"/>
    <w:basedOn w:val="a0"/>
    <w:link w:val="5"/>
    <w:uiPriority w:val="9"/>
    <w:semiHidden/>
    <w:rsid w:val="00075996"/>
    <w:rPr>
      <w:rFonts w:cstheme="majorBidi"/>
      <w:color w:val="2F5496" w:themeColor="accent1" w:themeShade="BF"/>
      <w:sz w:val="24"/>
    </w:rPr>
  </w:style>
  <w:style w:type="character" w:customStyle="1" w:styleId="60">
    <w:name w:val="标题 6 字符"/>
    <w:basedOn w:val="a0"/>
    <w:link w:val="6"/>
    <w:uiPriority w:val="9"/>
    <w:semiHidden/>
    <w:rsid w:val="00075996"/>
    <w:rPr>
      <w:rFonts w:cstheme="majorBidi"/>
      <w:b/>
      <w:bCs/>
      <w:color w:val="2F5496" w:themeColor="accent1" w:themeShade="BF"/>
    </w:rPr>
  </w:style>
  <w:style w:type="character" w:customStyle="1" w:styleId="70">
    <w:name w:val="标题 7 字符"/>
    <w:basedOn w:val="a0"/>
    <w:link w:val="7"/>
    <w:uiPriority w:val="9"/>
    <w:semiHidden/>
    <w:rsid w:val="00075996"/>
    <w:rPr>
      <w:rFonts w:cstheme="majorBidi"/>
      <w:b/>
      <w:bCs/>
      <w:color w:val="595959" w:themeColor="text1" w:themeTint="A6"/>
    </w:rPr>
  </w:style>
  <w:style w:type="character" w:customStyle="1" w:styleId="80">
    <w:name w:val="标题 8 字符"/>
    <w:basedOn w:val="a0"/>
    <w:link w:val="8"/>
    <w:uiPriority w:val="9"/>
    <w:semiHidden/>
    <w:rsid w:val="00075996"/>
    <w:rPr>
      <w:rFonts w:cstheme="majorBidi"/>
      <w:color w:val="595959" w:themeColor="text1" w:themeTint="A6"/>
    </w:rPr>
  </w:style>
  <w:style w:type="character" w:customStyle="1" w:styleId="90">
    <w:name w:val="标题 9 字符"/>
    <w:basedOn w:val="a0"/>
    <w:link w:val="9"/>
    <w:uiPriority w:val="9"/>
    <w:semiHidden/>
    <w:rsid w:val="00075996"/>
    <w:rPr>
      <w:rFonts w:eastAsiaTheme="majorEastAsia" w:cstheme="majorBidi"/>
      <w:color w:val="595959" w:themeColor="text1" w:themeTint="A6"/>
    </w:rPr>
  </w:style>
  <w:style w:type="paragraph" w:styleId="a3">
    <w:name w:val="Title"/>
    <w:basedOn w:val="a"/>
    <w:next w:val="a"/>
    <w:link w:val="a4"/>
    <w:uiPriority w:val="10"/>
    <w:qFormat/>
    <w:rsid w:val="000759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9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9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996"/>
    <w:pPr>
      <w:spacing w:before="160"/>
      <w:jc w:val="center"/>
    </w:pPr>
    <w:rPr>
      <w:i/>
      <w:iCs/>
      <w:color w:val="404040" w:themeColor="text1" w:themeTint="BF"/>
    </w:rPr>
  </w:style>
  <w:style w:type="character" w:customStyle="1" w:styleId="a8">
    <w:name w:val="引用 字符"/>
    <w:basedOn w:val="a0"/>
    <w:link w:val="a7"/>
    <w:uiPriority w:val="29"/>
    <w:rsid w:val="00075996"/>
    <w:rPr>
      <w:i/>
      <w:iCs/>
      <w:color w:val="404040" w:themeColor="text1" w:themeTint="BF"/>
    </w:rPr>
  </w:style>
  <w:style w:type="paragraph" w:styleId="a9">
    <w:name w:val="List Paragraph"/>
    <w:basedOn w:val="a"/>
    <w:uiPriority w:val="34"/>
    <w:qFormat/>
    <w:rsid w:val="00075996"/>
    <w:pPr>
      <w:ind w:left="720"/>
      <w:contextualSpacing/>
    </w:pPr>
  </w:style>
  <w:style w:type="character" w:styleId="aa">
    <w:name w:val="Intense Emphasis"/>
    <w:basedOn w:val="a0"/>
    <w:uiPriority w:val="21"/>
    <w:qFormat/>
    <w:rsid w:val="00075996"/>
    <w:rPr>
      <w:i/>
      <w:iCs/>
      <w:color w:val="2F5496" w:themeColor="accent1" w:themeShade="BF"/>
    </w:rPr>
  </w:style>
  <w:style w:type="paragraph" w:styleId="ab">
    <w:name w:val="Intense Quote"/>
    <w:basedOn w:val="a"/>
    <w:next w:val="a"/>
    <w:link w:val="ac"/>
    <w:uiPriority w:val="30"/>
    <w:qFormat/>
    <w:rsid w:val="00075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996"/>
    <w:rPr>
      <w:i/>
      <w:iCs/>
      <w:color w:val="2F5496" w:themeColor="accent1" w:themeShade="BF"/>
    </w:rPr>
  </w:style>
  <w:style w:type="character" w:styleId="ad">
    <w:name w:val="Intense Reference"/>
    <w:basedOn w:val="a0"/>
    <w:uiPriority w:val="32"/>
    <w:qFormat/>
    <w:rsid w:val="00075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