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9921" w14:textId="77777777" w:rsidR="0008266E" w:rsidRDefault="0008266E">
      <w:pPr>
        <w:rPr>
          <w:rFonts w:hint="eastAsia"/>
        </w:rPr>
      </w:pPr>
    </w:p>
    <w:p w14:paraId="522DE9B3" w14:textId="77777777" w:rsidR="0008266E" w:rsidRDefault="0008266E">
      <w:pPr>
        <w:rPr>
          <w:rFonts w:hint="eastAsia"/>
        </w:rPr>
      </w:pPr>
    </w:p>
    <w:p w14:paraId="1CEBB1F0" w14:textId="77777777" w:rsidR="0008266E" w:rsidRDefault="0008266E">
      <w:pPr>
        <w:rPr>
          <w:rFonts w:hint="eastAsia"/>
        </w:rPr>
      </w:pPr>
      <w:r>
        <w:rPr>
          <w:rFonts w:hint="eastAsia"/>
        </w:rPr>
        <w:t>一、“原意”的基本概念</w:t>
      </w:r>
    </w:p>
    <w:p w14:paraId="7B85DE05" w14:textId="77777777" w:rsidR="0008266E" w:rsidRDefault="0008266E">
      <w:pPr>
        <w:rPr>
          <w:rFonts w:hint="eastAsia"/>
        </w:rPr>
      </w:pPr>
      <w:r>
        <w:rPr>
          <w:rFonts w:hint="eastAsia"/>
        </w:rPr>
        <w:t>“原意”，从字面意义来讲，“原”有着最初、本来的含义，“意”则表示心思、意向、意思等。“原意”指的就是事物最初的想法、意图或者根本的含义。在语言交流、文本解读以及文化传承等诸多方面，探寻原意都有着至关重要的意义。</w:t>
      </w:r>
    </w:p>
    <w:p w14:paraId="6C963F3F" w14:textId="77777777" w:rsidR="0008266E" w:rsidRDefault="0008266E">
      <w:pPr>
        <w:rPr>
          <w:rFonts w:hint="eastAsia"/>
        </w:rPr>
      </w:pPr>
    </w:p>
    <w:p w14:paraId="76A2E63C" w14:textId="77777777" w:rsidR="0008266E" w:rsidRDefault="0008266E">
      <w:pPr>
        <w:rPr>
          <w:rFonts w:hint="eastAsia"/>
        </w:rPr>
      </w:pPr>
    </w:p>
    <w:p w14:paraId="37F45F06" w14:textId="77777777" w:rsidR="0008266E" w:rsidRDefault="0008266E">
      <w:pPr>
        <w:rPr>
          <w:rFonts w:hint="eastAsia"/>
        </w:rPr>
      </w:pPr>
      <w:r>
        <w:rPr>
          <w:rFonts w:hint="eastAsia"/>
        </w:rPr>
        <w:t>二、原意在语言交流中的重要性</w:t>
      </w:r>
    </w:p>
    <w:p w14:paraId="353A5707" w14:textId="77777777" w:rsidR="0008266E" w:rsidRDefault="0008266E">
      <w:pPr>
        <w:rPr>
          <w:rFonts w:hint="eastAsia"/>
        </w:rPr>
      </w:pPr>
      <w:r>
        <w:rPr>
          <w:rFonts w:hint="eastAsia"/>
        </w:rPr>
        <w:t>在日常的语言交流里，准确把握原意是确保沟通顺畅和有效的基础。当我们听到一句话或者读到一段文字时，如果不能理解其原意，就很可能产生误解，进而导致交流出现障碍。例如，在商务谈判中，每一个用词和表述都承载着特定的原意，谈判双方必须精准理解对方的意图，才能达成共识；在朋友间的聊天中，正确领会对方话语的原意，也有助于避免不必要的矛盾和误会，使彼此的关系更加融洽。</w:t>
      </w:r>
    </w:p>
    <w:p w14:paraId="44B46584" w14:textId="77777777" w:rsidR="0008266E" w:rsidRDefault="0008266E">
      <w:pPr>
        <w:rPr>
          <w:rFonts w:hint="eastAsia"/>
        </w:rPr>
      </w:pPr>
    </w:p>
    <w:p w14:paraId="4925C729" w14:textId="77777777" w:rsidR="0008266E" w:rsidRDefault="0008266E">
      <w:pPr>
        <w:rPr>
          <w:rFonts w:hint="eastAsia"/>
        </w:rPr>
      </w:pPr>
    </w:p>
    <w:p w14:paraId="0D0A11F9" w14:textId="77777777" w:rsidR="0008266E" w:rsidRDefault="0008266E">
      <w:pPr>
        <w:rPr>
          <w:rFonts w:hint="eastAsia"/>
        </w:rPr>
      </w:pPr>
      <w:r>
        <w:rPr>
          <w:rFonts w:hint="eastAsia"/>
        </w:rPr>
        <w:t>三、原意与文本解读</w:t>
      </w:r>
    </w:p>
    <w:p w14:paraId="6C0F8E60" w14:textId="77777777" w:rsidR="0008266E" w:rsidRDefault="0008266E">
      <w:pPr>
        <w:rPr>
          <w:rFonts w:hint="eastAsia"/>
        </w:rPr>
      </w:pPr>
      <w:r>
        <w:rPr>
          <w:rFonts w:hint="eastAsia"/>
        </w:rPr>
        <w:t>在对各类文本，如文学作品、学术文献等进行解读时，探寻原意更是核心任务。文学作品往往蕴含着作者丰富的情感和深邃的思想，通过对文字背后原意的挖掘，读者能够更深刻地领略作品的魅力。例如，对于一首古诗，从字词的本义到整首诗所营造的意境，都需要我们去努力还原作者创作时的原意。学术文献则更是要求对原意的精准把握，因为学术研究容不得半点偏差，只有准确理解前人研究的原意，才能在此基础上进行创新和发展。</w:t>
      </w:r>
    </w:p>
    <w:p w14:paraId="4A6DE9D6" w14:textId="77777777" w:rsidR="0008266E" w:rsidRDefault="0008266E">
      <w:pPr>
        <w:rPr>
          <w:rFonts w:hint="eastAsia"/>
        </w:rPr>
      </w:pPr>
    </w:p>
    <w:p w14:paraId="145676E5" w14:textId="77777777" w:rsidR="0008266E" w:rsidRDefault="0008266E">
      <w:pPr>
        <w:rPr>
          <w:rFonts w:hint="eastAsia"/>
        </w:rPr>
      </w:pPr>
    </w:p>
    <w:p w14:paraId="4EA536D7" w14:textId="77777777" w:rsidR="0008266E" w:rsidRDefault="0008266E">
      <w:pPr>
        <w:rPr>
          <w:rFonts w:hint="eastAsia"/>
        </w:rPr>
      </w:pPr>
      <w:r>
        <w:rPr>
          <w:rFonts w:hint="eastAsia"/>
        </w:rPr>
        <w:t>四、原意在文化传承中的关键作用</w:t>
      </w:r>
    </w:p>
    <w:p w14:paraId="310A01CA" w14:textId="77777777" w:rsidR="0008266E" w:rsidRDefault="0008266E">
      <w:pPr>
        <w:rPr>
          <w:rFonts w:hint="eastAsia"/>
        </w:rPr>
      </w:pPr>
      <w:r>
        <w:rPr>
          <w:rFonts w:hint="eastAsia"/>
        </w:rPr>
        <w:t>在文化传承的长河中，原意是维系文化连续性和纯正性的纽带。传统文化中的许多概念、典故等都有着特定的原意，随着时间的推移和时代的变迁，这些原意可能会被淡化或曲解。因此，我们有必要通过深入研究和阐释，让文化的原意得以传承和弘扬。比如传统节日，它们原本都有着特定的起源和寓意，只有了解其原意，我们才能真正体会到这些节日所承载的文化内涵，使其在现代社会中焕发出新的活力。</w:t>
      </w:r>
    </w:p>
    <w:p w14:paraId="0192B829" w14:textId="77777777" w:rsidR="0008266E" w:rsidRDefault="0008266E">
      <w:pPr>
        <w:rPr>
          <w:rFonts w:hint="eastAsia"/>
        </w:rPr>
      </w:pPr>
    </w:p>
    <w:p w14:paraId="1397F7FB" w14:textId="77777777" w:rsidR="0008266E" w:rsidRDefault="0008266E">
      <w:pPr>
        <w:rPr>
          <w:rFonts w:hint="eastAsia"/>
        </w:rPr>
      </w:pPr>
    </w:p>
    <w:p w14:paraId="51BC9B45" w14:textId="77777777" w:rsidR="0008266E" w:rsidRDefault="0008266E">
      <w:pPr>
        <w:rPr>
          <w:rFonts w:hint="eastAsia"/>
        </w:rPr>
      </w:pPr>
      <w:r>
        <w:rPr>
          <w:rFonts w:hint="eastAsia"/>
        </w:rPr>
        <w:t>五、追寻原意的方法与挑战</w:t>
      </w:r>
    </w:p>
    <w:p w14:paraId="364907C3" w14:textId="77777777" w:rsidR="0008266E" w:rsidRDefault="0008266E">
      <w:pPr>
        <w:rPr>
          <w:rFonts w:hint="eastAsia"/>
        </w:rPr>
      </w:pPr>
      <w:r>
        <w:rPr>
          <w:rFonts w:hint="eastAsia"/>
        </w:rPr>
        <w:t>然而，追寻原意并非易事。它会受到诸多因素的影响，比如语言的发展变化、文化背景的差异、作者个人的心境等。要准确把握原意，我们需要综合运用多种方法，如查阅相关资料、了解历史背景、分析作者的生平经历等。同时，我们也需要保持严谨的态度和敏锐的洞察力，不断思考和探究，在不断的尝试和修正中逐渐接近原意。</w:t>
      </w:r>
    </w:p>
    <w:p w14:paraId="7B49661F" w14:textId="77777777" w:rsidR="0008266E" w:rsidRDefault="0008266E">
      <w:pPr>
        <w:rPr>
          <w:rFonts w:hint="eastAsia"/>
        </w:rPr>
      </w:pPr>
    </w:p>
    <w:p w14:paraId="23540C3E" w14:textId="77777777" w:rsidR="0008266E" w:rsidRDefault="0008266E">
      <w:pPr>
        <w:rPr>
          <w:rFonts w:hint="eastAsia"/>
        </w:rPr>
      </w:pPr>
    </w:p>
    <w:p w14:paraId="755ACF5D" w14:textId="77777777" w:rsidR="0008266E" w:rsidRDefault="0008266E">
      <w:pPr>
        <w:rPr>
          <w:rFonts w:hint="eastAsia"/>
        </w:rPr>
      </w:pPr>
      <w:r>
        <w:rPr>
          <w:rFonts w:hint="eastAsia"/>
        </w:rPr>
        <w:t>六、结语</w:t>
      </w:r>
    </w:p>
    <w:p w14:paraId="7CC39D5E" w14:textId="77777777" w:rsidR="0008266E" w:rsidRDefault="0008266E">
      <w:pPr>
        <w:rPr>
          <w:rFonts w:hint="eastAsia"/>
        </w:rPr>
      </w:pPr>
      <w:r>
        <w:rPr>
          <w:rFonts w:hint="eastAsia"/>
        </w:rPr>
        <w:t>总之，“原意”在我们生活的方方面面都有着不可忽视的重要性。无论是在日常交流中避免误解，还是在文本解读中领略深意，亦或是在文化传承中坚守初心，探寻原意都是我们需要不断努力的方向。只有准确地把握原意，我们才能更好地理解世界、传承文明，让我们的生活更加丰富多彩，让我们的文化更加博大精深。</w:t>
      </w:r>
    </w:p>
    <w:p w14:paraId="7D444AF9" w14:textId="77777777" w:rsidR="0008266E" w:rsidRDefault="0008266E">
      <w:pPr>
        <w:rPr>
          <w:rFonts w:hint="eastAsia"/>
        </w:rPr>
      </w:pPr>
    </w:p>
    <w:p w14:paraId="6E681C54" w14:textId="77777777" w:rsidR="0008266E" w:rsidRDefault="00082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39FDE" w14:textId="3FFD2B04" w:rsidR="002167FA" w:rsidRDefault="002167FA"/>
    <w:sectPr w:rsidR="00216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FA"/>
    <w:rsid w:val="0008266E"/>
    <w:rsid w:val="002167F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60213-6217-4687-BD17-1EFA16B1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