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FAA4" w14:textId="77777777" w:rsidR="00E66605" w:rsidRDefault="00E66605">
      <w:pPr>
        <w:rPr>
          <w:rFonts w:hint="eastAsia"/>
        </w:rPr>
      </w:pPr>
      <w:r>
        <w:rPr>
          <w:rFonts w:hint="eastAsia"/>
        </w:rPr>
        <w:t>匝匝拼音简介</w:t>
      </w:r>
    </w:p>
    <w:p w14:paraId="34FB3E45" w14:textId="77777777" w:rsidR="00E66605" w:rsidRDefault="00E66605">
      <w:pPr>
        <w:rPr>
          <w:rFonts w:hint="eastAsia"/>
        </w:rPr>
      </w:pPr>
      <w:r>
        <w:rPr>
          <w:rFonts w:hint="eastAsia"/>
        </w:rPr>
        <w:t>“匝匝拼音”，这一名称乍一听似乎与我们熟知的汉语拼音有着某种不解之缘。实际上，它代表着一种创新性的学习和使用汉语拼音的方式，旨在通过更有趣、互动性更强的方法来帮助人们掌握汉语发音的精髓。在当今全球化的背景下，汉语作为世界上最古老且富有魅力的语言之一，其学习者遍布世界各地。然而，对于许多非母语学习者来说，汉语的声调和发音规则是一个不小的挑战。“匝匝拼音”正是为了应对这一挑战而诞生的。</w:t>
      </w:r>
    </w:p>
    <w:p w14:paraId="377305BF" w14:textId="77777777" w:rsidR="00E66605" w:rsidRDefault="00E66605">
      <w:pPr>
        <w:rPr>
          <w:rFonts w:hint="eastAsia"/>
        </w:rPr>
      </w:pPr>
    </w:p>
    <w:p w14:paraId="4C597011" w14:textId="77777777" w:rsidR="00E66605" w:rsidRDefault="00E66605">
      <w:pPr>
        <w:rPr>
          <w:rFonts w:hint="eastAsia"/>
        </w:rPr>
      </w:pPr>
    </w:p>
    <w:p w14:paraId="428D0ACE" w14:textId="77777777" w:rsidR="00E66605" w:rsidRDefault="00E66605">
      <w:pPr>
        <w:rPr>
          <w:rFonts w:hint="eastAsia"/>
        </w:rPr>
      </w:pPr>
      <w:r>
        <w:rPr>
          <w:rFonts w:hint="eastAsia"/>
        </w:rPr>
        <w:t>起源与发展</w:t>
      </w:r>
    </w:p>
    <w:p w14:paraId="3353F42B" w14:textId="77777777" w:rsidR="00E66605" w:rsidRDefault="00E66605">
      <w:pPr>
        <w:rPr>
          <w:rFonts w:hint="eastAsia"/>
        </w:rPr>
      </w:pPr>
      <w:r>
        <w:rPr>
          <w:rFonts w:hint="eastAsia"/>
        </w:rPr>
        <w:t>“匝匝拼音”的概念起源于一群热爱汉语教育的年轻人之手，他们发现传统的教学方法虽然有效，但缺乏足够的趣味性和互动性，难以长时间吸引学习者的注意力。于是，他们开始探索如何利用现代技术，结合游戏化元素，开发出一套全新的学习工具。经过数年的努力，“匝匝拼音”逐渐成型，并迅速在汉语学习社区中获得了认可和支持。随着时间的推移，它不仅限于初学者，还吸引了许多希望进一步提高自己汉语水平的学习者。</w:t>
      </w:r>
    </w:p>
    <w:p w14:paraId="2023ACA1" w14:textId="77777777" w:rsidR="00E66605" w:rsidRDefault="00E66605">
      <w:pPr>
        <w:rPr>
          <w:rFonts w:hint="eastAsia"/>
        </w:rPr>
      </w:pPr>
    </w:p>
    <w:p w14:paraId="59A55191" w14:textId="77777777" w:rsidR="00E66605" w:rsidRDefault="00E66605">
      <w:pPr>
        <w:rPr>
          <w:rFonts w:hint="eastAsia"/>
        </w:rPr>
      </w:pPr>
    </w:p>
    <w:p w14:paraId="79CB9965" w14:textId="77777777" w:rsidR="00E66605" w:rsidRDefault="00E66605">
      <w:pPr>
        <w:rPr>
          <w:rFonts w:hint="eastAsia"/>
        </w:rPr>
      </w:pPr>
      <w:r>
        <w:rPr>
          <w:rFonts w:hint="eastAsia"/>
        </w:rPr>
        <w:t>核心功能</w:t>
      </w:r>
    </w:p>
    <w:p w14:paraId="3159A8BA" w14:textId="77777777" w:rsidR="00E66605" w:rsidRDefault="00E66605">
      <w:pPr>
        <w:rPr>
          <w:rFonts w:hint="eastAsia"/>
        </w:rPr>
      </w:pPr>
      <w:r>
        <w:rPr>
          <w:rFonts w:hint="eastAsia"/>
        </w:rPr>
        <w:t>“匝匝拼音”的核心在于它的交互式学习平台，该平台提供了丰富的学习资源，包括但不限于语音识别技术、实时反馈系统以及个性化学习路径规划。用户可以通过参与各种模拟对话、发音练习等互动活动来提升自己的汉语发音能力。此外，平台还设有成就系统和排行榜，鼓励用户通过完成特定任务或达到一定的学习目标来解锁新的内容，这大大增强了学习的乐趣和动力。</w:t>
      </w:r>
    </w:p>
    <w:p w14:paraId="4D9F613F" w14:textId="77777777" w:rsidR="00E66605" w:rsidRDefault="00E66605">
      <w:pPr>
        <w:rPr>
          <w:rFonts w:hint="eastAsia"/>
        </w:rPr>
      </w:pPr>
    </w:p>
    <w:p w14:paraId="3D3739A8" w14:textId="77777777" w:rsidR="00E66605" w:rsidRDefault="00E66605">
      <w:pPr>
        <w:rPr>
          <w:rFonts w:hint="eastAsia"/>
        </w:rPr>
      </w:pPr>
    </w:p>
    <w:p w14:paraId="786D3607" w14:textId="77777777" w:rsidR="00E66605" w:rsidRDefault="00E66605">
      <w:pPr>
        <w:rPr>
          <w:rFonts w:hint="eastAsia"/>
        </w:rPr>
      </w:pPr>
      <w:r>
        <w:rPr>
          <w:rFonts w:hint="eastAsia"/>
        </w:rPr>
        <w:t>适用人群与效果</w:t>
      </w:r>
    </w:p>
    <w:p w14:paraId="7B420ECE" w14:textId="77777777" w:rsidR="00E66605" w:rsidRDefault="00E66605">
      <w:pPr>
        <w:rPr>
          <w:rFonts w:hint="eastAsia"/>
        </w:rPr>
      </w:pPr>
      <w:r>
        <w:rPr>
          <w:rFonts w:hint="eastAsia"/>
        </w:rPr>
        <w:t>无论是汉语初学者还是有一定基础的学习者，“匝匝拼音”都能为其提供有效的支持。对于儿童来说，其生动有趣的界面设计和游戏化学习方式能够极大地激发他们的学习兴趣；而成年学习者则可以利用其高效的学习模式，在短时间内显著提升自己的汉语水平。众多用户的反馈表明，“匝匝拼音”不仅提高了他们的发音准确性，也增强了他们对汉语文化的理解和喜爱。</w:t>
      </w:r>
    </w:p>
    <w:p w14:paraId="7B3427D3" w14:textId="77777777" w:rsidR="00E66605" w:rsidRDefault="00E66605">
      <w:pPr>
        <w:rPr>
          <w:rFonts w:hint="eastAsia"/>
        </w:rPr>
      </w:pPr>
    </w:p>
    <w:p w14:paraId="713B355E" w14:textId="77777777" w:rsidR="00E66605" w:rsidRDefault="00E66605">
      <w:pPr>
        <w:rPr>
          <w:rFonts w:hint="eastAsia"/>
        </w:rPr>
      </w:pPr>
    </w:p>
    <w:p w14:paraId="1F4C269E" w14:textId="77777777" w:rsidR="00E66605" w:rsidRDefault="00E66605">
      <w:pPr>
        <w:rPr>
          <w:rFonts w:hint="eastAsia"/>
        </w:rPr>
      </w:pPr>
      <w:r>
        <w:rPr>
          <w:rFonts w:hint="eastAsia"/>
        </w:rPr>
        <w:t>未来展望</w:t>
      </w:r>
    </w:p>
    <w:p w14:paraId="17A72B8F" w14:textId="77777777" w:rsidR="00E66605" w:rsidRDefault="00E66605">
      <w:pPr>
        <w:rPr>
          <w:rFonts w:hint="eastAsia"/>
        </w:rPr>
      </w:pPr>
      <w:r>
        <w:rPr>
          <w:rFonts w:hint="eastAsia"/>
        </w:rPr>
        <w:t>随着科技的不断进步和教育理念的更新，“匝匝拼音”也在持续发展和完善之中。开发者们计划引入更多先进的技术，如虚拟现实（VR）和增强现实（AR），以创造更加沉浸式的学习体验。同时，他们也希望将这一平台推广到更多的国家和地区，让全世界的汉语爱好者都能够享受到这种独特的学习方式带来的乐趣和成效。未来，“匝匝拼音”有望成为连接不同文化的一座桥梁，促进全球范围内的文化交流和理解。</w:t>
      </w:r>
    </w:p>
    <w:p w14:paraId="1B295319" w14:textId="77777777" w:rsidR="00E66605" w:rsidRDefault="00E66605">
      <w:pPr>
        <w:rPr>
          <w:rFonts w:hint="eastAsia"/>
        </w:rPr>
      </w:pPr>
    </w:p>
    <w:p w14:paraId="25141C5E" w14:textId="77777777" w:rsidR="00E66605" w:rsidRDefault="00E66605">
      <w:pPr>
        <w:rPr>
          <w:rFonts w:hint="eastAsia"/>
        </w:rPr>
      </w:pPr>
      <w:r>
        <w:rPr>
          <w:rFonts w:hint="eastAsia"/>
        </w:rPr>
        <w:t>本文是由每日作文网(2345lzwz.com)为大家创作</w:t>
      </w:r>
    </w:p>
    <w:p w14:paraId="046A73BC" w14:textId="1B65A267" w:rsidR="00F702E7" w:rsidRDefault="00F702E7"/>
    <w:sectPr w:rsidR="00F70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E7"/>
    <w:rsid w:val="009E59BB"/>
    <w:rsid w:val="00E66605"/>
    <w:rsid w:val="00F7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C5ED54-E038-4A6B-BF1C-F91B990A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2E7"/>
    <w:rPr>
      <w:rFonts w:cstheme="majorBidi"/>
      <w:color w:val="2F5496" w:themeColor="accent1" w:themeShade="BF"/>
      <w:sz w:val="28"/>
      <w:szCs w:val="28"/>
    </w:rPr>
  </w:style>
  <w:style w:type="character" w:customStyle="1" w:styleId="50">
    <w:name w:val="标题 5 字符"/>
    <w:basedOn w:val="a0"/>
    <w:link w:val="5"/>
    <w:uiPriority w:val="9"/>
    <w:semiHidden/>
    <w:rsid w:val="00F702E7"/>
    <w:rPr>
      <w:rFonts w:cstheme="majorBidi"/>
      <w:color w:val="2F5496" w:themeColor="accent1" w:themeShade="BF"/>
      <w:sz w:val="24"/>
    </w:rPr>
  </w:style>
  <w:style w:type="character" w:customStyle="1" w:styleId="60">
    <w:name w:val="标题 6 字符"/>
    <w:basedOn w:val="a0"/>
    <w:link w:val="6"/>
    <w:uiPriority w:val="9"/>
    <w:semiHidden/>
    <w:rsid w:val="00F702E7"/>
    <w:rPr>
      <w:rFonts w:cstheme="majorBidi"/>
      <w:b/>
      <w:bCs/>
      <w:color w:val="2F5496" w:themeColor="accent1" w:themeShade="BF"/>
    </w:rPr>
  </w:style>
  <w:style w:type="character" w:customStyle="1" w:styleId="70">
    <w:name w:val="标题 7 字符"/>
    <w:basedOn w:val="a0"/>
    <w:link w:val="7"/>
    <w:uiPriority w:val="9"/>
    <w:semiHidden/>
    <w:rsid w:val="00F702E7"/>
    <w:rPr>
      <w:rFonts w:cstheme="majorBidi"/>
      <w:b/>
      <w:bCs/>
      <w:color w:val="595959" w:themeColor="text1" w:themeTint="A6"/>
    </w:rPr>
  </w:style>
  <w:style w:type="character" w:customStyle="1" w:styleId="80">
    <w:name w:val="标题 8 字符"/>
    <w:basedOn w:val="a0"/>
    <w:link w:val="8"/>
    <w:uiPriority w:val="9"/>
    <w:semiHidden/>
    <w:rsid w:val="00F702E7"/>
    <w:rPr>
      <w:rFonts w:cstheme="majorBidi"/>
      <w:color w:val="595959" w:themeColor="text1" w:themeTint="A6"/>
    </w:rPr>
  </w:style>
  <w:style w:type="character" w:customStyle="1" w:styleId="90">
    <w:name w:val="标题 9 字符"/>
    <w:basedOn w:val="a0"/>
    <w:link w:val="9"/>
    <w:uiPriority w:val="9"/>
    <w:semiHidden/>
    <w:rsid w:val="00F702E7"/>
    <w:rPr>
      <w:rFonts w:eastAsiaTheme="majorEastAsia" w:cstheme="majorBidi"/>
      <w:color w:val="595959" w:themeColor="text1" w:themeTint="A6"/>
    </w:rPr>
  </w:style>
  <w:style w:type="paragraph" w:styleId="a3">
    <w:name w:val="Title"/>
    <w:basedOn w:val="a"/>
    <w:next w:val="a"/>
    <w:link w:val="a4"/>
    <w:uiPriority w:val="10"/>
    <w:qFormat/>
    <w:rsid w:val="00F70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2E7"/>
    <w:pPr>
      <w:spacing w:before="160"/>
      <w:jc w:val="center"/>
    </w:pPr>
    <w:rPr>
      <w:i/>
      <w:iCs/>
      <w:color w:val="404040" w:themeColor="text1" w:themeTint="BF"/>
    </w:rPr>
  </w:style>
  <w:style w:type="character" w:customStyle="1" w:styleId="a8">
    <w:name w:val="引用 字符"/>
    <w:basedOn w:val="a0"/>
    <w:link w:val="a7"/>
    <w:uiPriority w:val="29"/>
    <w:rsid w:val="00F702E7"/>
    <w:rPr>
      <w:i/>
      <w:iCs/>
      <w:color w:val="404040" w:themeColor="text1" w:themeTint="BF"/>
    </w:rPr>
  </w:style>
  <w:style w:type="paragraph" w:styleId="a9">
    <w:name w:val="List Paragraph"/>
    <w:basedOn w:val="a"/>
    <w:uiPriority w:val="34"/>
    <w:qFormat/>
    <w:rsid w:val="00F702E7"/>
    <w:pPr>
      <w:ind w:left="720"/>
      <w:contextualSpacing/>
    </w:pPr>
  </w:style>
  <w:style w:type="character" w:styleId="aa">
    <w:name w:val="Intense Emphasis"/>
    <w:basedOn w:val="a0"/>
    <w:uiPriority w:val="21"/>
    <w:qFormat/>
    <w:rsid w:val="00F702E7"/>
    <w:rPr>
      <w:i/>
      <w:iCs/>
      <w:color w:val="2F5496" w:themeColor="accent1" w:themeShade="BF"/>
    </w:rPr>
  </w:style>
  <w:style w:type="paragraph" w:styleId="ab">
    <w:name w:val="Intense Quote"/>
    <w:basedOn w:val="a"/>
    <w:next w:val="a"/>
    <w:link w:val="ac"/>
    <w:uiPriority w:val="30"/>
    <w:qFormat/>
    <w:rsid w:val="00F70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2E7"/>
    <w:rPr>
      <w:i/>
      <w:iCs/>
      <w:color w:val="2F5496" w:themeColor="accent1" w:themeShade="BF"/>
    </w:rPr>
  </w:style>
  <w:style w:type="character" w:styleId="ad">
    <w:name w:val="Intense Reference"/>
    <w:basedOn w:val="a0"/>
    <w:uiPriority w:val="32"/>
    <w:qFormat/>
    <w:rsid w:val="00F70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