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8A4B" w14:textId="77777777" w:rsidR="00552E38" w:rsidRDefault="00552E38">
      <w:pPr>
        <w:rPr>
          <w:rFonts w:hint="eastAsia"/>
        </w:rPr>
      </w:pPr>
      <w:r>
        <w:rPr>
          <w:rFonts w:hint="eastAsia"/>
        </w:rPr>
        <w:t>勇猛的拼音怎么拼</w:t>
      </w:r>
    </w:p>
    <w:p w14:paraId="3CC55437" w14:textId="77777777" w:rsidR="00552E38" w:rsidRDefault="00552E38">
      <w:pPr>
        <w:rPr>
          <w:rFonts w:hint="eastAsia"/>
        </w:rPr>
      </w:pPr>
    </w:p>
    <w:p w14:paraId="26CAC699" w14:textId="77777777" w:rsidR="00552E38" w:rsidRDefault="00552E38">
      <w:pPr>
        <w:rPr>
          <w:rFonts w:hint="eastAsia"/>
        </w:rPr>
      </w:pPr>
      <w:r>
        <w:rPr>
          <w:rFonts w:hint="eastAsia"/>
        </w:rPr>
        <w:t>一、引言</w:t>
      </w:r>
    </w:p>
    <w:p w14:paraId="2882D37F" w14:textId="77777777" w:rsidR="00552E38" w:rsidRDefault="00552E38">
      <w:pPr>
        <w:rPr>
          <w:rFonts w:hint="eastAsia"/>
        </w:rPr>
      </w:pPr>
      <w:r>
        <w:rPr>
          <w:rFonts w:hint="eastAsia"/>
        </w:rPr>
        <w:t>在汉语的学习与交流中，准确掌握每个字词的拼音是非常重要的。“勇猛”这个词汇常常被我们使用，那么它的拼音究竟该如何拼写呢？这就需要我们深入了解一下汉语拼音的相关知识和规则。了解“勇猛”的拼音，不仅有助于我们日常的口语表达和书面写作，对于学习和研究汉语语言的其他方面也具有一定的意义。</w:t>
      </w:r>
    </w:p>
    <w:p w14:paraId="005B8B23" w14:textId="77777777" w:rsidR="00552E38" w:rsidRDefault="00552E38">
      <w:pPr>
        <w:rPr>
          <w:rFonts w:hint="eastAsia"/>
        </w:rPr>
      </w:pPr>
    </w:p>
    <w:p w14:paraId="2DB0AEB7" w14:textId="77777777" w:rsidR="00552E38" w:rsidRDefault="00552E38">
      <w:pPr>
        <w:rPr>
          <w:rFonts w:hint="eastAsia"/>
        </w:rPr>
      </w:pPr>
    </w:p>
    <w:p w14:paraId="14D46CE5" w14:textId="77777777" w:rsidR="00552E38" w:rsidRDefault="00552E38">
      <w:pPr>
        <w:rPr>
          <w:rFonts w:hint="eastAsia"/>
        </w:rPr>
      </w:pPr>
      <w:r>
        <w:rPr>
          <w:rFonts w:hint="eastAsia"/>
        </w:rPr>
        <w:t>二、汉语拼音基础</w:t>
      </w:r>
    </w:p>
    <w:p w14:paraId="5DB67625" w14:textId="77777777" w:rsidR="00552E38" w:rsidRDefault="00552E38">
      <w:pPr>
        <w:rPr>
          <w:rFonts w:hint="eastAsia"/>
        </w:rPr>
      </w:pPr>
      <w:r>
        <w:rPr>
          <w:rFonts w:hint="eastAsia"/>
        </w:rPr>
        <w:t>汉语拼音是一种辅助汉字读音的工具，它采用国际通用的26个拉丁字母，按照一定的规则来拼写汉语的音节。一个音节通常由声母、韵母和声调三部分组成。声母是音节开头的辅音部分，韵母是音节中声母后面的部分，它可以单独构成音节，也可以与声母共同构成音节，声调则标在韵母上，用来表示音节的高低升降变化。</w:t>
      </w:r>
    </w:p>
    <w:p w14:paraId="004745C5" w14:textId="77777777" w:rsidR="00552E38" w:rsidRDefault="00552E38">
      <w:pPr>
        <w:rPr>
          <w:rFonts w:hint="eastAsia"/>
        </w:rPr>
      </w:pPr>
    </w:p>
    <w:p w14:paraId="0F8D707E" w14:textId="77777777" w:rsidR="00552E38" w:rsidRDefault="00552E38">
      <w:pPr>
        <w:rPr>
          <w:rFonts w:hint="eastAsia"/>
        </w:rPr>
      </w:pPr>
    </w:p>
    <w:p w14:paraId="55E66B61" w14:textId="77777777" w:rsidR="00552E38" w:rsidRDefault="00552E38">
      <w:pPr>
        <w:rPr>
          <w:rFonts w:hint="eastAsia"/>
        </w:rPr>
      </w:pPr>
      <w:r>
        <w:rPr>
          <w:rFonts w:hint="eastAsia"/>
        </w:rPr>
        <w:t>三、“勇猛”拼音的确定</w:t>
      </w:r>
    </w:p>
    <w:p w14:paraId="6B6F4A79" w14:textId="77777777" w:rsidR="00552E38" w:rsidRDefault="00552E38">
      <w:pPr>
        <w:rPr>
          <w:rFonts w:hint="eastAsia"/>
        </w:rPr>
      </w:pPr>
      <w:r>
        <w:rPr>
          <w:rFonts w:hint="eastAsia"/>
        </w:rPr>
        <w:t>“勇”字的拼音是“yǒng ”，声母是“y”，韵母是“ǒng”，声调是第三声。书写时要注意字母的大小写规范以及拼写的正确性。 “猛”字的拼音是“měng ”，声母是“m”，韵母是“ěng”，声调是第三声。当这两个字组合成“勇猛”一词时，它们的拼音依次相连，中间用连读的方式，即“yǒng měng” 。在实际发音中，“勇”和“猛”之间要连读得自然流畅。</w:t>
      </w:r>
    </w:p>
    <w:p w14:paraId="4E96C8E2" w14:textId="77777777" w:rsidR="00552E38" w:rsidRDefault="00552E38">
      <w:pPr>
        <w:rPr>
          <w:rFonts w:hint="eastAsia"/>
        </w:rPr>
      </w:pPr>
    </w:p>
    <w:p w14:paraId="2BC56B0A" w14:textId="77777777" w:rsidR="00552E38" w:rsidRDefault="00552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08241" w14:textId="77777777" w:rsidR="00552E38" w:rsidRDefault="00552E38">
      <w:pPr>
        <w:rPr>
          <w:rFonts w:hint="eastAsia"/>
        </w:rPr>
      </w:pPr>
      <w:r>
        <w:rPr>
          <w:rFonts w:hint="eastAsia"/>
        </w:rPr>
        <w:t>四、拼音的应用与意义</w:t>
      </w:r>
    </w:p>
    <w:p w14:paraId="0CB1B40C" w14:textId="77777777" w:rsidR="00552E38" w:rsidRDefault="00552E38">
      <w:pPr>
        <w:rPr>
          <w:rFonts w:hint="eastAsia"/>
        </w:rPr>
      </w:pPr>
      <w:r>
        <w:rPr>
          <w:rFonts w:hint="eastAsia"/>
        </w:rPr>
        <w:t>掌握“勇猛”的拼音在很多场景中都有着重要的作用。在口语交流方面，当我们与他人交流，需要准确表达“勇敢而有力，气势大”这个意思时，能准确地读出“yǒng měng” ，能让对方更清晰地理解我们的意图。在书面表达上，在一些需要标注拼音的学习材料、字典中，准确的拼音标注有助于学习者更好地认读和学习这个词汇 。而且在一些语音相关的教学活动中，如对外汉语教学、语音训练等，对“勇猛”拼音的正确把握也是基础的一部分。</w:t>
      </w:r>
    </w:p>
    <w:p w14:paraId="0AD244A2" w14:textId="77777777" w:rsidR="00552E38" w:rsidRDefault="00552E38">
      <w:pPr>
        <w:rPr>
          <w:rFonts w:hint="eastAsia"/>
        </w:rPr>
      </w:pPr>
    </w:p>
    <w:p w14:paraId="6EAA1EC2" w14:textId="77777777" w:rsidR="00552E38" w:rsidRDefault="00552E38">
      <w:pPr>
        <w:rPr>
          <w:rFonts w:hint="eastAsia"/>
        </w:rPr>
      </w:pPr>
    </w:p>
    <w:p w14:paraId="15296484" w14:textId="77777777" w:rsidR="00552E38" w:rsidRDefault="00552E38">
      <w:pPr>
        <w:rPr>
          <w:rFonts w:hint="eastAsia"/>
        </w:rPr>
      </w:pPr>
      <w:r>
        <w:rPr>
          <w:rFonts w:hint="eastAsia"/>
        </w:rPr>
        <w:t>五、相关拓展</w:t>
      </w:r>
    </w:p>
    <w:p w14:paraId="7665B40E" w14:textId="77777777" w:rsidR="00552E38" w:rsidRDefault="00552E38">
      <w:pPr>
        <w:rPr>
          <w:rFonts w:hint="eastAsia"/>
        </w:rPr>
      </w:pPr>
      <w:r>
        <w:rPr>
          <w:rFonts w:hint="eastAsia"/>
        </w:rPr>
        <w:t>除了“勇猛”本身拼音的学习，在汉语拼音系统中，还有很多类似的字词拼音值得我们去深入探究。例如与“勇”同属第三声声调的字词，在语音连读时可能会有一些音变现象；与“猛”韵母相同的字，在发音特点和声母与韵母的搭配上也有一定规律。通过对这些相关内容的拓展学习，能让我们对汉语拼音的体系有更全面、更深入的认识。</w:t>
      </w:r>
    </w:p>
    <w:p w14:paraId="0236D205" w14:textId="77777777" w:rsidR="00552E38" w:rsidRDefault="00552E38">
      <w:pPr>
        <w:rPr>
          <w:rFonts w:hint="eastAsia"/>
        </w:rPr>
      </w:pPr>
    </w:p>
    <w:p w14:paraId="51D9DB27" w14:textId="77777777" w:rsidR="00552E38" w:rsidRDefault="00552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1CD48" w14:textId="77777777" w:rsidR="00552E38" w:rsidRDefault="00552E38">
      <w:pPr>
        <w:rPr>
          <w:rFonts w:hint="eastAsia"/>
        </w:rPr>
      </w:pPr>
      <w:r>
        <w:rPr>
          <w:rFonts w:hint="eastAsia"/>
        </w:rPr>
        <w:t>六、结语</w:t>
      </w:r>
    </w:p>
    <w:p w14:paraId="1CDF3DFF" w14:textId="77777777" w:rsidR="00552E38" w:rsidRDefault="00552E38">
      <w:pPr>
        <w:rPr>
          <w:rFonts w:hint="eastAsia"/>
        </w:rPr>
      </w:pPr>
      <w:r>
        <w:rPr>
          <w:rFonts w:hint="eastAsia"/>
        </w:rPr>
        <w:t>“勇猛”的拼音是“yǒng měng”，看似简单的一个拼音背后，其实蕴含着丰富的汉语拼音知识和语言规则。通过不断地学习和实践，我们能更加熟练地运用汉语拼音，更好地学习和传承汉语这门博大精深的语言。在未来的交流和学习中，让我们继续探索拼音的奥秘，领略汉语的独特魅力。</w:t>
      </w:r>
    </w:p>
    <w:p w14:paraId="0A9905D4" w14:textId="77777777" w:rsidR="00552E38" w:rsidRDefault="00552E38">
      <w:pPr>
        <w:rPr>
          <w:rFonts w:hint="eastAsia"/>
        </w:rPr>
      </w:pPr>
    </w:p>
    <w:p w14:paraId="1D00D503" w14:textId="77777777" w:rsidR="00552E38" w:rsidRDefault="00552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771CC" w14:textId="2B815E06" w:rsidR="001A14D7" w:rsidRDefault="001A14D7"/>
    <w:sectPr w:rsidR="001A1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D7"/>
    <w:rsid w:val="001A14D7"/>
    <w:rsid w:val="00552E3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EC66E-1C6B-4510-88E0-91CB6648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