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EA692" w14:textId="77777777" w:rsidR="00FA485D" w:rsidRDefault="00FA485D">
      <w:pPr>
        <w:rPr>
          <w:rFonts w:hint="eastAsia"/>
        </w:rPr>
      </w:pPr>
      <w:r>
        <w:rPr>
          <w:rFonts w:hint="eastAsia"/>
        </w:rPr>
        <w:t>勇敢拼搏：追求梦想的不竭动力</w:t>
      </w:r>
    </w:p>
    <w:p w14:paraId="4AF506AD" w14:textId="77777777" w:rsidR="00FA485D" w:rsidRDefault="00FA485D">
      <w:pPr>
        <w:rPr>
          <w:rFonts w:hint="eastAsia"/>
        </w:rPr>
      </w:pPr>
      <w:r>
        <w:rPr>
          <w:rFonts w:hint="eastAsia"/>
        </w:rPr>
        <w:t>在每个人的生活中，都会遇到需要鼓起勇气去面对挑战和困难的时候。勇敢拼搏不仅是一种态度，更是一种生活方式的选择。它激励着我们跨越障碍，实现自我价值的最大化。无论是在个人成长还是职业发展的道路上，勇敢拼搏都是推动我们前进的强大动力。</w:t>
      </w:r>
    </w:p>
    <w:p w14:paraId="73DB30D2" w14:textId="77777777" w:rsidR="00FA485D" w:rsidRDefault="00FA485D">
      <w:pPr>
        <w:rPr>
          <w:rFonts w:hint="eastAsia"/>
        </w:rPr>
      </w:pPr>
    </w:p>
    <w:p w14:paraId="2DB41AB1" w14:textId="77777777" w:rsidR="00FA485D" w:rsidRDefault="00FA485D">
      <w:pPr>
        <w:rPr>
          <w:rFonts w:hint="eastAsia"/>
        </w:rPr>
      </w:pPr>
    </w:p>
    <w:p w14:paraId="0DED3B44" w14:textId="77777777" w:rsidR="00FA485D" w:rsidRDefault="00FA485D">
      <w:pPr>
        <w:rPr>
          <w:rFonts w:hint="eastAsia"/>
        </w:rPr>
      </w:pPr>
      <w:r>
        <w:rPr>
          <w:rFonts w:hint="eastAsia"/>
        </w:rPr>
        <w:t>理解勇敢拼搏的本质</w:t>
      </w:r>
    </w:p>
    <w:p w14:paraId="77F64D55" w14:textId="77777777" w:rsidR="00FA485D" w:rsidRDefault="00FA485D">
      <w:pPr>
        <w:rPr>
          <w:rFonts w:hint="eastAsia"/>
        </w:rPr>
      </w:pPr>
      <w:r>
        <w:rPr>
          <w:rFonts w:hint="eastAsia"/>
        </w:rPr>
        <w:t>勇敢拼搏意味着不怕失败，敢于冒险尝试新的事物。它是对未知世界的探索精神，也是克服内心恐惧、勇往直前的决心。在生活中，勇敢拼搏可以体现在各种情境中，比如决定学习一门新语言、挑战极限运动或是开启一段全新的职业生涯。这些都需要我们拥有坚定的信心和不懈的努力，而这些都是勇敢拼搏不可或缺的部分。</w:t>
      </w:r>
    </w:p>
    <w:p w14:paraId="3E4EA56A" w14:textId="77777777" w:rsidR="00FA485D" w:rsidRDefault="00FA485D">
      <w:pPr>
        <w:rPr>
          <w:rFonts w:hint="eastAsia"/>
        </w:rPr>
      </w:pPr>
    </w:p>
    <w:p w14:paraId="4C14C2C2" w14:textId="77777777" w:rsidR="00FA485D" w:rsidRDefault="00FA485D">
      <w:pPr>
        <w:rPr>
          <w:rFonts w:hint="eastAsia"/>
        </w:rPr>
      </w:pPr>
    </w:p>
    <w:p w14:paraId="0007616C" w14:textId="77777777" w:rsidR="00FA485D" w:rsidRDefault="00FA485D">
      <w:pPr>
        <w:rPr>
          <w:rFonts w:hint="eastAsia"/>
        </w:rPr>
      </w:pPr>
      <w:r>
        <w:rPr>
          <w:rFonts w:hint="eastAsia"/>
        </w:rPr>
        <w:t>勇敢拼搏的重要性</w:t>
      </w:r>
    </w:p>
    <w:p w14:paraId="134195D3" w14:textId="77777777" w:rsidR="00FA485D" w:rsidRDefault="00FA485D">
      <w:pPr>
        <w:rPr>
          <w:rFonts w:hint="eastAsia"/>
        </w:rPr>
      </w:pPr>
      <w:r>
        <w:rPr>
          <w:rFonts w:hint="eastAsia"/>
        </w:rPr>
        <w:t>勇敢拼搏不仅是实现个人目标的关键因素，也是社会进步的重要推动力。历史上的伟大成就往往离不开那些勇于挑战现状的人们。他们通过自己的努力，改变了世界，为后人留下了宝贵的遗产。因此，培养勇敢拼搏的精神，对于促进个人发展和社会繁荣都具有重要意义。</w:t>
      </w:r>
    </w:p>
    <w:p w14:paraId="41A8B83D" w14:textId="77777777" w:rsidR="00FA485D" w:rsidRDefault="00FA485D">
      <w:pPr>
        <w:rPr>
          <w:rFonts w:hint="eastAsia"/>
        </w:rPr>
      </w:pPr>
    </w:p>
    <w:p w14:paraId="1C985DF5" w14:textId="77777777" w:rsidR="00FA485D" w:rsidRDefault="00FA485D">
      <w:pPr>
        <w:rPr>
          <w:rFonts w:hint="eastAsia"/>
        </w:rPr>
      </w:pPr>
    </w:p>
    <w:p w14:paraId="26A860E2" w14:textId="77777777" w:rsidR="00FA485D" w:rsidRDefault="00FA485D">
      <w:pPr>
        <w:rPr>
          <w:rFonts w:hint="eastAsia"/>
        </w:rPr>
      </w:pPr>
      <w:r>
        <w:rPr>
          <w:rFonts w:hint="eastAsia"/>
        </w:rPr>
        <w:t>如何实践勇敢拼搏</w:t>
      </w:r>
    </w:p>
    <w:p w14:paraId="3154DA88" w14:textId="77777777" w:rsidR="00FA485D" w:rsidRDefault="00FA485D">
      <w:pPr>
        <w:rPr>
          <w:rFonts w:hint="eastAsia"/>
        </w:rPr>
      </w:pPr>
      <w:r>
        <w:rPr>
          <w:rFonts w:hint="eastAsia"/>
        </w:rPr>
        <w:t>首先，要设定清晰的目标，并为之制定详细的计划。明确自己想要达到的目标是什么，然后一步步地朝着这个方向努力。其次，要学会接受失败，并从中汲取教训。每一次失败都是通往成功的一步，关键在于如何看待和利用这些经验。最后，不要忘记寻求支持。家人、朋友以及同事的支持可以在你感到迷茫或失落时提供巨大的帮助。</w:t>
      </w:r>
    </w:p>
    <w:p w14:paraId="6AD972DD" w14:textId="77777777" w:rsidR="00FA485D" w:rsidRDefault="00FA485D">
      <w:pPr>
        <w:rPr>
          <w:rFonts w:hint="eastAsia"/>
        </w:rPr>
      </w:pPr>
    </w:p>
    <w:p w14:paraId="4CADE27C" w14:textId="77777777" w:rsidR="00FA485D" w:rsidRDefault="00FA485D">
      <w:pPr>
        <w:rPr>
          <w:rFonts w:hint="eastAsia"/>
        </w:rPr>
      </w:pPr>
    </w:p>
    <w:p w14:paraId="55B536F3" w14:textId="77777777" w:rsidR="00FA485D" w:rsidRDefault="00FA485D">
      <w:pPr>
        <w:rPr>
          <w:rFonts w:hint="eastAsia"/>
        </w:rPr>
      </w:pPr>
      <w:r>
        <w:rPr>
          <w:rFonts w:hint="eastAsia"/>
        </w:rPr>
        <w:t>勇敢拼搏带来的改变</w:t>
      </w:r>
    </w:p>
    <w:p w14:paraId="2CBB2D79" w14:textId="77777777" w:rsidR="00FA485D" w:rsidRDefault="00FA485D">
      <w:pPr>
        <w:rPr>
          <w:rFonts w:hint="eastAsia"/>
        </w:rPr>
      </w:pPr>
      <w:r>
        <w:rPr>
          <w:rFonts w:hint="eastAsia"/>
        </w:rPr>
        <w:t>勇敢拼搏能够带来深刻的内在变化。随着不断克服挑战，我们会发现自己变得更加坚强、自信。这种积极的变化不仅影响到个人的心理状态，也会反映在我们的行为上，</w:t>
      </w:r>
      <w:r>
        <w:rPr>
          <w:rFonts w:hint="eastAsia"/>
        </w:rPr>
        <w:lastRenderedPageBreak/>
        <w:t>使我们在面对生活中的各种情况时更加从容不迫。此外，勇敢拼搏还能够激发创造力，促使我们找到解决问题的新方法。</w:t>
      </w:r>
    </w:p>
    <w:p w14:paraId="6FD293CE" w14:textId="77777777" w:rsidR="00FA485D" w:rsidRDefault="00FA485D">
      <w:pPr>
        <w:rPr>
          <w:rFonts w:hint="eastAsia"/>
        </w:rPr>
      </w:pPr>
    </w:p>
    <w:p w14:paraId="6CD520BA" w14:textId="77777777" w:rsidR="00FA485D" w:rsidRDefault="00FA485D">
      <w:pPr>
        <w:rPr>
          <w:rFonts w:hint="eastAsia"/>
        </w:rPr>
      </w:pPr>
    </w:p>
    <w:p w14:paraId="3150D783" w14:textId="77777777" w:rsidR="00FA485D" w:rsidRDefault="00FA485D">
      <w:pPr>
        <w:rPr>
          <w:rFonts w:hint="eastAsia"/>
        </w:rPr>
      </w:pPr>
      <w:r>
        <w:rPr>
          <w:rFonts w:hint="eastAsia"/>
        </w:rPr>
        <w:t>结语：勇敢拼搏，永不言弃</w:t>
      </w:r>
    </w:p>
    <w:p w14:paraId="3831E518" w14:textId="77777777" w:rsidR="00FA485D" w:rsidRDefault="00FA485D">
      <w:pPr>
        <w:rPr>
          <w:rFonts w:hint="eastAsia"/>
        </w:rPr>
      </w:pPr>
      <w:r>
        <w:rPr>
          <w:rFonts w:hint="eastAsia"/>
        </w:rPr>
        <w:t>勇敢拼搏是每个人都可以选择的生活方式。它要求我们跳出舒适区，迎接未知的挑战。虽然这条道路充满了艰辛，但正是这些经历塑造了我们的个性，让我们成为更好的自己。记住，勇敢不是没有恐惧，而是即使害怕也要继续前行。愿每个人都能怀揣着勇敢拼搏的精神，在人生的旅途中书写属于自己的辉煌篇章。</w:t>
      </w:r>
    </w:p>
    <w:p w14:paraId="32E36400" w14:textId="77777777" w:rsidR="00FA485D" w:rsidRDefault="00FA485D">
      <w:pPr>
        <w:rPr>
          <w:rFonts w:hint="eastAsia"/>
        </w:rPr>
      </w:pPr>
    </w:p>
    <w:p w14:paraId="45AE0255" w14:textId="77777777" w:rsidR="00FA485D" w:rsidRDefault="00FA48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8A412" w14:textId="58801B8E" w:rsidR="00286AB6" w:rsidRDefault="00286AB6"/>
    <w:sectPr w:rsidR="00286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B6"/>
    <w:rsid w:val="00286AB6"/>
    <w:rsid w:val="009E59BB"/>
    <w:rsid w:val="00FA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D9E26-5AAF-4AFE-9A6A-04927230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A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A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A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A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A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A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A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A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A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A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A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A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A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A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A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A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A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A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A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A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A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A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