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4CF8" w14:textId="77777777" w:rsidR="00F66D1C" w:rsidRDefault="00F66D1C">
      <w:pPr>
        <w:rPr>
          <w:rFonts w:hint="eastAsia"/>
        </w:rPr>
      </w:pPr>
      <w:r>
        <w:rPr>
          <w:rFonts w:hint="eastAsia"/>
        </w:rPr>
        <w:t>zhù jì</w:t>
      </w:r>
    </w:p>
    <w:p w14:paraId="5B7172E3" w14:textId="77777777" w:rsidR="00F66D1C" w:rsidRDefault="00F66D1C">
      <w:pPr>
        <w:rPr>
          <w:rFonts w:hint="eastAsia"/>
        </w:rPr>
      </w:pPr>
      <w:r>
        <w:rPr>
          <w:rFonts w:hint="eastAsia"/>
        </w:rPr>
        <w:t>助剂，作为众多工业领域中不可或缺的一类化学物质，发挥着极其重要的作用。它们虽然在使用过程中往往用量不大，但却能为产品带来显著的性能提升和品质改善，广泛应用于塑料、橡胶、涂料、纺织等多个行业，就像是工业生产中的“隐形功臣”。</w:t>
      </w:r>
    </w:p>
    <w:p w14:paraId="0F4C1C1A" w14:textId="77777777" w:rsidR="00F66D1C" w:rsidRDefault="00F66D1C">
      <w:pPr>
        <w:rPr>
          <w:rFonts w:hint="eastAsia"/>
        </w:rPr>
      </w:pPr>
    </w:p>
    <w:p w14:paraId="7D5DCD1A" w14:textId="77777777" w:rsidR="00F66D1C" w:rsidRDefault="00F66D1C">
      <w:pPr>
        <w:rPr>
          <w:rFonts w:hint="eastAsia"/>
        </w:rPr>
      </w:pPr>
    </w:p>
    <w:p w14:paraId="148AD4F3" w14:textId="77777777" w:rsidR="00F66D1C" w:rsidRDefault="00F66D1C">
      <w:pPr>
        <w:rPr>
          <w:rFonts w:hint="eastAsia"/>
        </w:rPr>
      </w:pPr>
      <w:r>
        <w:rPr>
          <w:rFonts w:hint="eastAsia"/>
        </w:rPr>
        <w:t>塑料工业中的助剂</w:t>
      </w:r>
    </w:p>
    <w:p w14:paraId="0808DF49" w14:textId="77777777" w:rsidR="00F66D1C" w:rsidRDefault="00F66D1C">
      <w:pPr>
        <w:rPr>
          <w:rFonts w:hint="eastAsia"/>
        </w:rPr>
      </w:pPr>
      <w:r>
        <w:rPr>
          <w:rFonts w:hint="eastAsia"/>
        </w:rPr>
        <w:t>在塑料生产中，助剂是保证产品质量和性能的关键因素。增塑剂可以使塑料变得更加柔软、有韧性，提高其可塑性，使塑料制品更容易加工成型，广泛应用于塑料管材、塑料薄膜等产品的制作。稳定剂则能有效防止塑料在加工和使用过程中因受热、光照等因素而分解老化，延长塑料制品的使用寿命。而抗氧剂可以抑制塑料的氧化反应，保持塑料的原有性能，确保其在长期使用中不会出现性能劣化的情况。</w:t>
      </w:r>
    </w:p>
    <w:p w14:paraId="2F9B6D12" w14:textId="77777777" w:rsidR="00F66D1C" w:rsidRDefault="00F66D1C">
      <w:pPr>
        <w:rPr>
          <w:rFonts w:hint="eastAsia"/>
        </w:rPr>
      </w:pPr>
    </w:p>
    <w:p w14:paraId="316F92E5" w14:textId="77777777" w:rsidR="00F66D1C" w:rsidRDefault="00F66D1C">
      <w:pPr>
        <w:rPr>
          <w:rFonts w:hint="eastAsia"/>
        </w:rPr>
      </w:pPr>
    </w:p>
    <w:p w14:paraId="17BFD38C" w14:textId="77777777" w:rsidR="00F66D1C" w:rsidRDefault="00F66D1C">
      <w:pPr>
        <w:rPr>
          <w:rFonts w:hint="eastAsia"/>
        </w:rPr>
      </w:pPr>
      <w:r>
        <w:rPr>
          <w:rFonts w:hint="eastAsia"/>
        </w:rPr>
        <w:t>橡胶行业的应用</w:t>
      </w:r>
    </w:p>
    <w:p w14:paraId="2AF1AEDC" w14:textId="77777777" w:rsidR="00F66D1C" w:rsidRDefault="00F66D1C">
      <w:pPr>
        <w:rPr>
          <w:rFonts w:hint="eastAsia"/>
        </w:rPr>
      </w:pPr>
      <w:r>
        <w:rPr>
          <w:rFonts w:hint="eastAsia"/>
        </w:rPr>
        <w:t>在橡胶领域，助剂同样有着举足轻重的地位。硫化剂能使橡胶分子之间形成交联网络结构，提高橡胶的强度、硬度和耐磨性，让橡胶制品更好地适应各种复杂的工作环境。炭黑就是一种常见的橡胶补强剂，它可以显著提高橡胶的拉伸强度和耐磨性，同时还具有很好的补强性能。而增塑剂在橡胶中能增加橡胶的柔软性和流动性，改善橡胶的加工性能。</w:t>
      </w:r>
    </w:p>
    <w:p w14:paraId="3C71B384" w14:textId="77777777" w:rsidR="00F66D1C" w:rsidRDefault="00F66D1C">
      <w:pPr>
        <w:rPr>
          <w:rFonts w:hint="eastAsia"/>
        </w:rPr>
      </w:pPr>
    </w:p>
    <w:p w14:paraId="40D40B5E" w14:textId="77777777" w:rsidR="00F66D1C" w:rsidRDefault="00F66D1C">
      <w:pPr>
        <w:rPr>
          <w:rFonts w:hint="eastAsia"/>
        </w:rPr>
      </w:pPr>
    </w:p>
    <w:p w14:paraId="1AA9B63E" w14:textId="77777777" w:rsidR="00F66D1C" w:rsidRDefault="00F66D1C">
      <w:pPr>
        <w:rPr>
          <w:rFonts w:hint="eastAsia"/>
        </w:rPr>
      </w:pPr>
      <w:r>
        <w:rPr>
          <w:rFonts w:hint="eastAsia"/>
        </w:rPr>
        <w:t>涂料助剂的特点</w:t>
      </w:r>
    </w:p>
    <w:p w14:paraId="15C4ECF8" w14:textId="77777777" w:rsidR="00F66D1C" w:rsidRDefault="00F66D1C">
      <w:pPr>
        <w:rPr>
          <w:rFonts w:hint="eastAsia"/>
        </w:rPr>
      </w:pPr>
      <w:r>
        <w:rPr>
          <w:rFonts w:hint="eastAsia"/>
        </w:rPr>
        <w:t>在涂料行业，助剂的功能也多种多样。流平剂可以改善涂料的流平性能，使涂料在涂布过程中能够均匀地覆盖在被涂物表面，避免出现刷痕、橘皮等表面缺陷，提高涂层的外观质量。消泡剂能消除涂料在搅拌和施工过程中产生的气泡，防止气泡影响涂层的外观和性能，保证涂层的致密性和附着力。同时，防腐剂可以防止涂料在储存和使用过程中受到微生物的侵害，延长涂料的保质期。</w:t>
      </w:r>
    </w:p>
    <w:p w14:paraId="70C1E964" w14:textId="77777777" w:rsidR="00F66D1C" w:rsidRDefault="00F66D1C">
      <w:pPr>
        <w:rPr>
          <w:rFonts w:hint="eastAsia"/>
        </w:rPr>
      </w:pPr>
    </w:p>
    <w:p w14:paraId="206F38D1" w14:textId="77777777" w:rsidR="00F66D1C" w:rsidRDefault="00F66D1C">
      <w:pPr>
        <w:rPr>
          <w:rFonts w:hint="eastAsia"/>
        </w:rPr>
      </w:pPr>
    </w:p>
    <w:p w14:paraId="6342F362" w14:textId="77777777" w:rsidR="00F66D1C" w:rsidRDefault="00F66D1C">
      <w:pPr>
        <w:rPr>
          <w:rFonts w:hint="eastAsia"/>
        </w:rPr>
      </w:pPr>
      <w:r>
        <w:rPr>
          <w:rFonts w:hint="eastAsia"/>
        </w:rPr>
        <w:t>纺织领域的角色</w:t>
      </w:r>
    </w:p>
    <w:p w14:paraId="45ABDDDF" w14:textId="77777777" w:rsidR="00F66D1C" w:rsidRDefault="00F66D1C">
      <w:pPr>
        <w:rPr>
          <w:rFonts w:hint="eastAsia"/>
        </w:rPr>
      </w:pPr>
      <w:r>
        <w:rPr>
          <w:rFonts w:hint="eastAsia"/>
        </w:rPr>
        <w:t>在纺织工业中，助剂的作用也不可小觑。柔顺剂可以使织物更加柔软顺滑，增加穿着的舒适度。阻燃剂可以提高织物的阻燃性能，降低火灾发生时的危险系数。此外，还有印花浆料助剂，能确保印花图案清晰、色彩鲜艳且具有良好的耐久性。</w:t>
      </w:r>
    </w:p>
    <w:p w14:paraId="54B758A3" w14:textId="77777777" w:rsidR="00F66D1C" w:rsidRDefault="00F66D1C">
      <w:pPr>
        <w:rPr>
          <w:rFonts w:hint="eastAsia"/>
        </w:rPr>
      </w:pPr>
    </w:p>
    <w:p w14:paraId="0C261EB0" w14:textId="77777777" w:rsidR="00F66D1C" w:rsidRDefault="00F66D1C">
      <w:pPr>
        <w:rPr>
          <w:rFonts w:hint="eastAsia"/>
        </w:rPr>
      </w:pPr>
    </w:p>
    <w:p w14:paraId="548D70AE" w14:textId="77777777" w:rsidR="00F66D1C" w:rsidRDefault="00F66D1C">
      <w:pPr>
        <w:rPr>
          <w:rFonts w:hint="eastAsia"/>
        </w:rPr>
      </w:pPr>
      <w:r>
        <w:rPr>
          <w:rFonts w:hint="eastAsia"/>
        </w:rPr>
        <w:t>助剂的未来发展</w:t>
      </w:r>
    </w:p>
    <w:p w14:paraId="1F5FBEEA" w14:textId="77777777" w:rsidR="00F66D1C" w:rsidRDefault="00F66D1C">
      <w:pPr>
        <w:rPr>
          <w:rFonts w:hint="eastAsia"/>
        </w:rPr>
      </w:pPr>
      <w:r>
        <w:rPr>
          <w:rFonts w:hint="eastAsia"/>
        </w:rPr>
        <w:t>随着科技的不断进步，助剂也朝着绿色环保、多功能、高性能的方向发展。未来，助剂将更加注重与主料的兼容性和协同作用，以进一步提高产品的质量和性能。同时，开发新型助剂也将成为行业的研究热点，以满足不断变化的市场需求。助剂在现代工业中的应用前景依然广阔，它将持续为各行业的发展提供有力支持。</w:t>
      </w:r>
    </w:p>
    <w:p w14:paraId="25C48B91" w14:textId="77777777" w:rsidR="00F66D1C" w:rsidRDefault="00F66D1C">
      <w:pPr>
        <w:rPr>
          <w:rFonts w:hint="eastAsia"/>
        </w:rPr>
      </w:pPr>
    </w:p>
    <w:p w14:paraId="0BDE2B91" w14:textId="77777777" w:rsidR="00F66D1C" w:rsidRDefault="00F66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344E5" w14:textId="002AFAA5" w:rsidR="00753731" w:rsidRDefault="00753731"/>
    <w:sectPr w:rsidR="0075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31"/>
    <w:rsid w:val="00753731"/>
    <w:rsid w:val="009E59BB"/>
    <w:rsid w:val="00F6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C2ED0-3303-4F74-AC50-3F425B16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