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FE7B" w14:textId="77777777" w:rsidR="00137FED" w:rsidRDefault="00137FED">
      <w:pPr>
        <w:rPr>
          <w:rFonts w:hint="eastAsia"/>
        </w:rPr>
      </w:pPr>
      <w:r>
        <w:rPr>
          <w:rFonts w:hint="eastAsia"/>
        </w:rPr>
        <w:t>Zhizaode</w:t>
      </w:r>
    </w:p>
    <w:p w14:paraId="764D2342" w14:textId="77777777" w:rsidR="00137FED" w:rsidRDefault="00137FED">
      <w:pPr>
        <w:rPr>
          <w:rFonts w:hint="eastAsia"/>
        </w:rPr>
      </w:pPr>
      <w:r>
        <w:rPr>
          <w:rFonts w:hint="eastAsia"/>
        </w:rPr>
        <w:t>在当今快速发展的科技时代，制造者们扮演着至关重要的角色。无论是传统制造业的革新还是尖端技术领域的突破，都离不开那些富有创造力和执行力的人们。他们不仅推动了社会的进步，而且为人类文明的发展注入了新的活力。本文将以“Zhizaode”为标题，探讨制造者的定义、他们在现代社会中的重要性以及未来的发展趋势。</w:t>
      </w:r>
    </w:p>
    <w:p w14:paraId="4B7E7BA1" w14:textId="77777777" w:rsidR="00137FED" w:rsidRDefault="00137FED">
      <w:pPr>
        <w:rPr>
          <w:rFonts w:hint="eastAsia"/>
        </w:rPr>
      </w:pPr>
    </w:p>
    <w:p w14:paraId="60CA6CCC" w14:textId="77777777" w:rsidR="00137FED" w:rsidRDefault="00137FED">
      <w:pPr>
        <w:rPr>
          <w:rFonts w:hint="eastAsia"/>
        </w:rPr>
      </w:pPr>
    </w:p>
    <w:p w14:paraId="74581AD9" w14:textId="77777777" w:rsidR="00137FED" w:rsidRDefault="00137FED">
      <w:pPr>
        <w:rPr>
          <w:rFonts w:hint="eastAsia"/>
        </w:rPr>
      </w:pPr>
      <w:r>
        <w:rPr>
          <w:rFonts w:hint="eastAsia"/>
        </w:rPr>
        <w:t>定义与分类</w:t>
      </w:r>
    </w:p>
    <w:p w14:paraId="0610D1BB" w14:textId="77777777" w:rsidR="00137FED" w:rsidRDefault="00137FED">
      <w:pPr>
        <w:rPr>
          <w:rFonts w:hint="eastAsia"/>
        </w:rPr>
      </w:pPr>
      <w:r>
        <w:rPr>
          <w:rFonts w:hint="eastAsia"/>
        </w:rPr>
        <w:t>所谓制造者，并不仅仅局限于工厂车间里的工人或者生产线上的技术人员。广义上来说，任何参与到产品从概念到成品整个过程的人都可以被称为制造者。这包括设计师、工程师、生产人员乃至营销专家等。每一个环节都是将一个想法变为现实不可或缺的一部分。根据其具体工作内容的不同，制造者又可以细分为硬件制造者、软件开发者、手工艺品制作者等多个类别。</w:t>
      </w:r>
    </w:p>
    <w:p w14:paraId="2376F4F0" w14:textId="77777777" w:rsidR="00137FED" w:rsidRDefault="00137FED">
      <w:pPr>
        <w:rPr>
          <w:rFonts w:hint="eastAsia"/>
        </w:rPr>
      </w:pPr>
    </w:p>
    <w:p w14:paraId="6EB2FDBC" w14:textId="77777777" w:rsidR="00137FED" w:rsidRDefault="00137FED">
      <w:pPr>
        <w:rPr>
          <w:rFonts w:hint="eastAsia"/>
        </w:rPr>
      </w:pPr>
    </w:p>
    <w:p w14:paraId="64230CF5" w14:textId="77777777" w:rsidR="00137FED" w:rsidRDefault="00137FED">
      <w:pPr>
        <w:rPr>
          <w:rFonts w:hint="eastAsia"/>
        </w:rPr>
      </w:pPr>
      <w:r>
        <w:rPr>
          <w:rFonts w:hint="eastAsia"/>
        </w:rPr>
        <w:t>现代社会中的重要性</w:t>
      </w:r>
    </w:p>
    <w:p w14:paraId="4DAF2C75" w14:textId="77777777" w:rsidR="00137FED" w:rsidRDefault="00137FED">
      <w:pPr>
        <w:rPr>
          <w:rFonts w:hint="eastAsia"/>
        </w:rPr>
      </w:pPr>
      <w:r>
        <w:rPr>
          <w:rFonts w:hint="eastAsia"/>
        </w:rPr>
        <w:t>在全球化日益加深的今天，制造者的重要性愈发凸显。一方面，他们通过不断创新和改进生产工艺，使得产品的质量和效率得到了显著提升；另一方面，随着环保意识的增强，越来越多的制造者开始关注可持续发展问题，在材料选择、能源利用等方面做出积极改变。此外，新兴技术如3D打印、人工智能的应用也为制造行业带来了前所未有的机遇。</w:t>
      </w:r>
    </w:p>
    <w:p w14:paraId="1BCF5D80" w14:textId="77777777" w:rsidR="00137FED" w:rsidRDefault="00137FED">
      <w:pPr>
        <w:rPr>
          <w:rFonts w:hint="eastAsia"/>
        </w:rPr>
      </w:pPr>
    </w:p>
    <w:p w14:paraId="0277E10E" w14:textId="77777777" w:rsidR="00137FED" w:rsidRDefault="00137FED">
      <w:pPr>
        <w:rPr>
          <w:rFonts w:hint="eastAsia"/>
        </w:rPr>
      </w:pPr>
    </w:p>
    <w:p w14:paraId="72E1A128" w14:textId="77777777" w:rsidR="00137FED" w:rsidRDefault="00137FED">
      <w:pPr>
        <w:rPr>
          <w:rFonts w:hint="eastAsia"/>
        </w:rPr>
      </w:pPr>
      <w:r>
        <w:rPr>
          <w:rFonts w:hint="eastAsia"/>
        </w:rPr>
        <w:t>面临的挑战与机遇</w:t>
      </w:r>
    </w:p>
    <w:p w14:paraId="2577B31F" w14:textId="77777777" w:rsidR="00137FED" w:rsidRDefault="00137FED">
      <w:pPr>
        <w:rPr>
          <w:rFonts w:hint="eastAsia"/>
        </w:rPr>
      </w:pPr>
      <w:r>
        <w:rPr>
          <w:rFonts w:hint="eastAsia"/>
        </w:rPr>
        <w:t>尽管前景光明，但制造者也面临着不少挑战。首先是市场竞争的压力，要求他们必须持续创新以保持竞争力；其次是技术更新换代的速度极快，需要不断学习新知识才能跟上步伐。不过，这也正是一个充满机遇的时代。例如，“智能制造”的提出为传统制造业转型升级提供了方向；互联网+模式则进一步拓宽了销售渠道和服务范围。</w:t>
      </w:r>
    </w:p>
    <w:p w14:paraId="5E8E1A74" w14:textId="77777777" w:rsidR="00137FED" w:rsidRDefault="00137FED">
      <w:pPr>
        <w:rPr>
          <w:rFonts w:hint="eastAsia"/>
        </w:rPr>
      </w:pPr>
    </w:p>
    <w:p w14:paraId="02D05887" w14:textId="77777777" w:rsidR="00137FED" w:rsidRDefault="00137FED">
      <w:pPr>
        <w:rPr>
          <w:rFonts w:hint="eastAsia"/>
        </w:rPr>
      </w:pPr>
    </w:p>
    <w:p w14:paraId="061563B9" w14:textId="77777777" w:rsidR="00137FED" w:rsidRDefault="00137FED">
      <w:pPr>
        <w:rPr>
          <w:rFonts w:hint="eastAsia"/>
        </w:rPr>
      </w:pPr>
      <w:r>
        <w:rPr>
          <w:rFonts w:hint="eastAsia"/>
        </w:rPr>
        <w:t>展望未来</w:t>
      </w:r>
    </w:p>
    <w:p w14:paraId="61B3AACC" w14:textId="77777777" w:rsidR="00137FED" w:rsidRDefault="00137FED">
      <w:pPr>
        <w:rPr>
          <w:rFonts w:hint="eastAsia"/>
        </w:rPr>
      </w:pPr>
      <w:r>
        <w:rPr>
          <w:rFonts w:hint="eastAsia"/>
        </w:rPr>
        <w:t>展望未来，我们可以预见制造者将在更多领域发挥重要作用。随着5G网络的普及，物联网将会更加发达，从而促进智能设备之间的互联互通；同时，个性化定制将成为主流趋势之一，满足消费者多样化需求。对于想要成为制造者的人来说，现在正是最好的时机。只要拥有足够的热情、创意以及实践能力，就能够在这一广阔天地中找到属于自己的位置。</w:t>
      </w:r>
    </w:p>
    <w:p w14:paraId="1CB93176" w14:textId="77777777" w:rsidR="00137FED" w:rsidRDefault="0013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56ED2" w14:textId="77777777" w:rsidR="00137FED" w:rsidRDefault="00137FED">
      <w:pPr>
        <w:rPr>
          <w:rFonts w:hint="eastAsia"/>
        </w:rPr>
      </w:pPr>
    </w:p>
    <w:p w14:paraId="73740171" w14:textId="77777777" w:rsidR="00137FED" w:rsidRDefault="00137FED">
      <w:pPr>
        <w:rPr>
          <w:rFonts w:hint="eastAsia"/>
        </w:rPr>
      </w:pPr>
      <w:r>
        <w:rPr>
          <w:rFonts w:hint="eastAsia"/>
        </w:rPr>
        <w:t>请注意，这篇文章基于虚构的主题"Zhizaode"创作，旨在展示如何围绕某一主题构建文章结构并填充相关内容。实际应用时应根据具体情况调整。</w:t>
      </w:r>
    </w:p>
    <w:p w14:paraId="6D652C43" w14:textId="77777777" w:rsidR="00137FED" w:rsidRDefault="00137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B1F7C" w14:textId="44683925" w:rsidR="00BD2B65" w:rsidRDefault="00BD2B65"/>
    <w:sectPr w:rsidR="00BD2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65"/>
    <w:rsid w:val="00137FED"/>
    <w:rsid w:val="009E59BB"/>
    <w:rsid w:val="00B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CE055-314A-42D1-9E37-21DEA0E4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