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69D6" w14:textId="77777777" w:rsidR="00AA189C" w:rsidRDefault="00AA189C">
      <w:pPr>
        <w:rPr>
          <w:rFonts w:hint="eastAsia"/>
        </w:rPr>
      </w:pPr>
      <w:r>
        <w:rPr>
          <w:rFonts w:hint="eastAsia"/>
        </w:rPr>
        <w:t>则或千或百的拼音怎么写</w:t>
      </w:r>
    </w:p>
    <w:p w14:paraId="566B1E35" w14:textId="77777777" w:rsidR="00AA189C" w:rsidRDefault="00AA189C">
      <w:pPr>
        <w:rPr>
          <w:rFonts w:hint="eastAsia"/>
        </w:rPr>
      </w:pPr>
    </w:p>
    <w:p w14:paraId="58D59954" w14:textId="77777777" w:rsidR="00AA189C" w:rsidRDefault="00AA189C">
      <w:pPr>
        <w:rPr>
          <w:rFonts w:hint="eastAsia"/>
        </w:rPr>
      </w:pPr>
      <w:r>
        <w:rPr>
          <w:rFonts w:hint="eastAsia"/>
        </w:rPr>
        <w:t>一、单个字的拼音</w:t>
      </w:r>
    </w:p>
    <w:p w14:paraId="5614BE07" w14:textId="77777777" w:rsidR="00AA189C" w:rsidRDefault="00AA189C">
      <w:pPr>
        <w:rPr>
          <w:rFonts w:hint="eastAsia"/>
        </w:rPr>
      </w:pPr>
    </w:p>
    <w:p w14:paraId="27E99CA1" w14:textId="77777777" w:rsidR="00AA189C" w:rsidRDefault="00AA189C">
      <w:pPr>
        <w:rPr>
          <w:rFonts w:hint="eastAsia"/>
        </w:rPr>
      </w:pPr>
      <w:r>
        <w:rPr>
          <w:rFonts w:hint="eastAsia"/>
        </w:rPr>
        <w:t xml:space="preserve">    “则”字的拼音是“zé”。它是一个常用的汉字，有多种读音和丰富的释义。当读“zé”时，有规则、法则等含义，如“原则”“规则”；还可表示就、便的意思，例如“一触即发”。</w:t>
      </w:r>
    </w:p>
    <w:p w14:paraId="2416DA67" w14:textId="77777777" w:rsidR="00AA189C" w:rsidRDefault="00AA189C">
      <w:pPr>
        <w:rPr>
          <w:rFonts w:hint="eastAsia"/>
        </w:rPr>
      </w:pPr>
    </w:p>
    <w:p w14:paraId="7CB86276" w14:textId="77777777" w:rsidR="00AA189C" w:rsidRDefault="00AA189C">
      <w:pPr>
        <w:rPr>
          <w:rFonts w:hint="eastAsia"/>
        </w:rPr>
      </w:pPr>
    </w:p>
    <w:p w14:paraId="303C730B" w14:textId="77777777" w:rsidR="00AA189C" w:rsidRDefault="00AA189C">
      <w:pPr>
        <w:rPr>
          <w:rFonts w:hint="eastAsia"/>
        </w:rPr>
      </w:pPr>
    </w:p>
    <w:p w14:paraId="61E505B7" w14:textId="77777777" w:rsidR="00AA189C" w:rsidRDefault="00AA189C">
      <w:pPr>
        <w:rPr>
          <w:rFonts w:hint="eastAsia"/>
        </w:rPr>
      </w:pPr>
      <w:r>
        <w:rPr>
          <w:rFonts w:hint="eastAsia"/>
        </w:rPr>
        <w:t xml:space="preserve">    “或”字的拼音为“huò”。“或”主要有也许、有的人等意思。例如“或许”表示一种不确定的推测；“不可或缺”中的“或”也可理解为有的。</w:t>
      </w:r>
    </w:p>
    <w:p w14:paraId="24889DF3" w14:textId="77777777" w:rsidR="00AA189C" w:rsidRDefault="00AA189C">
      <w:pPr>
        <w:rPr>
          <w:rFonts w:hint="eastAsia"/>
        </w:rPr>
      </w:pPr>
    </w:p>
    <w:p w14:paraId="74BDA8CF" w14:textId="77777777" w:rsidR="00AA189C" w:rsidRDefault="00AA189C">
      <w:pPr>
        <w:rPr>
          <w:rFonts w:hint="eastAsia"/>
        </w:rPr>
      </w:pPr>
    </w:p>
    <w:p w14:paraId="0602FA0A" w14:textId="77777777" w:rsidR="00AA189C" w:rsidRDefault="00AA189C">
      <w:pPr>
        <w:rPr>
          <w:rFonts w:hint="eastAsia"/>
        </w:rPr>
      </w:pPr>
    </w:p>
    <w:p w14:paraId="3395E4A6" w14:textId="77777777" w:rsidR="00AA189C" w:rsidRDefault="00AA189C">
      <w:pPr>
        <w:rPr>
          <w:rFonts w:hint="eastAsia"/>
        </w:rPr>
      </w:pPr>
      <w:r>
        <w:rPr>
          <w:rFonts w:hint="eastAsia"/>
        </w:rPr>
        <w:t xml:space="preserve">    “千”字的拼音是“qiān”。“千”是一个数词，表示数目很大，十个一百是一千，在很多词语中都用来形容数量众多，像“千方百计”“千变万化”等。</w:t>
      </w:r>
    </w:p>
    <w:p w14:paraId="5367A127" w14:textId="77777777" w:rsidR="00AA189C" w:rsidRDefault="00AA189C">
      <w:pPr>
        <w:rPr>
          <w:rFonts w:hint="eastAsia"/>
        </w:rPr>
      </w:pPr>
    </w:p>
    <w:p w14:paraId="55D16223" w14:textId="77777777" w:rsidR="00AA189C" w:rsidRDefault="00AA189C">
      <w:pPr>
        <w:rPr>
          <w:rFonts w:hint="eastAsia"/>
        </w:rPr>
      </w:pPr>
    </w:p>
    <w:p w14:paraId="36D0AE91" w14:textId="77777777" w:rsidR="00AA189C" w:rsidRDefault="00AA189C">
      <w:pPr>
        <w:rPr>
          <w:rFonts w:hint="eastAsia"/>
        </w:rPr>
      </w:pPr>
    </w:p>
    <w:p w14:paraId="03D1C8D2" w14:textId="77777777" w:rsidR="00AA189C" w:rsidRDefault="00AA189C">
      <w:pPr>
        <w:rPr>
          <w:rFonts w:hint="eastAsia"/>
        </w:rPr>
      </w:pPr>
      <w:r>
        <w:rPr>
          <w:rFonts w:hint="eastAsia"/>
        </w:rPr>
        <w:t xml:space="preserve">    “百”字的拼音是“bǎi”。“百”也是一个数词，十个十是一百。它也常被用于表示很多的意思，如“百发百中”“百无聊赖”等。</w:t>
      </w:r>
    </w:p>
    <w:p w14:paraId="20A55B80" w14:textId="77777777" w:rsidR="00AA189C" w:rsidRDefault="00AA189C">
      <w:pPr>
        <w:rPr>
          <w:rFonts w:hint="eastAsia"/>
        </w:rPr>
      </w:pPr>
    </w:p>
    <w:p w14:paraId="4C2AB8C0" w14:textId="77777777" w:rsidR="00AA189C" w:rsidRDefault="00AA189C">
      <w:pPr>
        <w:rPr>
          <w:rFonts w:hint="eastAsia"/>
        </w:rPr>
      </w:pPr>
    </w:p>
    <w:p w14:paraId="4769B715" w14:textId="77777777" w:rsidR="00AA189C" w:rsidRDefault="00AA189C">
      <w:pPr>
        <w:rPr>
          <w:rFonts w:hint="eastAsia"/>
        </w:rPr>
      </w:pPr>
    </w:p>
    <w:p w14:paraId="747A1B11" w14:textId="77777777" w:rsidR="00AA189C" w:rsidRDefault="00AA189C">
      <w:pPr>
        <w:rPr>
          <w:rFonts w:hint="eastAsia"/>
        </w:rPr>
      </w:pPr>
      <w:r>
        <w:rPr>
          <w:rFonts w:hint="eastAsia"/>
        </w:rPr>
        <w:t>二、“或千或百”整体读音</w:t>
      </w:r>
    </w:p>
    <w:p w14:paraId="7DD3047F" w14:textId="77777777" w:rsidR="00AA189C" w:rsidRDefault="00AA189C">
      <w:pPr>
        <w:rPr>
          <w:rFonts w:hint="eastAsia"/>
        </w:rPr>
      </w:pPr>
    </w:p>
    <w:p w14:paraId="4CA27CE7" w14:textId="77777777" w:rsidR="00AA189C" w:rsidRDefault="00AA189C">
      <w:pPr>
        <w:rPr>
          <w:rFonts w:hint="eastAsia"/>
        </w:rPr>
      </w:pPr>
      <w:r>
        <w:rPr>
          <w:rFonts w:hint="eastAsia"/>
        </w:rPr>
        <w:t xml:space="preserve">    “或千或百”整体的读音为“huò qiān huò bǎi”。这个词语出自《山市》中的“中有楼若者，堂若者，坊若者，历历在目，以亿万计。忽大风起，尘气莽莽然，城市依稀而已。既而风定天清，一切乌有，惟危楼一座，直接霄汉。楼五架，窗扉皆洞开；一行有五点明处，楼外天也。层层指数，楼愈高，则明渐少。数至八层，裁如星点。又其上，则黯然缥缈，不可计其层次矣。而楼上人往来屑屑，或凭或立，不一状。逾时，楼渐低，可见其顶；又渐如常楼；又渐如高舍；倏忽如拳如豆，遂不可见。又闻有早行者，见山上人烟市肆，与世无别，故又名‘鬼市’云。”文中描绘了一种奇幻的自然景象。</w:t>
      </w:r>
    </w:p>
    <w:p w14:paraId="2D063194" w14:textId="77777777" w:rsidR="00AA189C" w:rsidRDefault="00AA189C">
      <w:pPr>
        <w:rPr>
          <w:rFonts w:hint="eastAsia"/>
        </w:rPr>
      </w:pPr>
    </w:p>
    <w:p w14:paraId="252A8D65" w14:textId="77777777" w:rsidR="00AA189C" w:rsidRDefault="00AA189C">
      <w:pPr>
        <w:rPr>
          <w:rFonts w:hint="eastAsia"/>
        </w:rPr>
      </w:pPr>
    </w:p>
    <w:p w14:paraId="6649BEAE" w14:textId="77777777" w:rsidR="00AA189C" w:rsidRDefault="00AA189C">
      <w:pPr>
        <w:rPr>
          <w:rFonts w:hint="eastAsia"/>
        </w:rPr>
      </w:pPr>
    </w:p>
    <w:p w14:paraId="4721D6A1" w14:textId="77777777" w:rsidR="00AA189C" w:rsidRDefault="00AA189C">
      <w:pPr>
        <w:rPr>
          <w:rFonts w:hint="eastAsia"/>
        </w:rPr>
      </w:pPr>
      <w:r>
        <w:rPr>
          <w:rFonts w:hint="eastAsia"/>
        </w:rPr>
        <w:t>三、关于“或千或百”的用法</w:t>
      </w:r>
    </w:p>
    <w:p w14:paraId="741EF594" w14:textId="77777777" w:rsidR="00AA189C" w:rsidRDefault="00AA189C">
      <w:pPr>
        <w:rPr>
          <w:rFonts w:hint="eastAsia"/>
        </w:rPr>
      </w:pPr>
    </w:p>
    <w:p w14:paraId="45BF7367" w14:textId="77777777" w:rsidR="00AA189C" w:rsidRDefault="00AA189C">
      <w:pPr>
        <w:rPr>
          <w:rFonts w:hint="eastAsia"/>
        </w:rPr>
      </w:pPr>
      <w:r>
        <w:rPr>
          <w:rFonts w:hint="eastAsia"/>
        </w:rPr>
        <w:t xml:space="preserve">    在语言运用中，“或千或百”并非一个固定的高频词汇，但在文学性较强的表达中可以用来形容数量不定，在某个范围之间波动。例如“远处的星辰闪烁，或千或百，如同镶嵌在天幕上的宝石”，这里的“或千或百”生动地描绘了星星数量繁多但又难以确切计数的一种状态。它通过这种模糊的数量描述，给读者带来一种模糊而丰富的想象空间。</w:t>
      </w:r>
    </w:p>
    <w:p w14:paraId="123A3C53" w14:textId="77777777" w:rsidR="00AA189C" w:rsidRDefault="00AA189C">
      <w:pPr>
        <w:rPr>
          <w:rFonts w:hint="eastAsia"/>
        </w:rPr>
      </w:pPr>
    </w:p>
    <w:p w14:paraId="3FE56C04" w14:textId="77777777" w:rsidR="00AA189C" w:rsidRDefault="00AA189C">
      <w:pPr>
        <w:rPr>
          <w:rFonts w:hint="eastAsia"/>
        </w:rPr>
      </w:pPr>
    </w:p>
    <w:p w14:paraId="0C161700" w14:textId="77777777" w:rsidR="00AA189C" w:rsidRDefault="00AA189C">
      <w:pPr>
        <w:rPr>
          <w:rFonts w:hint="eastAsia"/>
        </w:rPr>
      </w:pPr>
    </w:p>
    <w:p w14:paraId="497E2F04" w14:textId="77777777" w:rsidR="00AA189C" w:rsidRDefault="00AA189C">
      <w:pPr>
        <w:rPr>
          <w:rFonts w:hint="eastAsia"/>
        </w:rPr>
      </w:pPr>
    </w:p>
    <w:p w14:paraId="597FB7B0" w14:textId="77777777" w:rsidR="00AA189C" w:rsidRDefault="00AA189C">
      <w:pPr>
        <w:rPr>
          <w:rFonts w:hint="eastAsia"/>
        </w:rPr>
      </w:pPr>
    </w:p>
    <w:p w14:paraId="648C9917" w14:textId="77777777" w:rsidR="00AA189C" w:rsidRDefault="00AA189C">
      <w:pPr>
        <w:rPr>
          <w:rFonts w:hint="eastAsia"/>
        </w:rPr>
      </w:pPr>
      <w:r>
        <w:rPr>
          <w:rFonts w:hint="eastAsia"/>
        </w:rPr>
        <w:t xml:space="preserve">    类似“或千或百”这样表示数量不确切的词语有“成千累万”“成百上千”等。“成千累万”强调数量极多，“成百上千”也表示数量众多。不过它们和“或千或百”的语义侧重点有所不同，“或千或百”更侧重于数量的不确定和在一定范围内的波动，而“成千累万”“成百上千”更多地是强调数量之多。</w:t>
      </w:r>
    </w:p>
    <w:p w14:paraId="454742CE" w14:textId="77777777" w:rsidR="00AA189C" w:rsidRDefault="00AA189C">
      <w:pPr>
        <w:rPr>
          <w:rFonts w:hint="eastAsia"/>
        </w:rPr>
      </w:pPr>
    </w:p>
    <w:p w14:paraId="36758EF1" w14:textId="77777777" w:rsidR="00AA189C" w:rsidRDefault="00AA189C">
      <w:pPr>
        <w:rPr>
          <w:rFonts w:hint="eastAsia"/>
        </w:rPr>
      </w:pPr>
    </w:p>
    <w:p w14:paraId="3C566229" w14:textId="77777777" w:rsidR="00AA189C" w:rsidRDefault="00AA189C">
      <w:pPr>
        <w:rPr>
          <w:rFonts w:hint="eastAsia"/>
        </w:rPr>
      </w:pPr>
    </w:p>
    <w:p w14:paraId="045553FA" w14:textId="77777777" w:rsidR="00AA189C" w:rsidRDefault="00AA189C">
      <w:pPr>
        <w:rPr>
          <w:rFonts w:hint="eastAsia"/>
        </w:rPr>
      </w:pPr>
      <w:r>
        <w:rPr>
          <w:rFonts w:hint="eastAsia"/>
        </w:rPr>
        <w:t>五、“或千或百”的语感与意境</w:t>
      </w:r>
    </w:p>
    <w:p w14:paraId="404E683B" w14:textId="77777777" w:rsidR="00AA189C" w:rsidRDefault="00AA189C">
      <w:pPr>
        <w:rPr>
          <w:rFonts w:hint="eastAsia"/>
        </w:rPr>
      </w:pPr>
    </w:p>
    <w:p w14:paraId="77D88EC5" w14:textId="77777777" w:rsidR="00AA189C" w:rsidRDefault="00AA189C">
      <w:pPr>
        <w:rPr>
          <w:rFonts w:hint="eastAsia"/>
        </w:rPr>
      </w:pPr>
      <w:r>
        <w:rPr>
          <w:rFonts w:hint="eastAsia"/>
        </w:rPr>
        <w:t xml:space="preserve">    从语感上来说，“或千或百”带有一种灵动、飘忽的感觉。当用于描写景色或者事物时，能够营造出一种空灵、奇幻的意境。它不像精确的数量词那样给人一种确切感，而是如同雾里看花般，让读者自行在脑海中构建数量的大概范围，这种模糊性反而增加了语言的美感和韵味。</w:t>
      </w:r>
    </w:p>
    <w:p w14:paraId="31753190" w14:textId="77777777" w:rsidR="00AA189C" w:rsidRDefault="00AA189C">
      <w:pPr>
        <w:rPr>
          <w:rFonts w:hint="eastAsia"/>
        </w:rPr>
      </w:pPr>
    </w:p>
    <w:p w14:paraId="7BF3BA85" w14:textId="77777777" w:rsidR="00AA189C" w:rsidRDefault="00AA189C">
      <w:pPr>
        <w:rPr>
          <w:rFonts w:hint="eastAsia"/>
        </w:rPr>
      </w:pPr>
    </w:p>
    <w:p w14:paraId="5E93A8AC" w14:textId="77777777" w:rsidR="00AA189C" w:rsidRDefault="00AA1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6788B" w14:textId="504768FE" w:rsidR="005905B2" w:rsidRDefault="005905B2"/>
    <w:sectPr w:rsidR="00590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B2"/>
    <w:rsid w:val="005905B2"/>
    <w:rsid w:val="009E59BB"/>
    <w:rsid w:val="00AA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CE8D9-9EC4-4BEA-BE4D-ED696A99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