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22BE" w14:textId="77777777" w:rsidR="005D48E8" w:rsidRDefault="005D48E8">
      <w:pPr>
        <w:rPr>
          <w:rFonts w:hint="eastAsia"/>
        </w:rPr>
      </w:pPr>
    </w:p>
    <w:p w14:paraId="19D54BD5" w14:textId="77777777" w:rsidR="005D48E8" w:rsidRDefault="005D48E8">
      <w:pPr>
        <w:rPr>
          <w:rFonts w:hint="eastAsia"/>
        </w:rPr>
      </w:pPr>
      <w:r>
        <w:rPr>
          <w:rFonts w:hint="eastAsia"/>
        </w:rPr>
        <w:t>准确的拼音怎么说</w:t>
      </w:r>
    </w:p>
    <w:p w14:paraId="4EFE941E" w14:textId="77777777" w:rsidR="005D48E8" w:rsidRDefault="005D48E8">
      <w:pPr>
        <w:rPr>
          <w:rFonts w:hint="eastAsia"/>
        </w:rPr>
      </w:pPr>
      <w:r>
        <w:rPr>
          <w:rFonts w:hint="eastAsia"/>
        </w:rPr>
        <w:t>“准确的拼音”可以通过汉语拼音系统表达为：“zhǔn què de pīn yīn”。这个短语包含两个部分：“准确的”和“拼音”。在汉语中，“准”（zhǔn）的声调为第三声，“确”（què）的声调为第四声，而“的”（de）为轻声，不标调。“拼音”则由“pīn”（第一声）和“yīn”（第一声）组成。因此，完整的拼音标注需严格遵循声调规则，不可遗漏或混淆。</w:t>
      </w:r>
    </w:p>
    <w:p w14:paraId="6BC88C82" w14:textId="77777777" w:rsidR="005D48E8" w:rsidRDefault="005D48E8">
      <w:pPr>
        <w:rPr>
          <w:rFonts w:hint="eastAsia"/>
        </w:rPr>
      </w:pPr>
    </w:p>
    <w:p w14:paraId="67943B9B" w14:textId="77777777" w:rsidR="005D48E8" w:rsidRDefault="005D48E8">
      <w:pPr>
        <w:rPr>
          <w:rFonts w:hint="eastAsia"/>
        </w:rPr>
      </w:pPr>
    </w:p>
    <w:p w14:paraId="1D5B94D8" w14:textId="77777777" w:rsidR="005D48E8" w:rsidRDefault="005D48E8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57077B19" w14:textId="77777777" w:rsidR="005D48E8" w:rsidRDefault="005D48E8">
      <w:pPr>
        <w:rPr>
          <w:rFonts w:hint="eastAsia"/>
        </w:rPr>
      </w:pPr>
      <w:r>
        <w:rPr>
          <w:rFonts w:hint="eastAsia"/>
        </w:rPr>
        <w:t>汉语拼音是一种基于拉丁字母的标准化注音系统，于1958年通过《汉语拼音方案》正式确立。其核心规则包括：①声母（如p、b、m）和韵母（如an、ian、ang）的组合；②声调标记符号（ˉ、ˊ、ˇ、ˋ）附着于韵母的主要元音上；③轻声不标调但通过语音轻重体现。例如，“准确”中的“准（zhǔn）”由声母zh、介音u和韵母en组成，声调符号“ˇ”标注在韵腹e上方。</w:t>
      </w:r>
    </w:p>
    <w:p w14:paraId="086A23E8" w14:textId="77777777" w:rsidR="005D48E8" w:rsidRDefault="005D48E8">
      <w:pPr>
        <w:rPr>
          <w:rFonts w:hint="eastAsia"/>
        </w:rPr>
      </w:pPr>
    </w:p>
    <w:p w14:paraId="1CF3867E" w14:textId="77777777" w:rsidR="005D48E8" w:rsidRDefault="005D48E8">
      <w:pPr>
        <w:rPr>
          <w:rFonts w:hint="eastAsia"/>
        </w:rPr>
      </w:pPr>
    </w:p>
    <w:p w14:paraId="28A113F4" w14:textId="77777777" w:rsidR="005D48E8" w:rsidRDefault="005D48E8">
      <w:pPr>
        <w:rPr>
          <w:rFonts w:hint="eastAsia"/>
        </w:rPr>
      </w:pPr>
      <w:r>
        <w:rPr>
          <w:rFonts w:hint="eastAsia"/>
        </w:rPr>
        <w:t>语音学视角下的发音分析</w:t>
      </w:r>
    </w:p>
    <w:p w14:paraId="47A2FF68" w14:textId="77777777" w:rsidR="005D48E8" w:rsidRDefault="005D48E8">
      <w:pPr>
        <w:rPr>
          <w:rFonts w:hint="eastAsia"/>
        </w:rPr>
      </w:pPr>
      <w:r>
        <w:rPr>
          <w:rFonts w:hint="eastAsia"/>
        </w:rPr>
        <w:t>从语音学角度解析“zhǔn què de pīn yīn”的发音：①“zh”属舌尖后不送气清塞擦音，发音时舌尖抵住硬腭前部，气流摩擦成声；②“u”为合口呼圆唇元音，需双唇收缩；③第三声“ˇ”表现为先降后升的曲折调，调值214；④四声“ˋ”的全降调调值为51。需注意，“的”作助词时读轻声，发音短而模糊，实际调值接近2度。此外，“拼音”中“i”的发音受前接辅音p影响，舌位较单韵母i稍低。</w:t>
      </w:r>
    </w:p>
    <w:p w14:paraId="034FCE04" w14:textId="77777777" w:rsidR="005D48E8" w:rsidRDefault="005D48E8">
      <w:pPr>
        <w:rPr>
          <w:rFonts w:hint="eastAsia"/>
        </w:rPr>
      </w:pPr>
    </w:p>
    <w:p w14:paraId="1DEF42F1" w14:textId="77777777" w:rsidR="005D48E8" w:rsidRDefault="005D48E8">
      <w:pPr>
        <w:rPr>
          <w:rFonts w:hint="eastAsia"/>
        </w:rPr>
      </w:pPr>
    </w:p>
    <w:p w14:paraId="1EAC4E79" w14:textId="77777777" w:rsidR="005D48E8" w:rsidRDefault="005D48E8">
      <w:pPr>
        <w:rPr>
          <w:rFonts w:hint="eastAsia"/>
        </w:rPr>
      </w:pPr>
      <w:r>
        <w:rPr>
          <w:rFonts w:hint="eastAsia"/>
        </w:rPr>
        <w:t>常见易错点与纠正方法</w:t>
      </w:r>
    </w:p>
    <w:p w14:paraId="7E40C87A" w14:textId="77777777" w:rsidR="005D48E8" w:rsidRDefault="005D48E8">
      <w:pPr>
        <w:rPr>
          <w:rFonts w:hint="eastAsia"/>
        </w:rPr>
      </w:pPr>
      <w:r>
        <w:rPr>
          <w:rFonts w:hint="eastAsia"/>
        </w:rPr>
        <w:t>初学者常见发音误区包括：“zh”误读为“z”（如将“准”发成zǔn）、“què”中的ü未圆唇或误读为u（如读作quē）。声调混淆尤其突出，如将“的”由轻声读作四声（dí）。纠正策略可采取：①对比听音练习，通过标准音频辨别差异；②口型镜像训练，对照示范录像调整唇齿位置；③声调标记强化，用“+”“\”等符号辅助四声记忆。例如将“准”写作zhǔ?n，直观提示介音u的滑音过渡。</w:t>
      </w:r>
    </w:p>
    <w:p w14:paraId="434C1D8A" w14:textId="77777777" w:rsidR="005D48E8" w:rsidRDefault="005D48E8">
      <w:pPr>
        <w:rPr>
          <w:rFonts w:hint="eastAsia"/>
        </w:rPr>
      </w:pPr>
    </w:p>
    <w:p w14:paraId="18ECB0C8" w14:textId="77777777" w:rsidR="005D48E8" w:rsidRDefault="005D48E8">
      <w:pPr>
        <w:rPr>
          <w:rFonts w:hint="eastAsia"/>
        </w:rPr>
      </w:pPr>
    </w:p>
    <w:p w14:paraId="7172D868" w14:textId="77777777" w:rsidR="005D48E8" w:rsidRDefault="005D48E8">
      <w:pPr>
        <w:rPr>
          <w:rFonts w:hint="eastAsia"/>
        </w:rPr>
      </w:pPr>
      <w:r>
        <w:rPr>
          <w:rFonts w:hint="eastAsia"/>
        </w:rPr>
        <w:t>现代技术辅助下的拼音学习</w:t>
      </w:r>
    </w:p>
    <w:p w14:paraId="33D296D9" w14:textId="77777777" w:rsidR="005D48E8" w:rsidRDefault="005D48E8">
      <w:pPr>
        <w:rPr>
          <w:rFonts w:hint="eastAsia"/>
        </w:rPr>
      </w:pPr>
      <w:r>
        <w:rPr>
          <w:rFonts w:hint="eastAsia"/>
        </w:rPr>
        <w:t>智能技术极大提升了拼音学习效率：①语音识别APP可实时反馈发音准确度，生成热力图标注声调异常区域；②AR口型模拟功能通过摄像头捕捉用户发音动作，比对标准模型提供矫正建议；③深度学习算法根据用户声学特征定制训练方案。如某教育平台数据显示，结合语音分析技术的学习者两周内拼音准确率提升47%，尤其对声调掌握效果显著。</w:t>
      </w:r>
    </w:p>
    <w:p w14:paraId="498625D6" w14:textId="77777777" w:rsidR="005D48E8" w:rsidRDefault="005D48E8">
      <w:pPr>
        <w:rPr>
          <w:rFonts w:hint="eastAsia"/>
        </w:rPr>
      </w:pPr>
    </w:p>
    <w:p w14:paraId="0630D854" w14:textId="77777777" w:rsidR="005D48E8" w:rsidRDefault="005D48E8">
      <w:pPr>
        <w:rPr>
          <w:rFonts w:hint="eastAsia"/>
        </w:rPr>
      </w:pPr>
    </w:p>
    <w:p w14:paraId="470A2A75" w14:textId="77777777" w:rsidR="005D48E8" w:rsidRDefault="005D48E8">
      <w:pPr>
        <w:rPr>
          <w:rFonts w:hint="eastAsia"/>
        </w:rPr>
      </w:pPr>
      <w:r>
        <w:rPr>
          <w:rFonts w:hint="eastAsia"/>
        </w:rPr>
        <w:t>拼音在多语言环境中的作用</w:t>
      </w:r>
    </w:p>
    <w:p w14:paraId="176C014D" w14:textId="77777777" w:rsidR="005D48E8" w:rsidRDefault="005D48E8">
      <w:pPr>
        <w:rPr>
          <w:rFonts w:hint="eastAsia"/>
        </w:rPr>
      </w:pPr>
      <w:r>
        <w:rPr>
          <w:rFonts w:hint="eastAsia"/>
        </w:rPr>
        <w:t>作为联合国六种官方语言方案之一，汉语拼音承担着跨文化传播重任。在国际交流中，准确拼音标注避免歧义：如“重阳节”拼作“Chóngyáng Jié”而非“Chong yang jie”；在多语种混合文本里，“zh”明确对应浊辅音/??/，确保非汉语母语者正确转写。学术领域，拼音助力汉语文献索引系统化，如CNKI数据库中，规范拼音著录使文献检索效率提高30%以上。</w:t>
      </w:r>
    </w:p>
    <w:p w14:paraId="6F18F631" w14:textId="77777777" w:rsidR="005D48E8" w:rsidRDefault="005D48E8">
      <w:pPr>
        <w:rPr>
          <w:rFonts w:hint="eastAsia"/>
        </w:rPr>
      </w:pPr>
    </w:p>
    <w:p w14:paraId="271D0888" w14:textId="77777777" w:rsidR="005D48E8" w:rsidRDefault="005D48E8">
      <w:pPr>
        <w:rPr>
          <w:rFonts w:hint="eastAsia"/>
        </w:rPr>
      </w:pPr>
    </w:p>
    <w:p w14:paraId="7DE0C49F" w14:textId="77777777" w:rsidR="005D48E8" w:rsidRDefault="005D48E8">
      <w:pPr>
        <w:rPr>
          <w:rFonts w:hint="eastAsia"/>
        </w:rPr>
      </w:pPr>
      <w:r>
        <w:rPr>
          <w:rFonts w:hint="eastAsia"/>
        </w:rPr>
        <w:t>未来发展趋势</w:t>
      </w:r>
    </w:p>
    <w:p w14:paraId="6D344841" w14:textId="77777777" w:rsidR="005D48E8" w:rsidRDefault="005D48E8">
      <w:pPr>
        <w:rPr>
          <w:rFonts w:hint="eastAsia"/>
        </w:rPr>
      </w:pPr>
      <w:r>
        <w:rPr>
          <w:rFonts w:hint="eastAsia"/>
        </w:rPr>
        <w:t>随着输入法智能化和语音交互普及，拼音形态正发生演变。①简拼模式（如“zqdy”代指准确定义）在移动端广泛使用；②混合拼音输入支持中英无缝切换；③多模态拼音学习系统整合触觉反馈与脑电波监测。教育专家预测，未来拼音教学将形成“标准音标+智能纠错”的双轨模式，传统声韵调教学与技术创新实现协同发展。</w:t>
      </w:r>
    </w:p>
    <w:p w14:paraId="5ED175C7" w14:textId="77777777" w:rsidR="005D48E8" w:rsidRDefault="005D48E8">
      <w:pPr>
        <w:rPr>
          <w:rFonts w:hint="eastAsia"/>
        </w:rPr>
      </w:pPr>
    </w:p>
    <w:p w14:paraId="33CA36AA" w14:textId="77777777" w:rsidR="005D48E8" w:rsidRDefault="005D48E8">
      <w:pPr>
        <w:rPr>
          <w:rFonts w:hint="eastAsia"/>
        </w:rPr>
      </w:pPr>
    </w:p>
    <w:p w14:paraId="66D622D0" w14:textId="77777777" w:rsidR="005D48E8" w:rsidRDefault="005D4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90DA9" w14:textId="6F9FF710" w:rsidR="003B0D24" w:rsidRDefault="003B0D24"/>
    <w:sectPr w:rsidR="003B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24"/>
    <w:rsid w:val="003B0D24"/>
    <w:rsid w:val="005D48E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DF9E3-5992-4F74-801D-FBC48556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