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5B87" w14:textId="77777777" w:rsidR="001F23EB" w:rsidRDefault="001F23EB">
      <w:pPr>
        <w:rPr>
          <w:rFonts w:hint="eastAsia"/>
        </w:rPr>
      </w:pPr>
      <w:r>
        <w:rPr>
          <w:rFonts w:hint="eastAsia"/>
        </w:rPr>
        <w:t>准确拼音怎么读音发音英语翻译</w:t>
      </w:r>
    </w:p>
    <w:p w14:paraId="0F0BCA36" w14:textId="77777777" w:rsidR="001F23EB" w:rsidRDefault="001F23EB">
      <w:pPr>
        <w:rPr>
          <w:rFonts w:hint="eastAsia"/>
        </w:rPr>
      </w:pPr>
      <w:r>
        <w:rPr>
          <w:rFonts w:hint="eastAsia"/>
        </w:rPr>
        <w:t>汉语拼音作为学习中文的重要工具，是外国人学习汉语时必不可少的一部分。它是一种基于拉丁字母的标注汉字发音的方法。汉语拼音不仅帮助人们正确地发音，而且也是输入中文到电子设备的主要方式之一。因此，掌握如何准确地通过拼音读出汉字的发音，并了解这些发音在英语中的对应表达，对于汉语学习者来说至关重要。</w:t>
      </w:r>
    </w:p>
    <w:p w14:paraId="4490A775" w14:textId="77777777" w:rsidR="001F23EB" w:rsidRDefault="001F23EB">
      <w:pPr>
        <w:rPr>
          <w:rFonts w:hint="eastAsia"/>
        </w:rPr>
      </w:pPr>
    </w:p>
    <w:p w14:paraId="305188DE" w14:textId="77777777" w:rsidR="001F23EB" w:rsidRDefault="001F23EB">
      <w:pPr>
        <w:rPr>
          <w:rFonts w:hint="eastAsia"/>
        </w:rPr>
      </w:pPr>
    </w:p>
    <w:p w14:paraId="6BA0C803" w14:textId="77777777" w:rsidR="001F23EB" w:rsidRDefault="001F23EB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9E924B9" w14:textId="77777777" w:rsidR="001F23EB" w:rsidRDefault="001F23EB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，如b、p、m、f等；韵母则是跟随在声母之后的元音或元音组合，例如a、o、e、i等。而声调则指的是声音高低的变化，普通话中共有四个基本声调以及一个轻声。不同的声调可以改变一个词的意义，比如“妈”（mā）表示母亲，“麻”（má）表示麻类植物。了解这些基础知识对于正确发音非常关键。</w:t>
      </w:r>
    </w:p>
    <w:p w14:paraId="4DE3FB36" w14:textId="77777777" w:rsidR="001F23EB" w:rsidRDefault="001F23EB">
      <w:pPr>
        <w:rPr>
          <w:rFonts w:hint="eastAsia"/>
        </w:rPr>
      </w:pPr>
    </w:p>
    <w:p w14:paraId="48E65029" w14:textId="77777777" w:rsidR="001F23EB" w:rsidRDefault="001F23EB">
      <w:pPr>
        <w:rPr>
          <w:rFonts w:hint="eastAsia"/>
        </w:rPr>
      </w:pPr>
    </w:p>
    <w:p w14:paraId="3A18036A" w14:textId="77777777" w:rsidR="001F23EB" w:rsidRDefault="001F23EB">
      <w:pPr>
        <w:rPr>
          <w:rFonts w:hint="eastAsia"/>
        </w:rPr>
      </w:pPr>
      <w:r>
        <w:rPr>
          <w:rFonts w:hint="eastAsia"/>
        </w:rPr>
        <w:t>常见声母和韵母的发音技巧</w:t>
      </w:r>
    </w:p>
    <w:p w14:paraId="0537A96B" w14:textId="77777777" w:rsidR="001F23EB" w:rsidRDefault="001F23EB">
      <w:pPr>
        <w:rPr>
          <w:rFonts w:hint="eastAsia"/>
        </w:rPr>
      </w:pPr>
      <w:r>
        <w:rPr>
          <w:rFonts w:hint="eastAsia"/>
        </w:rPr>
        <w:t>在汉语拼音中，有些声母和韵母的发音对非母语使用者来说可能比较困难。例如，“zh”、“ch”、“sh”的发音需要舌头稍微卷起，而“x”、“q”、“j”的发音则要求舌头平放且靠近前齿。至于韵母方面，“ü”这个音在英语中没有直接对应的发音，初学者可能需要一些时间来适应。练习这些发音时，可以通过模仿母语者的发音，同时利用镜子观察自己的口型变化，以达到更准确的发音效果。</w:t>
      </w:r>
    </w:p>
    <w:p w14:paraId="7F474C5F" w14:textId="77777777" w:rsidR="001F23EB" w:rsidRDefault="001F23EB">
      <w:pPr>
        <w:rPr>
          <w:rFonts w:hint="eastAsia"/>
        </w:rPr>
      </w:pPr>
    </w:p>
    <w:p w14:paraId="45AF8EC8" w14:textId="77777777" w:rsidR="001F23EB" w:rsidRDefault="001F23EB">
      <w:pPr>
        <w:rPr>
          <w:rFonts w:hint="eastAsia"/>
        </w:rPr>
      </w:pPr>
    </w:p>
    <w:p w14:paraId="18C32A9B" w14:textId="77777777" w:rsidR="001F23EB" w:rsidRDefault="001F23EB">
      <w:pPr>
        <w:rPr>
          <w:rFonts w:hint="eastAsia"/>
        </w:rPr>
      </w:pPr>
      <w:r>
        <w:rPr>
          <w:rFonts w:hint="eastAsia"/>
        </w:rPr>
        <w:t>声调的重要性及其发音方法</w:t>
      </w:r>
    </w:p>
    <w:p w14:paraId="2B58F009" w14:textId="77777777" w:rsidR="001F23EB" w:rsidRDefault="001F23EB">
      <w:pPr>
        <w:rPr>
          <w:rFonts w:hint="eastAsia"/>
        </w:rPr>
      </w:pPr>
      <w:r>
        <w:rPr>
          <w:rFonts w:hint="eastAsia"/>
        </w:rPr>
        <w:t>声调是汉语区别于很多其他语言的一个重要特征。正确的声调不仅能让你说的话更容易被理解，还能避免产生误解。第一声为高平调，发音时保持较高的音调不变；第二声为升调，从较低的音调上升至较高的音调；第三声为降升调，先下降再上升；第四声为降调，迅速从高降到低。轻声不标符号，发音较轻且短促。练习声调时，可以尝试用夸张的方式进行朗读，逐渐过渡到自然流畅的发音。</w:t>
      </w:r>
    </w:p>
    <w:p w14:paraId="4ADBD159" w14:textId="77777777" w:rsidR="001F23EB" w:rsidRDefault="001F23EB">
      <w:pPr>
        <w:rPr>
          <w:rFonts w:hint="eastAsia"/>
        </w:rPr>
      </w:pPr>
    </w:p>
    <w:p w14:paraId="53C387DD" w14:textId="77777777" w:rsidR="001F23EB" w:rsidRDefault="001F23EB">
      <w:pPr>
        <w:rPr>
          <w:rFonts w:hint="eastAsia"/>
        </w:rPr>
      </w:pPr>
    </w:p>
    <w:p w14:paraId="29458BF3" w14:textId="77777777" w:rsidR="001F23EB" w:rsidRDefault="001F23EB">
      <w:pPr>
        <w:rPr>
          <w:rFonts w:hint="eastAsia"/>
        </w:rPr>
      </w:pPr>
      <w:r>
        <w:rPr>
          <w:rFonts w:hint="eastAsia"/>
        </w:rPr>
        <w:t>拼音与英语的对比及翻译</w:t>
      </w:r>
    </w:p>
    <w:p w14:paraId="5CDF36F3" w14:textId="77777777" w:rsidR="001F23EB" w:rsidRDefault="001F23EB">
      <w:pPr>
        <w:rPr>
          <w:rFonts w:hint="eastAsia"/>
        </w:rPr>
      </w:pPr>
      <w:r>
        <w:rPr>
          <w:rFonts w:hint="eastAsia"/>
        </w:rPr>
        <w:t>将汉语拼音转化为英语发音可以帮助学习者更好地记忆和发音。然而，由于两种语言之间的差异，这种转换并不总是完美的。例如，“shi”的发音在英语中可以用“sure”来近似，但仍然存在细微差别。此外，“zhi”、“chi”、“ri”等拼音的发音，在英语中找不到完全对应的发音。因此，在学习过程中，应该尽量多听多说，减少依赖英语发音习惯的影响，从而更准确地掌握汉语拼音的发音。</w:t>
      </w:r>
    </w:p>
    <w:p w14:paraId="4C878690" w14:textId="77777777" w:rsidR="001F23EB" w:rsidRDefault="001F23EB">
      <w:pPr>
        <w:rPr>
          <w:rFonts w:hint="eastAsia"/>
        </w:rPr>
      </w:pPr>
    </w:p>
    <w:p w14:paraId="2F4AAC58" w14:textId="77777777" w:rsidR="001F23EB" w:rsidRDefault="001F2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2CDD7" w14:textId="06420F1E" w:rsidR="00001B1B" w:rsidRDefault="00001B1B"/>
    <w:sectPr w:rsidR="00001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1B"/>
    <w:rsid w:val="00001B1B"/>
    <w:rsid w:val="001F23E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7F93A-FFB7-428A-9275-ED6E5671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