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F0AA" w14:textId="77777777" w:rsidR="006A5DA0" w:rsidRDefault="006A5DA0">
      <w:pPr>
        <w:rPr>
          <w:rFonts w:hint="eastAsia"/>
        </w:rPr>
      </w:pPr>
      <w:r>
        <w:rPr>
          <w:rFonts w:hint="eastAsia"/>
        </w:rPr>
        <w:t>准确怎么写拼音怎么读</w:t>
      </w:r>
    </w:p>
    <w:p w14:paraId="5861E12C" w14:textId="77777777" w:rsidR="006A5DA0" w:rsidRDefault="006A5DA0">
      <w:pPr>
        <w:rPr>
          <w:rFonts w:hint="eastAsia"/>
        </w:rPr>
      </w:pPr>
      <w:r>
        <w:rPr>
          <w:rFonts w:hint="eastAsia"/>
        </w:rPr>
        <w:t>在学习汉语的过程中，拼音是每个初学者必须掌握的基础知识之一。拼音不仅帮助我们正确地发音，还是汉字输入的重要工具。了解如何准确书写和朗读拼音，对于提高汉语水平至关重要。</w:t>
      </w:r>
    </w:p>
    <w:p w14:paraId="5DB966A3" w14:textId="77777777" w:rsidR="006A5DA0" w:rsidRDefault="006A5DA0">
      <w:pPr>
        <w:rPr>
          <w:rFonts w:hint="eastAsia"/>
        </w:rPr>
      </w:pPr>
    </w:p>
    <w:p w14:paraId="14DCBF67" w14:textId="77777777" w:rsidR="006A5DA0" w:rsidRDefault="006A5DA0">
      <w:pPr>
        <w:rPr>
          <w:rFonts w:hint="eastAsia"/>
        </w:rPr>
      </w:pPr>
    </w:p>
    <w:p w14:paraId="7D9A4A6B" w14:textId="77777777" w:rsidR="006A5DA0" w:rsidRDefault="006A5DA0">
      <w:pPr>
        <w:rPr>
          <w:rFonts w:hint="eastAsia"/>
        </w:rPr>
      </w:pPr>
      <w:r>
        <w:rPr>
          <w:rFonts w:hint="eastAsia"/>
        </w:rPr>
        <w:t>拼音的构成</w:t>
      </w:r>
    </w:p>
    <w:p w14:paraId="01927FD3" w14:textId="77777777" w:rsidR="006A5DA0" w:rsidRDefault="006A5DA0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前部，一般由辅音构成；韵母跟随在声母之后，包括元音或元音加辅音；而声调则是汉语独特的语音特征，通过不同的声调变化来区分词义。例如，“妈”、“麻”、“马”、“骂”的拼音分别是mā、má、mǎ、mà，仅声调不同，意义就完全不同。</w:t>
      </w:r>
    </w:p>
    <w:p w14:paraId="3328E446" w14:textId="77777777" w:rsidR="006A5DA0" w:rsidRDefault="006A5DA0">
      <w:pPr>
        <w:rPr>
          <w:rFonts w:hint="eastAsia"/>
        </w:rPr>
      </w:pPr>
    </w:p>
    <w:p w14:paraId="60BCC9CE" w14:textId="77777777" w:rsidR="006A5DA0" w:rsidRDefault="006A5DA0">
      <w:pPr>
        <w:rPr>
          <w:rFonts w:hint="eastAsia"/>
        </w:rPr>
      </w:pPr>
    </w:p>
    <w:p w14:paraId="4707F8B4" w14:textId="77777777" w:rsidR="006A5DA0" w:rsidRDefault="006A5DA0">
      <w:pPr>
        <w:rPr>
          <w:rFonts w:hint="eastAsia"/>
        </w:rPr>
      </w:pPr>
      <w:r>
        <w:rPr>
          <w:rFonts w:hint="eastAsia"/>
        </w:rPr>
        <w:t>声母的学习要点</w:t>
      </w:r>
    </w:p>
    <w:p w14:paraId="3A464F83" w14:textId="77777777" w:rsidR="006A5DA0" w:rsidRDefault="006A5DA0">
      <w:pPr>
        <w:rPr>
          <w:rFonts w:hint="eastAsia"/>
        </w:rPr>
      </w:pPr>
      <w:r>
        <w:rPr>
          <w:rFonts w:hint="eastAsia"/>
        </w:rPr>
        <w:t>声母总共有23个，包括b、p、m、f等。学习时要注意每个声母的发音位置和方法。例如，发b音时，双唇闭合后突然放开，让气流爆发出来，而p则需要更强的气流爆破。正确掌握这些发音技巧，可以帮助我们更准确地说出每一个汉字。</w:t>
      </w:r>
    </w:p>
    <w:p w14:paraId="63E0D60D" w14:textId="77777777" w:rsidR="006A5DA0" w:rsidRDefault="006A5DA0">
      <w:pPr>
        <w:rPr>
          <w:rFonts w:hint="eastAsia"/>
        </w:rPr>
      </w:pPr>
    </w:p>
    <w:p w14:paraId="3963F90A" w14:textId="77777777" w:rsidR="006A5DA0" w:rsidRDefault="006A5DA0">
      <w:pPr>
        <w:rPr>
          <w:rFonts w:hint="eastAsia"/>
        </w:rPr>
      </w:pPr>
    </w:p>
    <w:p w14:paraId="35D62A05" w14:textId="77777777" w:rsidR="006A5DA0" w:rsidRDefault="006A5DA0">
      <w:pPr>
        <w:rPr>
          <w:rFonts w:hint="eastAsia"/>
        </w:rPr>
      </w:pPr>
      <w:r>
        <w:rPr>
          <w:rFonts w:hint="eastAsia"/>
        </w:rPr>
        <w:t>韵母的重要性及学习方法</w:t>
      </w:r>
    </w:p>
    <w:p w14:paraId="77320873" w14:textId="77777777" w:rsidR="006A5DA0" w:rsidRDefault="006A5DA0">
      <w:pPr>
        <w:rPr>
          <w:rFonts w:hint="eastAsia"/>
        </w:rPr>
      </w:pPr>
      <w:r>
        <w:rPr>
          <w:rFonts w:hint="eastAsia"/>
        </w:rPr>
        <w:t>韵母有24个基本韵母和16个复合韵母。它们可以单独成音，也可以与声母结合形成完整的音节。学习韵母时，要特别注意开口度、舌位的变化以及鼻音的运用。比如“a”是一个非常基础的韵母，发音时口腔要足够开阔，声音洪亮；而像“ai”这样的复韵母，则需要注意从一个元音平滑过渡到另一个元音。</w:t>
      </w:r>
    </w:p>
    <w:p w14:paraId="6CDBAB7D" w14:textId="77777777" w:rsidR="006A5DA0" w:rsidRDefault="006A5DA0">
      <w:pPr>
        <w:rPr>
          <w:rFonts w:hint="eastAsia"/>
        </w:rPr>
      </w:pPr>
    </w:p>
    <w:p w14:paraId="61D2DCA5" w14:textId="77777777" w:rsidR="006A5DA0" w:rsidRDefault="006A5DA0">
      <w:pPr>
        <w:rPr>
          <w:rFonts w:hint="eastAsia"/>
        </w:rPr>
      </w:pPr>
    </w:p>
    <w:p w14:paraId="2EB15E62" w14:textId="77777777" w:rsidR="006A5DA0" w:rsidRDefault="006A5DA0">
      <w:pPr>
        <w:rPr>
          <w:rFonts w:hint="eastAsia"/>
        </w:rPr>
      </w:pPr>
      <w:r>
        <w:rPr>
          <w:rFonts w:hint="eastAsia"/>
        </w:rPr>
        <w:t>声调的掌握</w:t>
      </w:r>
    </w:p>
    <w:p w14:paraId="481793FB" w14:textId="77777777" w:rsidR="006A5DA0" w:rsidRDefault="006A5DA0">
      <w:pPr>
        <w:rPr>
          <w:rFonts w:hint="eastAsia"/>
        </w:rPr>
      </w:pPr>
      <w:r>
        <w:rPr>
          <w:rFonts w:hint="eastAsia"/>
        </w:rPr>
        <w:t>汉语普通话共有四个声调加上轻声。第一声高而平，第二声从中升高，第三声先降再升，第四声从高迅速降到低。正确的声调使用是汉语交流中不可或缺的一部分，错误的声调可能会导致误解。练习声调时，可以通过听录音模仿、唱歌等方式增强记忆。</w:t>
      </w:r>
    </w:p>
    <w:p w14:paraId="2A415067" w14:textId="77777777" w:rsidR="006A5DA0" w:rsidRDefault="006A5DA0">
      <w:pPr>
        <w:rPr>
          <w:rFonts w:hint="eastAsia"/>
        </w:rPr>
      </w:pPr>
    </w:p>
    <w:p w14:paraId="3B7CD6CE" w14:textId="77777777" w:rsidR="006A5DA0" w:rsidRDefault="006A5DA0">
      <w:pPr>
        <w:rPr>
          <w:rFonts w:hint="eastAsia"/>
        </w:rPr>
      </w:pPr>
    </w:p>
    <w:p w14:paraId="00D916D5" w14:textId="77777777" w:rsidR="006A5DA0" w:rsidRDefault="006A5DA0">
      <w:pPr>
        <w:rPr>
          <w:rFonts w:hint="eastAsia"/>
        </w:rPr>
      </w:pPr>
      <w:r>
        <w:rPr>
          <w:rFonts w:hint="eastAsia"/>
        </w:rPr>
        <w:t>拼音的实际应用</w:t>
      </w:r>
    </w:p>
    <w:p w14:paraId="75087DE6" w14:textId="77777777" w:rsidR="006A5DA0" w:rsidRDefault="006A5DA0">
      <w:pPr>
        <w:rPr>
          <w:rFonts w:hint="eastAsia"/>
        </w:rPr>
      </w:pPr>
      <w:r>
        <w:rPr>
          <w:rFonts w:hint="eastAsia"/>
        </w:rPr>
        <w:t>除了作为学习汉语发音的基础外，拼音还广泛应用于日常生活中的汉字输入。无论是电脑还是手机，拼音输入法都是最常用的输入方式之一。熟练掌握拼音，不仅可以提高我们的听说能力，还能加快中文信息的处理速度，极大地便利了学习和工作。</w:t>
      </w:r>
    </w:p>
    <w:p w14:paraId="71689B4E" w14:textId="77777777" w:rsidR="006A5DA0" w:rsidRDefault="006A5DA0">
      <w:pPr>
        <w:rPr>
          <w:rFonts w:hint="eastAsia"/>
        </w:rPr>
      </w:pPr>
    </w:p>
    <w:p w14:paraId="0873BB54" w14:textId="77777777" w:rsidR="006A5DA0" w:rsidRDefault="006A5DA0">
      <w:pPr>
        <w:rPr>
          <w:rFonts w:hint="eastAsia"/>
        </w:rPr>
      </w:pPr>
    </w:p>
    <w:p w14:paraId="4D39590A" w14:textId="77777777" w:rsidR="006A5DA0" w:rsidRDefault="006A5DA0">
      <w:pPr>
        <w:rPr>
          <w:rFonts w:hint="eastAsia"/>
        </w:rPr>
      </w:pPr>
      <w:r>
        <w:rPr>
          <w:rFonts w:hint="eastAsia"/>
        </w:rPr>
        <w:t>结语</w:t>
      </w:r>
    </w:p>
    <w:p w14:paraId="145CEBA7" w14:textId="77777777" w:rsidR="006A5DA0" w:rsidRDefault="006A5DA0">
      <w:pPr>
        <w:rPr>
          <w:rFonts w:hint="eastAsia"/>
        </w:rPr>
      </w:pPr>
      <w:r>
        <w:rPr>
          <w:rFonts w:hint="eastAsia"/>
        </w:rPr>
        <w:t>总的来说，准确书写和朗读拼音是学好汉语的关键步骤。通过对声母、韵母和声调的系统学习，我们可以更好地理解和使用汉语，从而在日常交流和专业领域中更加自信地表达自己。希望每位汉语学习者都能重视拼音的学习，为自己的汉语之旅打下坚实的基础。</w:t>
      </w:r>
    </w:p>
    <w:p w14:paraId="7C29F9DF" w14:textId="77777777" w:rsidR="006A5DA0" w:rsidRDefault="006A5DA0">
      <w:pPr>
        <w:rPr>
          <w:rFonts w:hint="eastAsia"/>
        </w:rPr>
      </w:pPr>
    </w:p>
    <w:p w14:paraId="1C5BD53C" w14:textId="77777777" w:rsidR="006A5DA0" w:rsidRDefault="006A5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2253C" w14:textId="7163CA7B" w:rsidR="001649AA" w:rsidRDefault="001649AA"/>
    <w:sectPr w:rsidR="00164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A"/>
    <w:rsid w:val="001649AA"/>
    <w:rsid w:val="006A5D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DCBE4-B10A-4A96-B5DD-CE67F3E8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