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BB307" w14:textId="77777777" w:rsidR="009F1E0B" w:rsidRDefault="009F1E0B">
      <w:pPr>
        <w:rPr>
          <w:rFonts w:hint="eastAsia"/>
        </w:rPr>
      </w:pPr>
      <w:r>
        <w:rPr>
          <w:rFonts w:hint="eastAsia"/>
        </w:rPr>
        <w:t>什么是拼音？</w:t>
      </w:r>
    </w:p>
    <w:p w14:paraId="6A24666E" w14:textId="77777777" w:rsidR="009F1E0B" w:rsidRDefault="009F1E0B">
      <w:pPr>
        <w:rPr>
          <w:rFonts w:hint="eastAsia"/>
        </w:rPr>
      </w:pPr>
      <w:r>
        <w:rPr>
          <w:rFonts w:hint="eastAsia"/>
        </w:rPr>
        <w:t>拼音是汉字的一种标音系统，它使用拉丁字母来表示汉语的发音。作为学习汉语的重要工具，拼音对于初学者来说尤为关键，因为它提供了一种相对简单的途径去理解和发出汉语的声音。准确地拼读拼音意味着能够根据拼音规则正确地表达出每一个汉字的发音，这对于提高听说能力至关重要。</w:t>
      </w:r>
    </w:p>
    <w:p w14:paraId="1FD1FB75" w14:textId="77777777" w:rsidR="009F1E0B" w:rsidRDefault="009F1E0B">
      <w:pPr>
        <w:rPr>
          <w:rFonts w:hint="eastAsia"/>
        </w:rPr>
      </w:pPr>
    </w:p>
    <w:p w14:paraId="3A9E1F87" w14:textId="77777777" w:rsidR="009F1E0B" w:rsidRDefault="009F1E0B">
      <w:pPr>
        <w:rPr>
          <w:rFonts w:hint="eastAsia"/>
        </w:rPr>
      </w:pPr>
    </w:p>
    <w:p w14:paraId="40DE65AC" w14:textId="77777777" w:rsidR="009F1E0B" w:rsidRDefault="009F1E0B">
      <w:pPr>
        <w:rPr>
          <w:rFonts w:hint="eastAsia"/>
        </w:rPr>
      </w:pPr>
      <w:r>
        <w:rPr>
          <w:rFonts w:hint="eastAsia"/>
        </w:rPr>
        <w:t>拼音的基本元素</w:t>
      </w:r>
    </w:p>
    <w:p w14:paraId="6574FF74" w14:textId="77777777" w:rsidR="009F1E0B" w:rsidRDefault="009F1E0B">
      <w:pPr>
        <w:rPr>
          <w:rFonts w:hint="eastAsia"/>
        </w:rPr>
      </w:pPr>
      <w:r>
        <w:rPr>
          <w:rFonts w:hint="eastAsia"/>
        </w:rPr>
        <w:t>拼音由声母、韵母和声调三部分组成。声母是指一个音节开头的辅音，如“b”、“p”等；韵母则是指跟随在声母后的元音或元音组合，比如“a”、“o”等；而声调则指的是声音的高低变化，汉语中有四个基本声调和一个轻声。准确地拼读拼音，需要对这三者都有充分的理解和练习，尤其是声调，因为错误的声调可能会导致语义的改变。</w:t>
      </w:r>
    </w:p>
    <w:p w14:paraId="3E1D1D30" w14:textId="77777777" w:rsidR="009F1E0B" w:rsidRDefault="009F1E0B">
      <w:pPr>
        <w:rPr>
          <w:rFonts w:hint="eastAsia"/>
        </w:rPr>
      </w:pPr>
    </w:p>
    <w:p w14:paraId="532C039C" w14:textId="77777777" w:rsidR="009F1E0B" w:rsidRDefault="009F1E0B">
      <w:pPr>
        <w:rPr>
          <w:rFonts w:hint="eastAsia"/>
        </w:rPr>
      </w:pPr>
    </w:p>
    <w:p w14:paraId="5FB96B20" w14:textId="77777777" w:rsidR="009F1E0B" w:rsidRDefault="009F1E0B">
      <w:pPr>
        <w:rPr>
          <w:rFonts w:hint="eastAsia"/>
        </w:rPr>
      </w:pPr>
      <w:r>
        <w:rPr>
          <w:rFonts w:hint="eastAsia"/>
        </w:rPr>
        <w:t>为什么准确拼读很重要？</w:t>
      </w:r>
    </w:p>
    <w:p w14:paraId="70AADA20" w14:textId="77777777" w:rsidR="009F1E0B" w:rsidRDefault="009F1E0B">
      <w:pPr>
        <w:rPr>
          <w:rFonts w:hint="eastAsia"/>
        </w:rPr>
      </w:pPr>
      <w:r>
        <w:rPr>
          <w:rFonts w:hint="eastAsia"/>
        </w:rPr>
        <w:t>准确地拼读拼音不仅有助于学习者更好地掌握汉语发音，还能帮助他们更有效地记忆词汇和理解语法结构。汉语中许多同音字的存在使得正确的发音变得尤为重要，因为即使是细微的发音差异也可能导致完全不同的意义。此外，良好的拼音基础为日后学习更加复杂的语言知识奠定了坚实的基础。</w:t>
      </w:r>
    </w:p>
    <w:p w14:paraId="5016AB37" w14:textId="77777777" w:rsidR="009F1E0B" w:rsidRDefault="009F1E0B">
      <w:pPr>
        <w:rPr>
          <w:rFonts w:hint="eastAsia"/>
        </w:rPr>
      </w:pPr>
    </w:p>
    <w:p w14:paraId="47CEF680" w14:textId="77777777" w:rsidR="009F1E0B" w:rsidRDefault="009F1E0B">
      <w:pPr>
        <w:rPr>
          <w:rFonts w:hint="eastAsia"/>
        </w:rPr>
      </w:pPr>
    </w:p>
    <w:p w14:paraId="70D5A913" w14:textId="77777777" w:rsidR="009F1E0B" w:rsidRDefault="009F1E0B">
      <w:pPr>
        <w:rPr>
          <w:rFonts w:hint="eastAsia"/>
        </w:rPr>
      </w:pPr>
      <w:r>
        <w:rPr>
          <w:rFonts w:hint="eastAsia"/>
        </w:rPr>
        <w:t>如何提高拼音拼读能力？</w:t>
      </w:r>
    </w:p>
    <w:p w14:paraId="24EF1759" w14:textId="77777777" w:rsidR="009F1E0B" w:rsidRDefault="009F1E0B">
      <w:pPr>
        <w:rPr>
          <w:rFonts w:hint="eastAsia"/>
        </w:rPr>
      </w:pPr>
      <w:r>
        <w:rPr>
          <w:rFonts w:hint="eastAsia"/>
        </w:rPr>
        <w:t>提高拼音拼读能力的方法有很多，其中最有效的是多听、多说、多练习。可以通过模仿母语者的发音来学习正确的语音语调，同时利用各种学习资源，如教材、在线课程和手机应用程序进行辅助学习。此外，积极参与语言交流活动也是非常有益的，它能让你在实际对话中应用所学知识，并及时纠正错误。</w:t>
      </w:r>
    </w:p>
    <w:p w14:paraId="01993D9C" w14:textId="77777777" w:rsidR="009F1E0B" w:rsidRDefault="009F1E0B">
      <w:pPr>
        <w:rPr>
          <w:rFonts w:hint="eastAsia"/>
        </w:rPr>
      </w:pPr>
    </w:p>
    <w:p w14:paraId="3ABE929D" w14:textId="77777777" w:rsidR="009F1E0B" w:rsidRDefault="009F1E0B">
      <w:pPr>
        <w:rPr>
          <w:rFonts w:hint="eastAsia"/>
        </w:rPr>
      </w:pPr>
    </w:p>
    <w:p w14:paraId="1BF071FB" w14:textId="77777777" w:rsidR="009F1E0B" w:rsidRDefault="009F1E0B">
      <w:pPr>
        <w:rPr>
          <w:rFonts w:hint="eastAsia"/>
        </w:rPr>
      </w:pPr>
      <w:r>
        <w:rPr>
          <w:rFonts w:hint="eastAsia"/>
        </w:rPr>
        <w:t>拼音的应用场景</w:t>
      </w:r>
    </w:p>
    <w:p w14:paraId="3AB5FDB3" w14:textId="77777777" w:rsidR="009F1E0B" w:rsidRDefault="009F1E0B">
      <w:pPr>
        <w:rPr>
          <w:rFonts w:hint="eastAsia"/>
        </w:rPr>
      </w:pPr>
      <w:r>
        <w:rPr>
          <w:rFonts w:hint="eastAsia"/>
        </w:rPr>
        <w:t>拼音在现代汉语中的应用场景非常广泛，除了作为教学工具外，还在输入法、字典查询、外国人学习汉语等方面发挥着重要作用。尤其是在数字化时代，拼音输入法因其便捷性和高效性成为了大多数人首选的中文输入方式。准确地拼读拼音，不仅能提升你的语言技能，还能使你在使用这些工具时更加得心应手。</w:t>
      </w:r>
    </w:p>
    <w:p w14:paraId="12B843BD" w14:textId="77777777" w:rsidR="009F1E0B" w:rsidRDefault="009F1E0B">
      <w:pPr>
        <w:rPr>
          <w:rFonts w:hint="eastAsia"/>
        </w:rPr>
      </w:pPr>
    </w:p>
    <w:p w14:paraId="4AC14536" w14:textId="77777777" w:rsidR="009F1E0B" w:rsidRDefault="009F1E0B">
      <w:pPr>
        <w:rPr>
          <w:rFonts w:hint="eastAsia"/>
        </w:rPr>
      </w:pPr>
    </w:p>
    <w:p w14:paraId="6B8344EA" w14:textId="77777777" w:rsidR="009F1E0B" w:rsidRDefault="009F1E0B">
      <w:pPr>
        <w:rPr>
          <w:rFonts w:hint="eastAsia"/>
        </w:rPr>
      </w:pPr>
      <w:r>
        <w:rPr>
          <w:rFonts w:hint="eastAsia"/>
        </w:rPr>
        <w:t>总结</w:t>
      </w:r>
    </w:p>
    <w:p w14:paraId="227288A2" w14:textId="77777777" w:rsidR="009F1E0B" w:rsidRDefault="009F1E0B">
      <w:pPr>
        <w:rPr>
          <w:rFonts w:hint="eastAsia"/>
        </w:rPr>
      </w:pPr>
      <w:r>
        <w:rPr>
          <w:rFonts w:hint="eastAsia"/>
        </w:rPr>
        <w:t>准确地拼读拼音是学习汉语过程中不可或缺的一环，它关系到你能否正确发音以及是否能被他人理解。通过不断地学习和实践，你可以逐步提高自己的拼音水平，进而增强整体的语言能力。无论你是汉语初学者还是希望进一步提升自己语言技能的学习者，都应当重视拼音的学习与练习。</w:t>
      </w:r>
    </w:p>
    <w:p w14:paraId="07D9381B" w14:textId="77777777" w:rsidR="009F1E0B" w:rsidRDefault="009F1E0B">
      <w:pPr>
        <w:rPr>
          <w:rFonts w:hint="eastAsia"/>
        </w:rPr>
      </w:pPr>
    </w:p>
    <w:p w14:paraId="3A2D370F" w14:textId="77777777" w:rsidR="009F1E0B" w:rsidRDefault="009F1E0B">
      <w:pPr>
        <w:rPr>
          <w:rFonts w:hint="eastAsia"/>
        </w:rPr>
      </w:pPr>
      <w:r>
        <w:rPr>
          <w:rFonts w:hint="eastAsia"/>
        </w:rPr>
        <w:t>本文是由每日作文网(2345lzwz.com)为大家创作</w:t>
      </w:r>
    </w:p>
    <w:p w14:paraId="71C16DD7" w14:textId="334A084D" w:rsidR="00EE6CB4" w:rsidRDefault="00EE6CB4"/>
    <w:sectPr w:rsidR="00EE6C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CB4"/>
    <w:rsid w:val="009E59BB"/>
    <w:rsid w:val="009F1E0B"/>
    <w:rsid w:val="00EE6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523A59-174B-4F93-8655-2D6116AA4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6C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6C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6C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6C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6C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6C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6C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6C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6C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6C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6C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6C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6CB4"/>
    <w:rPr>
      <w:rFonts w:cstheme="majorBidi"/>
      <w:color w:val="2F5496" w:themeColor="accent1" w:themeShade="BF"/>
      <w:sz w:val="28"/>
      <w:szCs w:val="28"/>
    </w:rPr>
  </w:style>
  <w:style w:type="character" w:customStyle="1" w:styleId="50">
    <w:name w:val="标题 5 字符"/>
    <w:basedOn w:val="a0"/>
    <w:link w:val="5"/>
    <w:uiPriority w:val="9"/>
    <w:semiHidden/>
    <w:rsid w:val="00EE6CB4"/>
    <w:rPr>
      <w:rFonts w:cstheme="majorBidi"/>
      <w:color w:val="2F5496" w:themeColor="accent1" w:themeShade="BF"/>
      <w:sz w:val="24"/>
    </w:rPr>
  </w:style>
  <w:style w:type="character" w:customStyle="1" w:styleId="60">
    <w:name w:val="标题 6 字符"/>
    <w:basedOn w:val="a0"/>
    <w:link w:val="6"/>
    <w:uiPriority w:val="9"/>
    <w:semiHidden/>
    <w:rsid w:val="00EE6CB4"/>
    <w:rPr>
      <w:rFonts w:cstheme="majorBidi"/>
      <w:b/>
      <w:bCs/>
      <w:color w:val="2F5496" w:themeColor="accent1" w:themeShade="BF"/>
    </w:rPr>
  </w:style>
  <w:style w:type="character" w:customStyle="1" w:styleId="70">
    <w:name w:val="标题 7 字符"/>
    <w:basedOn w:val="a0"/>
    <w:link w:val="7"/>
    <w:uiPriority w:val="9"/>
    <w:semiHidden/>
    <w:rsid w:val="00EE6CB4"/>
    <w:rPr>
      <w:rFonts w:cstheme="majorBidi"/>
      <w:b/>
      <w:bCs/>
      <w:color w:val="595959" w:themeColor="text1" w:themeTint="A6"/>
    </w:rPr>
  </w:style>
  <w:style w:type="character" w:customStyle="1" w:styleId="80">
    <w:name w:val="标题 8 字符"/>
    <w:basedOn w:val="a0"/>
    <w:link w:val="8"/>
    <w:uiPriority w:val="9"/>
    <w:semiHidden/>
    <w:rsid w:val="00EE6CB4"/>
    <w:rPr>
      <w:rFonts w:cstheme="majorBidi"/>
      <w:color w:val="595959" w:themeColor="text1" w:themeTint="A6"/>
    </w:rPr>
  </w:style>
  <w:style w:type="character" w:customStyle="1" w:styleId="90">
    <w:name w:val="标题 9 字符"/>
    <w:basedOn w:val="a0"/>
    <w:link w:val="9"/>
    <w:uiPriority w:val="9"/>
    <w:semiHidden/>
    <w:rsid w:val="00EE6CB4"/>
    <w:rPr>
      <w:rFonts w:eastAsiaTheme="majorEastAsia" w:cstheme="majorBidi"/>
      <w:color w:val="595959" w:themeColor="text1" w:themeTint="A6"/>
    </w:rPr>
  </w:style>
  <w:style w:type="paragraph" w:styleId="a3">
    <w:name w:val="Title"/>
    <w:basedOn w:val="a"/>
    <w:next w:val="a"/>
    <w:link w:val="a4"/>
    <w:uiPriority w:val="10"/>
    <w:qFormat/>
    <w:rsid w:val="00EE6C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6C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6C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6C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6CB4"/>
    <w:pPr>
      <w:spacing w:before="160"/>
      <w:jc w:val="center"/>
    </w:pPr>
    <w:rPr>
      <w:i/>
      <w:iCs/>
      <w:color w:val="404040" w:themeColor="text1" w:themeTint="BF"/>
    </w:rPr>
  </w:style>
  <w:style w:type="character" w:customStyle="1" w:styleId="a8">
    <w:name w:val="引用 字符"/>
    <w:basedOn w:val="a0"/>
    <w:link w:val="a7"/>
    <w:uiPriority w:val="29"/>
    <w:rsid w:val="00EE6CB4"/>
    <w:rPr>
      <w:i/>
      <w:iCs/>
      <w:color w:val="404040" w:themeColor="text1" w:themeTint="BF"/>
    </w:rPr>
  </w:style>
  <w:style w:type="paragraph" w:styleId="a9">
    <w:name w:val="List Paragraph"/>
    <w:basedOn w:val="a"/>
    <w:uiPriority w:val="34"/>
    <w:qFormat/>
    <w:rsid w:val="00EE6CB4"/>
    <w:pPr>
      <w:ind w:left="720"/>
      <w:contextualSpacing/>
    </w:pPr>
  </w:style>
  <w:style w:type="character" w:styleId="aa">
    <w:name w:val="Intense Emphasis"/>
    <w:basedOn w:val="a0"/>
    <w:uiPriority w:val="21"/>
    <w:qFormat/>
    <w:rsid w:val="00EE6CB4"/>
    <w:rPr>
      <w:i/>
      <w:iCs/>
      <w:color w:val="2F5496" w:themeColor="accent1" w:themeShade="BF"/>
    </w:rPr>
  </w:style>
  <w:style w:type="paragraph" w:styleId="ab">
    <w:name w:val="Intense Quote"/>
    <w:basedOn w:val="a"/>
    <w:next w:val="a"/>
    <w:link w:val="ac"/>
    <w:uiPriority w:val="30"/>
    <w:qFormat/>
    <w:rsid w:val="00EE6C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6CB4"/>
    <w:rPr>
      <w:i/>
      <w:iCs/>
      <w:color w:val="2F5496" w:themeColor="accent1" w:themeShade="BF"/>
    </w:rPr>
  </w:style>
  <w:style w:type="character" w:styleId="ad">
    <w:name w:val="Intense Reference"/>
    <w:basedOn w:val="a0"/>
    <w:uiPriority w:val="32"/>
    <w:qFormat/>
    <w:rsid w:val="00EE6C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2025-06-19T01:04:00Z</dcterms:created>
  <dcterms:modified xsi:type="dcterms:W3CDTF">2025-06-19T01:04:00Z</dcterms:modified>
</cp:coreProperties>
</file>