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8CC5" w14:textId="77777777" w:rsidR="00091B65" w:rsidRDefault="00091B65">
      <w:pPr>
        <w:rPr>
          <w:rFonts w:hint="eastAsia"/>
        </w:rPr>
      </w:pPr>
      <w:r>
        <w:rPr>
          <w:rFonts w:hint="eastAsia"/>
        </w:rPr>
        <w:t>准的拼音怎么读音</w:t>
      </w:r>
    </w:p>
    <w:p w14:paraId="1D8AB645" w14:textId="77777777" w:rsidR="00091B65" w:rsidRDefault="00091B65">
      <w:pPr>
        <w:rPr>
          <w:rFonts w:hint="eastAsia"/>
        </w:rPr>
      </w:pPr>
      <w:r>
        <w:rPr>
          <w:rFonts w:hint="eastAsia"/>
        </w:rPr>
        <w:t>“准”这个汉字在汉语中的拼音是“zhǔn”。它由声母“zh”和韵母“un”组成，属于第三声调。在汉语拼音体系中，“zh”是一个翘舌音，发音时舌尖需上抬至接近上前牙龈的位置，但不接触，形成一个狭窄的通道，让气流从中通过而产生摩擦音。而“un”则是后鼻音韵母的一部分，但实际上在这里与前鼻音“uen”相拼写简化而成，发音时先发“u”的音，然后迅速过渡到“en”的发音，不过要注意的是，在第三声的情况下，“zhǔn”的发音要先降后升，即声音从半低开始下降然后再上升。</w:t>
      </w:r>
    </w:p>
    <w:p w14:paraId="44A492C0" w14:textId="77777777" w:rsidR="00091B65" w:rsidRDefault="00091B65">
      <w:pPr>
        <w:rPr>
          <w:rFonts w:hint="eastAsia"/>
        </w:rPr>
      </w:pPr>
    </w:p>
    <w:p w14:paraId="7B1EC90A" w14:textId="77777777" w:rsidR="00091B65" w:rsidRDefault="00091B65">
      <w:pPr>
        <w:rPr>
          <w:rFonts w:hint="eastAsia"/>
        </w:rPr>
      </w:pPr>
    </w:p>
    <w:p w14:paraId="72A25A13" w14:textId="77777777" w:rsidR="00091B65" w:rsidRDefault="00091B65">
      <w:pPr>
        <w:rPr>
          <w:rFonts w:hint="eastAsia"/>
        </w:rPr>
      </w:pPr>
      <w:r>
        <w:rPr>
          <w:rFonts w:hint="eastAsia"/>
        </w:rPr>
        <w:t>准字的历史渊源</w:t>
      </w:r>
    </w:p>
    <w:p w14:paraId="363717F9" w14:textId="77777777" w:rsidR="00091B65" w:rsidRDefault="00091B65">
      <w:pPr>
        <w:rPr>
          <w:rFonts w:hint="eastAsia"/>
        </w:rPr>
      </w:pPr>
      <w:r>
        <w:rPr>
          <w:rFonts w:hint="eastAsia"/>
        </w:rPr>
        <w:t>从历史的角度来看，“准”字最早可以追溯到古代汉字的发展历程中。它最初的形象描绘了测量工具或行为，反映了古人对精确度量的需求以及对于规则、标准概念的理解。随着时间的推移，“准”字逐渐演变成了今天我们所看到的样子，并且其含义也得到了极大的扩展。不仅涵盖了物理测量方面的准确性，还包括了抽象意义上的准确性和规范性等多重含义。</w:t>
      </w:r>
    </w:p>
    <w:p w14:paraId="5536C15E" w14:textId="77777777" w:rsidR="00091B65" w:rsidRDefault="00091B65">
      <w:pPr>
        <w:rPr>
          <w:rFonts w:hint="eastAsia"/>
        </w:rPr>
      </w:pPr>
    </w:p>
    <w:p w14:paraId="46661DCA" w14:textId="77777777" w:rsidR="00091B65" w:rsidRDefault="00091B65">
      <w:pPr>
        <w:rPr>
          <w:rFonts w:hint="eastAsia"/>
        </w:rPr>
      </w:pPr>
    </w:p>
    <w:p w14:paraId="2DC41ACF" w14:textId="77777777" w:rsidR="00091B65" w:rsidRDefault="00091B65">
      <w:pPr>
        <w:rPr>
          <w:rFonts w:hint="eastAsia"/>
        </w:rPr>
      </w:pPr>
      <w:r>
        <w:rPr>
          <w:rFonts w:hint="eastAsia"/>
        </w:rPr>
        <w:t>准字在现代汉语中的应用</w:t>
      </w:r>
    </w:p>
    <w:p w14:paraId="4E0BD58A" w14:textId="77777777" w:rsidR="00091B65" w:rsidRDefault="00091B65">
      <w:pPr>
        <w:rPr>
          <w:rFonts w:hint="eastAsia"/>
        </w:rPr>
      </w:pPr>
      <w:r>
        <w:rPr>
          <w:rFonts w:hint="eastAsia"/>
        </w:rPr>
        <w:t>在现代汉语里，“准”字被广泛应用于各种场景之中。无论是日常对话还是正式文件，“准”都扮演着重要角色。例如，“准备”意味着为某项活动或任务做好事先安排；“标准”则用来表示衡量事物的一般准则或依据；“批准”指的是上级对下级提出的计划、建议等表示同意并给予许可。此外，“准时”强调按照预定时间完成某事，体现了时间管理的重要性。</w:t>
      </w:r>
    </w:p>
    <w:p w14:paraId="5E57513E" w14:textId="77777777" w:rsidR="00091B65" w:rsidRDefault="00091B65">
      <w:pPr>
        <w:rPr>
          <w:rFonts w:hint="eastAsia"/>
        </w:rPr>
      </w:pPr>
    </w:p>
    <w:p w14:paraId="33411550" w14:textId="77777777" w:rsidR="00091B65" w:rsidRDefault="00091B65">
      <w:pPr>
        <w:rPr>
          <w:rFonts w:hint="eastAsia"/>
        </w:rPr>
      </w:pPr>
    </w:p>
    <w:p w14:paraId="16BF1FAC" w14:textId="77777777" w:rsidR="00091B65" w:rsidRDefault="00091B65">
      <w:pPr>
        <w:rPr>
          <w:rFonts w:hint="eastAsia"/>
        </w:rPr>
      </w:pPr>
      <w:r>
        <w:rPr>
          <w:rFonts w:hint="eastAsia"/>
        </w:rPr>
        <w:t>学习准字发音的小技巧</w:t>
      </w:r>
    </w:p>
    <w:p w14:paraId="02B60225" w14:textId="77777777" w:rsidR="00091B65" w:rsidRDefault="00091B65">
      <w:pPr>
        <w:rPr>
          <w:rFonts w:hint="eastAsia"/>
        </w:rPr>
      </w:pPr>
      <w:r>
        <w:rPr>
          <w:rFonts w:hint="eastAsia"/>
        </w:rPr>
        <w:t>对于初学者来说，掌握“准”的正确发音可能会有一定的挑战。这里有一些小技巧可以帮助更好地学习：首先，多听标准普通话的发音示范，模仿说话者的口型和发音方法；其次，利用镜子观察自己发音时的口型变化，确保舌尖处于正确位置；最后，可以通过录音对比自己的发音与标准发音之间的差异，不断调整直至准确。另外，参加汉语发音练习小组或者使用一些语言学习软件也能有效提高发音准确性。</w:t>
      </w:r>
    </w:p>
    <w:p w14:paraId="257A14A2" w14:textId="77777777" w:rsidR="00091B65" w:rsidRDefault="00091B65">
      <w:pPr>
        <w:rPr>
          <w:rFonts w:hint="eastAsia"/>
        </w:rPr>
      </w:pPr>
    </w:p>
    <w:p w14:paraId="6FD73BF3" w14:textId="77777777" w:rsidR="00091B65" w:rsidRDefault="00091B65">
      <w:pPr>
        <w:rPr>
          <w:rFonts w:hint="eastAsia"/>
        </w:rPr>
      </w:pPr>
    </w:p>
    <w:p w14:paraId="0C723FFC" w14:textId="77777777" w:rsidR="00091B65" w:rsidRDefault="00091B65">
      <w:pPr>
        <w:rPr>
          <w:rFonts w:hint="eastAsia"/>
        </w:rPr>
      </w:pPr>
      <w:r>
        <w:rPr>
          <w:rFonts w:hint="eastAsia"/>
        </w:rPr>
        <w:t>结语</w:t>
      </w:r>
    </w:p>
    <w:p w14:paraId="1991065D" w14:textId="77777777" w:rsidR="00091B65" w:rsidRDefault="00091B65">
      <w:pPr>
        <w:rPr>
          <w:rFonts w:hint="eastAsia"/>
        </w:rPr>
      </w:pPr>
      <w:r>
        <w:rPr>
          <w:rFonts w:hint="eastAsia"/>
        </w:rPr>
        <w:t>总之，“准”作为汉语中的一个重要词汇，无论是在发音还是意义上都有着不可忽视的地位。了解其正确的拼音读法，不仅可以帮助我们更准确地表达自己的想法，还能增进对中国传统文化和社会规范的理解。希望每位学习者都能通过不断地练习和探索，最终熟练掌握这一富有意义的汉字。</w:t>
      </w:r>
    </w:p>
    <w:p w14:paraId="06C32332" w14:textId="77777777" w:rsidR="00091B65" w:rsidRDefault="00091B65">
      <w:pPr>
        <w:rPr>
          <w:rFonts w:hint="eastAsia"/>
        </w:rPr>
      </w:pPr>
    </w:p>
    <w:p w14:paraId="6EB4A2E7" w14:textId="77777777" w:rsidR="00091B65" w:rsidRDefault="00091B65">
      <w:pPr>
        <w:rPr>
          <w:rFonts w:hint="eastAsia"/>
        </w:rPr>
      </w:pPr>
      <w:r>
        <w:rPr>
          <w:rFonts w:hint="eastAsia"/>
        </w:rPr>
        <w:t>本文是由每日作文网(2345lzwz.com)为大家创作</w:t>
      </w:r>
    </w:p>
    <w:p w14:paraId="58B74619" w14:textId="0729EEA3" w:rsidR="00F91B66" w:rsidRDefault="00F91B66"/>
    <w:sectPr w:rsidR="00F91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66"/>
    <w:rsid w:val="00091B65"/>
    <w:rsid w:val="009E59BB"/>
    <w:rsid w:val="00F91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7A90D0-A473-44A4-A979-5B183D97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B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B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B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B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B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B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B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B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B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B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B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B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B66"/>
    <w:rPr>
      <w:rFonts w:cstheme="majorBidi"/>
      <w:color w:val="2F5496" w:themeColor="accent1" w:themeShade="BF"/>
      <w:sz w:val="28"/>
      <w:szCs w:val="28"/>
    </w:rPr>
  </w:style>
  <w:style w:type="character" w:customStyle="1" w:styleId="50">
    <w:name w:val="标题 5 字符"/>
    <w:basedOn w:val="a0"/>
    <w:link w:val="5"/>
    <w:uiPriority w:val="9"/>
    <w:semiHidden/>
    <w:rsid w:val="00F91B66"/>
    <w:rPr>
      <w:rFonts w:cstheme="majorBidi"/>
      <w:color w:val="2F5496" w:themeColor="accent1" w:themeShade="BF"/>
      <w:sz w:val="24"/>
    </w:rPr>
  </w:style>
  <w:style w:type="character" w:customStyle="1" w:styleId="60">
    <w:name w:val="标题 6 字符"/>
    <w:basedOn w:val="a0"/>
    <w:link w:val="6"/>
    <w:uiPriority w:val="9"/>
    <w:semiHidden/>
    <w:rsid w:val="00F91B66"/>
    <w:rPr>
      <w:rFonts w:cstheme="majorBidi"/>
      <w:b/>
      <w:bCs/>
      <w:color w:val="2F5496" w:themeColor="accent1" w:themeShade="BF"/>
    </w:rPr>
  </w:style>
  <w:style w:type="character" w:customStyle="1" w:styleId="70">
    <w:name w:val="标题 7 字符"/>
    <w:basedOn w:val="a0"/>
    <w:link w:val="7"/>
    <w:uiPriority w:val="9"/>
    <w:semiHidden/>
    <w:rsid w:val="00F91B66"/>
    <w:rPr>
      <w:rFonts w:cstheme="majorBidi"/>
      <w:b/>
      <w:bCs/>
      <w:color w:val="595959" w:themeColor="text1" w:themeTint="A6"/>
    </w:rPr>
  </w:style>
  <w:style w:type="character" w:customStyle="1" w:styleId="80">
    <w:name w:val="标题 8 字符"/>
    <w:basedOn w:val="a0"/>
    <w:link w:val="8"/>
    <w:uiPriority w:val="9"/>
    <w:semiHidden/>
    <w:rsid w:val="00F91B66"/>
    <w:rPr>
      <w:rFonts w:cstheme="majorBidi"/>
      <w:color w:val="595959" w:themeColor="text1" w:themeTint="A6"/>
    </w:rPr>
  </w:style>
  <w:style w:type="character" w:customStyle="1" w:styleId="90">
    <w:name w:val="标题 9 字符"/>
    <w:basedOn w:val="a0"/>
    <w:link w:val="9"/>
    <w:uiPriority w:val="9"/>
    <w:semiHidden/>
    <w:rsid w:val="00F91B66"/>
    <w:rPr>
      <w:rFonts w:eastAsiaTheme="majorEastAsia" w:cstheme="majorBidi"/>
      <w:color w:val="595959" w:themeColor="text1" w:themeTint="A6"/>
    </w:rPr>
  </w:style>
  <w:style w:type="paragraph" w:styleId="a3">
    <w:name w:val="Title"/>
    <w:basedOn w:val="a"/>
    <w:next w:val="a"/>
    <w:link w:val="a4"/>
    <w:uiPriority w:val="10"/>
    <w:qFormat/>
    <w:rsid w:val="00F91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B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B66"/>
    <w:pPr>
      <w:spacing w:before="160"/>
      <w:jc w:val="center"/>
    </w:pPr>
    <w:rPr>
      <w:i/>
      <w:iCs/>
      <w:color w:val="404040" w:themeColor="text1" w:themeTint="BF"/>
    </w:rPr>
  </w:style>
  <w:style w:type="character" w:customStyle="1" w:styleId="a8">
    <w:name w:val="引用 字符"/>
    <w:basedOn w:val="a0"/>
    <w:link w:val="a7"/>
    <w:uiPriority w:val="29"/>
    <w:rsid w:val="00F91B66"/>
    <w:rPr>
      <w:i/>
      <w:iCs/>
      <w:color w:val="404040" w:themeColor="text1" w:themeTint="BF"/>
    </w:rPr>
  </w:style>
  <w:style w:type="paragraph" w:styleId="a9">
    <w:name w:val="List Paragraph"/>
    <w:basedOn w:val="a"/>
    <w:uiPriority w:val="34"/>
    <w:qFormat/>
    <w:rsid w:val="00F91B66"/>
    <w:pPr>
      <w:ind w:left="720"/>
      <w:contextualSpacing/>
    </w:pPr>
  </w:style>
  <w:style w:type="character" w:styleId="aa">
    <w:name w:val="Intense Emphasis"/>
    <w:basedOn w:val="a0"/>
    <w:uiPriority w:val="21"/>
    <w:qFormat/>
    <w:rsid w:val="00F91B66"/>
    <w:rPr>
      <w:i/>
      <w:iCs/>
      <w:color w:val="2F5496" w:themeColor="accent1" w:themeShade="BF"/>
    </w:rPr>
  </w:style>
  <w:style w:type="paragraph" w:styleId="ab">
    <w:name w:val="Intense Quote"/>
    <w:basedOn w:val="a"/>
    <w:next w:val="a"/>
    <w:link w:val="ac"/>
    <w:uiPriority w:val="30"/>
    <w:qFormat/>
    <w:rsid w:val="00F91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B66"/>
    <w:rPr>
      <w:i/>
      <w:iCs/>
      <w:color w:val="2F5496" w:themeColor="accent1" w:themeShade="BF"/>
    </w:rPr>
  </w:style>
  <w:style w:type="character" w:styleId="ad">
    <w:name w:val="Intense Reference"/>
    <w:basedOn w:val="a0"/>
    <w:uiPriority w:val="32"/>
    <w:qFormat/>
    <w:rsid w:val="00F91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