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01DD1" w14:textId="77777777" w:rsidR="008342D2" w:rsidRDefault="008342D2">
      <w:pPr>
        <w:rPr>
          <w:rFonts w:hint="eastAsia"/>
        </w:rPr>
      </w:pPr>
      <w:r>
        <w:rPr>
          <w:rFonts w:hint="eastAsia"/>
        </w:rPr>
        <w:t>准备是几声调的拼音</w:t>
      </w:r>
    </w:p>
    <w:p w14:paraId="67B9CCDB" w14:textId="77777777" w:rsidR="008342D2" w:rsidRDefault="008342D2">
      <w:pPr>
        <w:rPr>
          <w:rFonts w:hint="eastAsia"/>
        </w:rPr>
      </w:pPr>
      <w:r>
        <w:rPr>
          <w:rFonts w:hint="eastAsia"/>
        </w:rPr>
        <w:t>在汉语的声调体系中，每个汉字的读音都对应着特定的声调，“准备”这个词的声调也遵循着汉语拼音的规则。要准确判断“准备”的声调，我们首先要明确单个汉字的声调情况。“准”字的读音是“zhǔn”，声调为第三声，也就是降升调，发音时先降后升；“备”字的读音是“bèi”，声调为第四声，即全降调，发音时由高降到低。所以，“准备”一词的拼音是“zhǔn bèi ”。</w:t>
      </w:r>
    </w:p>
    <w:p w14:paraId="14755001" w14:textId="77777777" w:rsidR="008342D2" w:rsidRDefault="008342D2">
      <w:pPr>
        <w:rPr>
          <w:rFonts w:hint="eastAsia"/>
        </w:rPr>
      </w:pPr>
    </w:p>
    <w:p w14:paraId="32E372A9" w14:textId="77777777" w:rsidR="008342D2" w:rsidRDefault="008342D2">
      <w:pPr>
        <w:rPr>
          <w:rFonts w:hint="eastAsia"/>
        </w:rPr>
      </w:pPr>
    </w:p>
    <w:p w14:paraId="0BD75EB8" w14:textId="77777777" w:rsidR="008342D2" w:rsidRDefault="008342D2">
      <w:pPr>
        <w:rPr>
          <w:rFonts w:hint="eastAsia"/>
        </w:rPr>
      </w:pPr>
      <w:r>
        <w:rPr>
          <w:rFonts w:hint="eastAsia"/>
        </w:rPr>
        <w:t>声调在汉语中的重要性</w:t>
      </w:r>
    </w:p>
    <w:p w14:paraId="36A7099C" w14:textId="77777777" w:rsidR="008342D2" w:rsidRDefault="008342D2">
      <w:pPr>
        <w:rPr>
          <w:rFonts w:hint="eastAsia"/>
        </w:rPr>
      </w:pPr>
      <w:r>
        <w:rPr>
          <w:rFonts w:hint="eastAsia"/>
        </w:rPr>
        <w:t>汉语声调不仅仅是简单的发音差异，它在语言表达中有着至关重要的作用。声调可以区分词义，例如“准备”的“准”如果读成了第一声“zhūn” ，那就不是我们熟知的“准备”这个词的正确读音了，可能就成了一个生僻或不常用词汇的读音，从而改变了原本的语义。同样，不同声调的汉字组合在一起，也会形成不同词性和意义的词语。而且，声调的变化还能体现在语句的语气、情感表达上。同样一句话，因为声调的细微差别，传达出的可能是陈述、疑问、感叹等不同语气。</w:t>
      </w:r>
    </w:p>
    <w:p w14:paraId="47914EB4" w14:textId="77777777" w:rsidR="008342D2" w:rsidRDefault="008342D2">
      <w:pPr>
        <w:rPr>
          <w:rFonts w:hint="eastAsia"/>
        </w:rPr>
      </w:pPr>
    </w:p>
    <w:p w14:paraId="0D37DAD7" w14:textId="77777777" w:rsidR="008342D2" w:rsidRDefault="008342D2">
      <w:pPr>
        <w:rPr>
          <w:rFonts w:hint="eastAsia"/>
        </w:rPr>
      </w:pPr>
    </w:p>
    <w:p w14:paraId="6808CFF6" w14:textId="77777777" w:rsidR="008342D2" w:rsidRDefault="008342D2">
      <w:pPr>
        <w:rPr>
          <w:rFonts w:hint="eastAsia"/>
        </w:rPr>
      </w:pPr>
      <w:r>
        <w:rPr>
          <w:rFonts w:hint="eastAsia"/>
        </w:rPr>
        <w:t>学习声调的方法</w:t>
      </w:r>
    </w:p>
    <w:p w14:paraId="490ED605" w14:textId="77777777" w:rsidR="008342D2" w:rsidRDefault="008342D2">
      <w:pPr>
        <w:rPr>
          <w:rFonts w:hint="eastAsia"/>
        </w:rPr>
      </w:pPr>
      <w:r>
        <w:rPr>
          <w:rFonts w:hint="eastAsia"/>
        </w:rPr>
        <w:t>对于汉语学习者来说，掌握“准备”这类词汇的声调并非一蹴而就，需要掌握一定的学习方法。首先，可以通过大量的朗读练习。在朗读各种文本材料时，特别注意“准备”这类容易读错声调的词语，反复大声朗读，让声带熟悉正确的发音方式和声调起伏。其次，聆听是学习声调的有效途径。通过听标准的汉语发音，如汉语广播、汉语课程音频、汉语电影和电视剧等，用心体会“准备”等词语在实际语境中的正确声调。此外，借助拼音辅助工具也是不错的选择。在遇到不确定的发音时，及时查阅字典或使用电子词典，确认正确的拼音和声调，并加以记忆和练习。</w:t>
      </w:r>
    </w:p>
    <w:p w14:paraId="71283A67" w14:textId="77777777" w:rsidR="008342D2" w:rsidRDefault="008342D2">
      <w:pPr>
        <w:rPr>
          <w:rFonts w:hint="eastAsia"/>
        </w:rPr>
      </w:pPr>
    </w:p>
    <w:p w14:paraId="7E4F0306" w14:textId="77777777" w:rsidR="008342D2" w:rsidRDefault="008342D2">
      <w:pPr>
        <w:rPr>
          <w:rFonts w:hint="eastAsia"/>
        </w:rPr>
      </w:pPr>
    </w:p>
    <w:p w14:paraId="3B3F24F0" w14:textId="77777777" w:rsidR="008342D2" w:rsidRDefault="008342D2">
      <w:pPr>
        <w:rPr>
          <w:rFonts w:hint="eastAsia"/>
        </w:rPr>
      </w:pPr>
      <w:r>
        <w:rPr>
          <w:rFonts w:hint="eastAsia"/>
        </w:rPr>
        <w:t>声调在文化中的体现</w:t>
      </w:r>
    </w:p>
    <w:p w14:paraId="32C4C378" w14:textId="77777777" w:rsidR="008342D2" w:rsidRDefault="008342D2">
      <w:pPr>
        <w:rPr>
          <w:rFonts w:hint="eastAsia"/>
        </w:rPr>
      </w:pPr>
      <w:r>
        <w:rPr>
          <w:rFonts w:hint="eastAsia"/>
        </w:rPr>
        <w:t>汉语声调还承载着丰富的文化内涵。“准备”这个日常词汇，其正确的声调体现了汉语的规范性和文化传承性。在一些传统的诗词朗诵、戏曲演唱等艺术形式中，声调的运用更是达到了极高的境界。通过巧妙的声调变化，艺术家们能更好地表现作品的情感、意境和文化底蕴。对于“准备”这类词汇，在特定的文学语境或口语表达中，合适的声调运用也有助于增添语言的韵味和魅力，更好地传达说话者的意图和文化素养。因此，重视“准备”等基本词汇的声调学习，对于深入理解汉语文化有着重要意义。</w:t>
      </w:r>
    </w:p>
    <w:p w14:paraId="2598491E" w14:textId="77777777" w:rsidR="008342D2" w:rsidRDefault="008342D2">
      <w:pPr>
        <w:rPr>
          <w:rFonts w:hint="eastAsia"/>
        </w:rPr>
      </w:pPr>
    </w:p>
    <w:p w14:paraId="6795CB89" w14:textId="77777777" w:rsidR="008342D2" w:rsidRDefault="008342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8C757B" w14:textId="5E39B9B2" w:rsidR="00A66E0F" w:rsidRDefault="00A66E0F"/>
    <w:sectPr w:rsidR="00A66E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E0F"/>
    <w:rsid w:val="008342D2"/>
    <w:rsid w:val="009E59BB"/>
    <w:rsid w:val="00A6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9A10A7-9C61-4565-BDF2-A5F6F147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E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E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E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E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E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E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E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E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E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E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E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E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E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E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E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E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E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E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E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E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E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E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E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E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E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E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E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E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E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2025-06-19T01:04:00Z</dcterms:created>
  <dcterms:modified xsi:type="dcterms:W3CDTF">2025-06-19T01:04:00Z</dcterms:modified>
</cp:coreProperties>
</file>