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BEBD" w14:textId="77777777" w:rsidR="00ED18AA" w:rsidRDefault="00ED18AA">
      <w:pPr>
        <w:rPr>
          <w:rFonts w:hint="eastAsia"/>
        </w:rPr>
      </w:pPr>
      <w:r>
        <w:rPr>
          <w:rFonts w:hint="eastAsia"/>
        </w:rPr>
        <w:t>冤有头债有主的拼音</w:t>
      </w:r>
    </w:p>
    <w:p w14:paraId="53E333A7" w14:textId="77777777" w:rsidR="00ED18AA" w:rsidRDefault="00ED18AA">
      <w:pPr>
        <w:rPr>
          <w:rFonts w:hint="eastAsia"/>
        </w:rPr>
      </w:pPr>
      <w:r>
        <w:rPr>
          <w:rFonts w:hint="eastAsia"/>
        </w:rPr>
        <w:t>“冤有头债有主”的拼音是“yuān yǒu tóu zhài yǒu zhǔ”。这是一句广为流传的俗语，在日常生活和文学作品中也经常出现，它生动形象地表达了一种关于因果和责任的朴素观念。</w:t>
      </w:r>
    </w:p>
    <w:p w14:paraId="3EE4AF9F" w14:textId="77777777" w:rsidR="00ED18AA" w:rsidRDefault="00ED18AA">
      <w:pPr>
        <w:rPr>
          <w:rFonts w:hint="eastAsia"/>
        </w:rPr>
      </w:pPr>
    </w:p>
    <w:p w14:paraId="318BDE1E" w14:textId="77777777" w:rsidR="00ED18AA" w:rsidRDefault="00ED18AA">
      <w:pPr>
        <w:rPr>
          <w:rFonts w:hint="eastAsia"/>
        </w:rPr>
      </w:pPr>
    </w:p>
    <w:p w14:paraId="4DD8FA5E" w14:textId="77777777" w:rsidR="00ED18AA" w:rsidRDefault="00ED18AA">
      <w:pPr>
        <w:rPr>
          <w:rFonts w:hint="eastAsia"/>
        </w:rPr>
      </w:pPr>
      <w:r>
        <w:rPr>
          <w:rFonts w:hint="eastAsia"/>
        </w:rPr>
        <w:t>俗语含义解析</w:t>
      </w:r>
    </w:p>
    <w:p w14:paraId="4B2A0426" w14:textId="77777777" w:rsidR="00ED18AA" w:rsidRDefault="00ED18AA">
      <w:pPr>
        <w:rPr>
          <w:rFonts w:hint="eastAsia"/>
        </w:rPr>
      </w:pPr>
      <w:r>
        <w:rPr>
          <w:rFonts w:hint="eastAsia"/>
        </w:rPr>
        <w:t>“冤有头债有主”字面意思是有冤情必然有其产生的根源，有债务必然有其债主，也就是指任何事情的发生都有源头和责任所在。它提醒人们在面对纷繁复杂的问题和纠纷时，要冷静地去探寻事情的来龙去脉，明确责任主体，而不是盲目地发泄情绪或者进行无端的指责。</w:t>
      </w:r>
    </w:p>
    <w:p w14:paraId="368C2D94" w14:textId="77777777" w:rsidR="00ED18AA" w:rsidRDefault="00ED18AA">
      <w:pPr>
        <w:rPr>
          <w:rFonts w:hint="eastAsia"/>
        </w:rPr>
      </w:pPr>
    </w:p>
    <w:p w14:paraId="0EEDA373" w14:textId="77777777" w:rsidR="00ED18AA" w:rsidRDefault="00ED18AA">
      <w:pPr>
        <w:rPr>
          <w:rFonts w:hint="eastAsia"/>
        </w:rPr>
      </w:pPr>
    </w:p>
    <w:p w14:paraId="2CC6E403" w14:textId="77777777" w:rsidR="00ED18AA" w:rsidRDefault="00ED18AA">
      <w:pPr>
        <w:rPr>
          <w:rFonts w:hint="eastAsia"/>
        </w:rPr>
      </w:pPr>
      <w:r>
        <w:rPr>
          <w:rFonts w:hint="eastAsia"/>
        </w:rPr>
        <w:t>文化背景探源</w:t>
      </w:r>
    </w:p>
    <w:p w14:paraId="36AFF194" w14:textId="77777777" w:rsidR="00ED18AA" w:rsidRDefault="00ED18AA">
      <w:pPr>
        <w:rPr>
          <w:rFonts w:hint="eastAsia"/>
        </w:rPr>
      </w:pPr>
      <w:r>
        <w:rPr>
          <w:rFonts w:hint="eastAsia"/>
        </w:rPr>
        <w:t>从文化角度来看，这句俗语反映了中华民族长期以来形成的一种是非观和公正意识。在中国传统文化中，强调因果报应和责任担当。“冤有头债有主”正是这种观念在民间俗语中的体现，它蕴含着人们对公平正义的追求，以及希望事情能够得到合理解决的心理。</w:t>
      </w:r>
    </w:p>
    <w:p w14:paraId="4B7D9AF3" w14:textId="77777777" w:rsidR="00ED18AA" w:rsidRDefault="00ED18AA">
      <w:pPr>
        <w:rPr>
          <w:rFonts w:hint="eastAsia"/>
        </w:rPr>
      </w:pPr>
    </w:p>
    <w:p w14:paraId="301768D3" w14:textId="77777777" w:rsidR="00ED18AA" w:rsidRDefault="00ED18AA">
      <w:pPr>
        <w:rPr>
          <w:rFonts w:hint="eastAsia"/>
        </w:rPr>
      </w:pPr>
    </w:p>
    <w:p w14:paraId="35122107" w14:textId="77777777" w:rsidR="00ED18AA" w:rsidRDefault="00ED18AA">
      <w:pPr>
        <w:rPr>
          <w:rFonts w:hint="eastAsia"/>
        </w:rPr>
      </w:pPr>
      <w:r>
        <w:rPr>
          <w:rFonts w:hint="eastAsia"/>
        </w:rPr>
        <w:t>在生活中的应用</w:t>
      </w:r>
    </w:p>
    <w:p w14:paraId="00F051D3" w14:textId="77777777" w:rsidR="00ED18AA" w:rsidRDefault="00ED18AA">
      <w:pPr>
        <w:rPr>
          <w:rFonts w:hint="eastAsia"/>
        </w:rPr>
      </w:pPr>
      <w:r>
        <w:rPr>
          <w:rFonts w:hint="eastAsia"/>
        </w:rPr>
        <w:t>在日常生活中，“冤有头债有主”的应用十分广泛。比如在商业活动中，当出现债务纠纷时，债权人和债务人会依据这句俗语明确双方的责任，通过合理合法的途径解决问题。在处理人际关系矛盾时，也可以用这句话来引导双方理性沟通，找出矛盾产生的根源，从而化解纠纷，修复关系。而且，这句俗语还在一定程度上维护了社会的秩序，让人们在行事时有了一种责任约束。</w:t>
      </w:r>
    </w:p>
    <w:p w14:paraId="2607E456" w14:textId="77777777" w:rsidR="00ED18AA" w:rsidRDefault="00ED18AA">
      <w:pPr>
        <w:rPr>
          <w:rFonts w:hint="eastAsia"/>
        </w:rPr>
      </w:pPr>
    </w:p>
    <w:p w14:paraId="0D479F0C" w14:textId="77777777" w:rsidR="00ED18AA" w:rsidRDefault="00ED18AA">
      <w:pPr>
        <w:rPr>
          <w:rFonts w:hint="eastAsia"/>
        </w:rPr>
      </w:pPr>
    </w:p>
    <w:p w14:paraId="04DCEE00" w14:textId="77777777" w:rsidR="00ED18AA" w:rsidRDefault="00ED18A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05150DE" w14:textId="77777777" w:rsidR="00ED18AA" w:rsidRDefault="00ED18AA">
      <w:pPr>
        <w:rPr>
          <w:rFonts w:hint="eastAsia"/>
        </w:rPr>
      </w:pPr>
      <w:r>
        <w:rPr>
          <w:rFonts w:hint="eastAsia"/>
        </w:rPr>
        <w:t>在众多文学作品中，“冤有头债有主”也经常被引用。比如在一些古代小说、戏曲中，当人物面临冤屈或者债务问题时，就会用这句话来表达自己的处境和态度，使故事情节更加生动真实，人物形象也更加丰满立体。它不仅丰富了文学作品的内涵，也让读者更深刻地理解了其中所蕴含的社会和道德意义。</w:t>
      </w:r>
    </w:p>
    <w:p w14:paraId="1B7FD015" w14:textId="77777777" w:rsidR="00ED18AA" w:rsidRDefault="00ED18AA">
      <w:pPr>
        <w:rPr>
          <w:rFonts w:hint="eastAsia"/>
        </w:rPr>
      </w:pPr>
    </w:p>
    <w:p w14:paraId="71235DC0" w14:textId="77777777" w:rsidR="00ED18AA" w:rsidRDefault="00ED18AA">
      <w:pPr>
        <w:rPr>
          <w:rFonts w:hint="eastAsia"/>
        </w:rPr>
      </w:pPr>
    </w:p>
    <w:p w14:paraId="7D0C5AC9" w14:textId="77777777" w:rsidR="00ED18AA" w:rsidRDefault="00ED18AA">
      <w:pPr>
        <w:rPr>
          <w:rFonts w:hint="eastAsia"/>
        </w:rPr>
      </w:pPr>
      <w:r>
        <w:rPr>
          <w:rFonts w:hint="eastAsia"/>
        </w:rPr>
        <w:t>现代社会价值</w:t>
      </w:r>
    </w:p>
    <w:p w14:paraId="2F1301B7" w14:textId="77777777" w:rsidR="00ED18AA" w:rsidRDefault="00ED18AA">
      <w:pPr>
        <w:rPr>
          <w:rFonts w:hint="eastAsia"/>
        </w:rPr>
      </w:pPr>
      <w:r>
        <w:rPr>
          <w:rFonts w:hint="eastAsia"/>
        </w:rPr>
        <w:t>在现代社会，“冤有头债有主”依然具有重要的价值。随着社会的发展和进步，各种纠纷和问题日益增多，这句俗语能够帮助我们在复杂的环境中保持清晰的思维，更好地解决矛盾。同时，它也教育我们要对自己的行为负责，勇于担当，这是构建和谐社会的必要品质。当我们秉持着“冤有头债有主”的理念时，整个社会将会更加有序、稳定。</w:t>
      </w:r>
    </w:p>
    <w:p w14:paraId="2BDEFF78" w14:textId="77777777" w:rsidR="00ED18AA" w:rsidRDefault="00ED18AA">
      <w:pPr>
        <w:rPr>
          <w:rFonts w:hint="eastAsia"/>
        </w:rPr>
      </w:pPr>
    </w:p>
    <w:p w14:paraId="5AAA75A3" w14:textId="77777777" w:rsidR="00ED18AA" w:rsidRDefault="00ED18AA">
      <w:pPr>
        <w:rPr>
          <w:rFonts w:hint="eastAsia"/>
        </w:rPr>
      </w:pPr>
    </w:p>
    <w:p w14:paraId="56AD6C7A" w14:textId="77777777" w:rsidR="00ED18AA" w:rsidRDefault="00ED18AA">
      <w:pPr>
        <w:rPr>
          <w:rFonts w:hint="eastAsia"/>
        </w:rPr>
      </w:pPr>
      <w:r>
        <w:rPr>
          <w:rFonts w:hint="eastAsia"/>
        </w:rPr>
        <w:t>结语</w:t>
      </w:r>
    </w:p>
    <w:p w14:paraId="406DCFE5" w14:textId="77777777" w:rsidR="00ED18AA" w:rsidRDefault="00ED18AA">
      <w:pPr>
        <w:rPr>
          <w:rFonts w:hint="eastAsia"/>
        </w:rPr>
      </w:pPr>
      <w:r>
        <w:rPr>
          <w:rFonts w:hint="eastAsia"/>
        </w:rPr>
        <w:t>总之，“冤有头债有主”这一质朴的俗语，历经岁月的沉淀，至今仍散发着智慧的光芒。它从简单的话语中反映出深刻的人生哲理和社会道德规范，不断影响着人们的思想和行为。无论是在过去、现在还是未来，我们都可以从这句俗语中汲取力量，以更理性的态度面对生活，以更公正的方式处理问题，共同营造一个更加和谐美好的社会。</w:t>
      </w:r>
    </w:p>
    <w:p w14:paraId="1183CE46" w14:textId="77777777" w:rsidR="00ED18AA" w:rsidRDefault="00ED18AA">
      <w:pPr>
        <w:rPr>
          <w:rFonts w:hint="eastAsia"/>
        </w:rPr>
      </w:pPr>
    </w:p>
    <w:p w14:paraId="476B1963" w14:textId="77777777" w:rsidR="00ED18AA" w:rsidRDefault="00ED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760EE" w14:textId="28F7D9CB" w:rsidR="003760D3" w:rsidRDefault="003760D3"/>
    <w:sectPr w:rsidR="0037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D3"/>
    <w:rsid w:val="003760D3"/>
    <w:rsid w:val="009E59BB"/>
    <w:rsid w:val="00E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C8C40-97C7-4993-86EB-1896654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