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B217" w14:textId="77777777" w:rsidR="008832AC" w:rsidRDefault="008832AC">
      <w:pPr>
        <w:rPr>
          <w:rFonts w:hint="eastAsia"/>
        </w:rPr>
      </w:pPr>
      <w:r>
        <w:rPr>
          <w:rFonts w:hint="eastAsia"/>
        </w:rPr>
        <w:t>zhào de liǎng gè de pīn yīn</w:t>
      </w:r>
    </w:p>
    <w:p w14:paraId="49EDABF9" w14:textId="77777777" w:rsidR="008832AC" w:rsidRDefault="008832AC">
      <w:pPr>
        <w:rPr>
          <w:rFonts w:hint="eastAsia"/>
        </w:rPr>
      </w:pPr>
      <w:r>
        <w:rPr>
          <w:rFonts w:hint="eastAsia"/>
        </w:rPr>
        <w:t>“兆”的拼音是“zhào ”，当说“兆的两个拼音”这种表述，或许是一种比较有趣、特别的说法，我们就从这个字的拼音出发，一起深入了解“兆”字所蕴含的丰富信息。</w:t>
      </w:r>
    </w:p>
    <w:p w14:paraId="06FA53B0" w14:textId="77777777" w:rsidR="008832AC" w:rsidRDefault="008832AC">
      <w:pPr>
        <w:rPr>
          <w:rFonts w:hint="eastAsia"/>
        </w:rPr>
      </w:pPr>
    </w:p>
    <w:p w14:paraId="1973A191" w14:textId="77777777" w:rsidR="008832AC" w:rsidRDefault="008832AC">
      <w:pPr>
        <w:rPr>
          <w:rFonts w:hint="eastAsia"/>
        </w:rPr>
      </w:pPr>
      <w:r>
        <w:rPr>
          <w:rFonts w:hint="eastAsia"/>
        </w:rPr>
        <w:t>“zhào”这个读音下，“兆”有多种含义。在古代，它是一种占卜时灼烧甲骨所生的裂纹，古人通过观察这些裂纹来预测吉凶祸福 。这一用途反映了古人对未知世界的探索和对命运的思考，他们寄希望于这种神秘的方式来获取未来的信息。比如在商朝，甲骨文里就频繁出现了与“兆”相关的记载，这些文字和图案为我们揭开了那个遥远时代神秘的面纱。</w:t>
      </w:r>
    </w:p>
    <w:p w14:paraId="0CFEF84A" w14:textId="77777777" w:rsidR="008832AC" w:rsidRDefault="008832AC">
      <w:pPr>
        <w:rPr>
          <w:rFonts w:hint="eastAsia"/>
        </w:rPr>
      </w:pPr>
    </w:p>
    <w:p w14:paraId="75626550" w14:textId="77777777" w:rsidR="008832AC" w:rsidRDefault="008832AC">
      <w:pPr>
        <w:rPr>
          <w:rFonts w:hint="eastAsia"/>
        </w:rPr>
      </w:pPr>
      <w:r>
        <w:rPr>
          <w:rFonts w:hint="eastAsia"/>
        </w:rPr>
        <w:t>“兆”字的常见组词及意义</w:t>
      </w:r>
    </w:p>
    <w:p w14:paraId="51DEC035" w14:textId="77777777" w:rsidR="008832AC" w:rsidRDefault="008832AC">
      <w:pPr>
        <w:rPr>
          <w:rFonts w:hint="eastAsia"/>
        </w:rPr>
      </w:pPr>
      <w:r>
        <w:rPr>
          <w:rFonts w:hint="eastAsia"/>
        </w:rPr>
        <w:t>“兆”字组词众多，不同的词语赋予了它不同的语义。比如“兆头”，指的是事先显现出来的迹象，像“看到天边的晚霞，大家都说这是个好兆头”，这里的“兆头”体现出人们根据自然现象对后续事情发展做的一种预判。</w:t>
      </w:r>
    </w:p>
    <w:p w14:paraId="06EE60A8" w14:textId="77777777" w:rsidR="008832AC" w:rsidRDefault="008832AC">
      <w:pPr>
        <w:rPr>
          <w:rFonts w:hint="eastAsia"/>
        </w:rPr>
      </w:pPr>
    </w:p>
    <w:p w14:paraId="260962F1" w14:textId="77777777" w:rsidR="008832AC" w:rsidRDefault="008832AC">
      <w:pPr>
        <w:rPr>
          <w:rFonts w:hint="eastAsia"/>
        </w:rPr>
      </w:pPr>
      <w:r>
        <w:rPr>
          <w:rFonts w:hint="eastAsia"/>
        </w:rPr>
        <w:t>“不祥之兆”也是一个常用词，意为不吉利的预兆。这个词在很多文学作品、民间传说中经常出现，增添了神秘和紧张的氛围。而“征兆”则更偏向于某种情况或事物在发生之前所显示出来的迹象，例如“地震来临前，一些动物会有异常反应，这或许就是地震的征兆”。</w:t>
      </w:r>
    </w:p>
    <w:p w14:paraId="27A6C4C2" w14:textId="77777777" w:rsidR="008832AC" w:rsidRDefault="008832AC">
      <w:pPr>
        <w:rPr>
          <w:rFonts w:hint="eastAsia"/>
        </w:rPr>
      </w:pPr>
    </w:p>
    <w:p w14:paraId="6F696F15" w14:textId="77777777" w:rsidR="008832AC" w:rsidRDefault="008832AC">
      <w:pPr>
        <w:rPr>
          <w:rFonts w:hint="eastAsia"/>
        </w:rPr>
      </w:pPr>
      <w:r>
        <w:rPr>
          <w:rFonts w:hint="eastAsia"/>
        </w:rPr>
        <w:t>“兆”字在现代社会的新含义与用法</w:t>
      </w:r>
    </w:p>
    <w:p w14:paraId="7374E0E4" w14:textId="77777777" w:rsidR="008832AC" w:rsidRDefault="008832AC">
      <w:pPr>
        <w:rPr>
          <w:rFonts w:hint="eastAsia"/>
        </w:rPr>
      </w:pPr>
      <w:r>
        <w:rPr>
          <w:rFonts w:hint="eastAsia"/>
        </w:rPr>
        <w:t>在现代社会，“兆”字的含义不断拓展。在数学和计算机领域，“兆”通常作为数量单位。在计算机存储中，“兆字节”（MB）是一个常用的度量单位，1MB等于1024KB ，这使得数据存储和处理的描述更加准确和规范。这一用法体现出了语言随着科技发展而不断演变的特点。</w:t>
      </w:r>
    </w:p>
    <w:p w14:paraId="0849CB2D" w14:textId="77777777" w:rsidR="008832AC" w:rsidRDefault="008832AC">
      <w:pPr>
        <w:rPr>
          <w:rFonts w:hint="eastAsia"/>
        </w:rPr>
      </w:pPr>
    </w:p>
    <w:p w14:paraId="467B78B2" w14:textId="77777777" w:rsidR="008832AC" w:rsidRDefault="008832AC">
      <w:pPr>
        <w:rPr>
          <w:rFonts w:hint="eastAsia"/>
        </w:rPr>
      </w:pPr>
      <w:r>
        <w:rPr>
          <w:rFonts w:hint="eastAsia"/>
        </w:rPr>
        <w:t>此外，“兆”在金融领域也有特殊的应用，“兆”可以用来表示非常大的数字，意味着数量的巨大规模。比如一些经济新闻中会提到“兆元级”的交易，突出交易金额的庞大。</w:t>
      </w:r>
    </w:p>
    <w:p w14:paraId="5AE683AF" w14:textId="77777777" w:rsidR="008832AC" w:rsidRDefault="008832AC">
      <w:pPr>
        <w:rPr>
          <w:rFonts w:hint="eastAsia"/>
        </w:rPr>
      </w:pPr>
    </w:p>
    <w:p w14:paraId="111387D4" w14:textId="77777777" w:rsidR="008832AC" w:rsidRDefault="008832AC">
      <w:pPr>
        <w:rPr>
          <w:rFonts w:hint="eastAsia"/>
        </w:rPr>
      </w:pPr>
      <w:r>
        <w:rPr>
          <w:rFonts w:hint="eastAsia"/>
        </w:rPr>
        <w:t>“兆”文化的传承与影响</w:t>
      </w:r>
    </w:p>
    <w:p w14:paraId="6FA37731" w14:textId="77777777" w:rsidR="008832AC" w:rsidRDefault="008832AC">
      <w:pPr>
        <w:rPr>
          <w:rFonts w:hint="eastAsia"/>
        </w:rPr>
      </w:pPr>
      <w:r>
        <w:rPr>
          <w:rFonts w:hint="eastAsia"/>
        </w:rPr>
        <w:t>“兆”文化贯穿了中华民族的历史，它不仅仅是一个简单的文字，更是承载着古人的智慧和人们对未知事物探索的精神象征。从古代的占卜文化到现代各个领域的广泛应用，体现了“兆”字强大的生命力和文化传承。</w:t>
      </w:r>
    </w:p>
    <w:p w14:paraId="15D11DD2" w14:textId="77777777" w:rsidR="008832AC" w:rsidRDefault="008832AC">
      <w:pPr>
        <w:rPr>
          <w:rFonts w:hint="eastAsia"/>
        </w:rPr>
      </w:pPr>
    </w:p>
    <w:p w14:paraId="2FC04E69" w14:textId="77777777" w:rsidR="008832AC" w:rsidRDefault="008832AC">
      <w:pPr>
        <w:rPr>
          <w:rFonts w:hint="eastAsia"/>
        </w:rPr>
      </w:pPr>
      <w:r>
        <w:rPr>
          <w:rFonts w:hint="eastAsia"/>
        </w:rPr>
        <w:t>这种传承也体现在日常生活的点滴之中，我们在日常用语中依然会用到与“兆”有关的文化元素，这些元素在无形之中加深了我们对传统文化的认知和理解。“兆”文化的延续告诉我们，即使在现代社会，传统文化依然有着独特的魅力和价值。</w:t>
      </w:r>
    </w:p>
    <w:p w14:paraId="5A128D91" w14:textId="77777777" w:rsidR="008832AC" w:rsidRDefault="008832AC">
      <w:pPr>
        <w:rPr>
          <w:rFonts w:hint="eastAsia"/>
        </w:rPr>
      </w:pPr>
    </w:p>
    <w:p w14:paraId="36970F86" w14:textId="77777777" w:rsidR="008832AC" w:rsidRDefault="00883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68996" w14:textId="14CDCF51" w:rsidR="00F60D57" w:rsidRDefault="00F60D57"/>
    <w:sectPr w:rsidR="00F60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57"/>
    <w:rsid w:val="008832AC"/>
    <w:rsid w:val="009E59BB"/>
    <w:rsid w:val="00F6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998EE-5A09-4354-B72F-84DAEE20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