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94E8" w14:textId="77777777" w:rsidR="00440DF5" w:rsidRDefault="00440DF5">
      <w:pPr>
        <w:rPr>
          <w:rFonts w:hint="eastAsia"/>
        </w:rPr>
      </w:pPr>
      <w:r>
        <w:rPr>
          <w:rFonts w:hint="eastAsia"/>
        </w:rPr>
        <w:t>引言</w:t>
      </w:r>
    </w:p>
    <w:p w14:paraId="7EF3C51F" w14:textId="77777777" w:rsidR="00440DF5" w:rsidRDefault="00440DF5">
      <w:pPr>
        <w:rPr>
          <w:rFonts w:hint="eastAsia"/>
        </w:rPr>
      </w:pPr>
      <w:r>
        <w:rPr>
          <w:rFonts w:hint="eastAsia"/>
        </w:rPr>
        <w:t>元素周期表是化学学科的核心工具之一，它按照原子序数递增的顺序排列了所有已知的化学元素，并根据其电子排布和化学性质进行分组。为了帮助学生们更好地记忆这些元素及其位置，许多教育工作者创作了各种顺口溜。今天我们将介绍一种独特的学习方式——元素周期表顺口溜的拼音版。</w:t>
      </w:r>
    </w:p>
    <w:p w14:paraId="2F666A5B" w14:textId="77777777" w:rsidR="00440DF5" w:rsidRDefault="00440DF5">
      <w:pPr>
        <w:rPr>
          <w:rFonts w:hint="eastAsia"/>
        </w:rPr>
      </w:pPr>
    </w:p>
    <w:p w14:paraId="4A7A3F64" w14:textId="77777777" w:rsidR="00440DF5" w:rsidRDefault="00440DF5">
      <w:pPr>
        <w:rPr>
          <w:rFonts w:hint="eastAsia"/>
        </w:rPr>
      </w:pPr>
    </w:p>
    <w:p w14:paraId="53D6BCBF" w14:textId="77777777" w:rsidR="00440DF5" w:rsidRDefault="00440DF5">
      <w:pPr>
        <w:rPr>
          <w:rFonts w:hint="eastAsia"/>
        </w:rPr>
      </w:pPr>
      <w:r>
        <w:rPr>
          <w:rFonts w:hint="eastAsia"/>
        </w:rPr>
        <w:t>什么是元素周期表顺口溜的拼音版？</w:t>
      </w:r>
    </w:p>
    <w:p w14:paraId="675CF979" w14:textId="77777777" w:rsidR="00440DF5" w:rsidRDefault="00440DF5">
      <w:pPr>
        <w:rPr>
          <w:rFonts w:hint="eastAsia"/>
        </w:rPr>
      </w:pPr>
      <w:r>
        <w:rPr>
          <w:rFonts w:hint="eastAsia"/>
        </w:rPr>
        <w:t>元素周期表顺口溜的拼音版是一种将每个元素名称转化为拼音形式并编入朗朗上口的顺口溜中的学习方法。通过这种方法，学生不仅能记住元素的名字，还能熟悉它们在周期表中的相对位置。这种学习方式尤其适合初学者或非母语为汉语的学生使用，因为它结合了拼音这一国际通用的汉字注音系统。</w:t>
      </w:r>
    </w:p>
    <w:p w14:paraId="23E7583D" w14:textId="77777777" w:rsidR="00440DF5" w:rsidRDefault="00440DF5">
      <w:pPr>
        <w:rPr>
          <w:rFonts w:hint="eastAsia"/>
        </w:rPr>
      </w:pPr>
    </w:p>
    <w:p w14:paraId="553B6AA5" w14:textId="77777777" w:rsidR="00440DF5" w:rsidRDefault="00440DF5">
      <w:pPr>
        <w:rPr>
          <w:rFonts w:hint="eastAsia"/>
        </w:rPr>
      </w:pPr>
    </w:p>
    <w:p w14:paraId="6A68ECE1" w14:textId="77777777" w:rsidR="00440DF5" w:rsidRDefault="00440DF5">
      <w:pPr>
        <w:rPr>
          <w:rFonts w:hint="eastAsia"/>
        </w:rPr>
      </w:pPr>
      <w:r>
        <w:rPr>
          <w:rFonts w:hint="eastAsia"/>
        </w:rPr>
        <w:t>为什么选择拼音版顺口溜？</w:t>
      </w:r>
    </w:p>
    <w:p w14:paraId="7CC92612" w14:textId="77777777" w:rsidR="00440DF5" w:rsidRDefault="00440DF5">
      <w:pPr>
        <w:rPr>
          <w:rFonts w:hint="eastAsia"/>
        </w:rPr>
      </w:pPr>
      <w:r>
        <w:rPr>
          <w:rFonts w:hint="eastAsia"/>
        </w:rPr>
        <w:t>拼音作为连接汉字与拉丁字母的桥梁，极大地降低了学习门槛，使得更多人能够轻松入门化学。拼音版顺口溜不仅有助于记忆，还能够激发学习兴趣，让枯燥的知识变得生动有趣。此外，对于那些正在学习汉语拼音的外国学生来说，这种方式也是一种非常有效的文化融合手段。</w:t>
      </w:r>
    </w:p>
    <w:p w14:paraId="17BEDC5C" w14:textId="77777777" w:rsidR="00440DF5" w:rsidRDefault="00440DF5">
      <w:pPr>
        <w:rPr>
          <w:rFonts w:hint="eastAsia"/>
        </w:rPr>
      </w:pPr>
    </w:p>
    <w:p w14:paraId="17F7FDA1" w14:textId="77777777" w:rsidR="00440DF5" w:rsidRDefault="00440DF5">
      <w:pPr>
        <w:rPr>
          <w:rFonts w:hint="eastAsia"/>
        </w:rPr>
      </w:pPr>
    </w:p>
    <w:p w14:paraId="1A1DF900" w14:textId="77777777" w:rsidR="00440DF5" w:rsidRDefault="00440DF5">
      <w:pPr>
        <w:rPr>
          <w:rFonts w:hint="eastAsia"/>
        </w:rPr>
      </w:pPr>
      <w:r>
        <w:rPr>
          <w:rFonts w:hint="eastAsia"/>
        </w:rPr>
        <w:t>如何创建自己的拼音版顺口溜？</w:t>
      </w:r>
    </w:p>
    <w:p w14:paraId="3045A456" w14:textId="77777777" w:rsidR="00440DF5" w:rsidRDefault="00440DF5">
      <w:pPr>
        <w:rPr>
          <w:rFonts w:hint="eastAsia"/>
        </w:rPr>
      </w:pPr>
      <w:r>
        <w:rPr>
          <w:rFonts w:hint="eastAsia"/>
        </w:rPr>
        <w:t>创建属于你自己的拼音版顺口溜其实并不难。首先，选取你想要记忆的元素；其次，根据元素的拼音来构思一个简单易记的短句或故事。例如，“氢氦锂铍硼”可以转化为“Qīng Hài Lǐ Pí Pēng”，然后想象一个关于这些发音的小故事或场景，这样就能更深刻地记住这些元素的位置和名字。</w:t>
      </w:r>
    </w:p>
    <w:p w14:paraId="70A6F667" w14:textId="77777777" w:rsidR="00440DF5" w:rsidRDefault="00440DF5">
      <w:pPr>
        <w:rPr>
          <w:rFonts w:hint="eastAsia"/>
        </w:rPr>
      </w:pPr>
    </w:p>
    <w:p w14:paraId="6DD61C70" w14:textId="77777777" w:rsidR="00440DF5" w:rsidRDefault="00440DF5">
      <w:pPr>
        <w:rPr>
          <w:rFonts w:hint="eastAsia"/>
        </w:rPr>
      </w:pPr>
    </w:p>
    <w:p w14:paraId="1150E4FE" w14:textId="77777777" w:rsidR="00440DF5" w:rsidRDefault="00440DF5">
      <w:pPr>
        <w:rPr>
          <w:rFonts w:hint="eastAsia"/>
        </w:rPr>
      </w:pPr>
      <w:r>
        <w:rPr>
          <w:rFonts w:hint="eastAsia"/>
        </w:rPr>
        <w:t>实例分析：一段拼音版顺口溜</w:t>
      </w:r>
    </w:p>
    <w:p w14:paraId="61CD328E" w14:textId="77777777" w:rsidR="00440DF5" w:rsidRDefault="00440DF5">
      <w:pPr>
        <w:rPr>
          <w:rFonts w:hint="eastAsia"/>
        </w:rPr>
      </w:pPr>
      <w:r>
        <w:rPr>
          <w:rFonts w:hint="eastAsia"/>
        </w:rPr>
        <w:t>让我们来看一个具体的例子：“氢氦锂铍硼碳氮氧氟氖钠镁铝硅磷硫氯氩钾钙”。这段话可以转化为拼音：“Qīng Hài Lǐ Bèi Péng Tàn Dàn Yǎng Fú Néi Nà Měi Lǚ Guī Lín Liú Lǜ Yà Jiǎ Gài”。接着，我们可以将其编成一首简单的歌谣：“清晨海里有宝藏，碳氮氧氟都是光，内含钠镁铝硅香，磷硫氯氩钾钙长。”这样的韵律更容易被记住。</w:t>
      </w:r>
    </w:p>
    <w:p w14:paraId="1FA2CCED" w14:textId="77777777" w:rsidR="00440DF5" w:rsidRDefault="00440DF5">
      <w:pPr>
        <w:rPr>
          <w:rFonts w:hint="eastAsia"/>
        </w:rPr>
      </w:pPr>
    </w:p>
    <w:p w14:paraId="5EDD4478" w14:textId="77777777" w:rsidR="00440DF5" w:rsidRDefault="00440DF5">
      <w:pPr>
        <w:rPr>
          <w:rFonts w:hint="eastAsia"/>
        </w:rPr>
      </w:pPr>
    </w:p>
    <w:p w14:paraId="1F8C0E94" w14:textId="77777777" w:rsidR="00440DF5" w:rsidRDefault="00440DF5">
      <w:pPr>
        <w:rPr>
          <w:rFonts w:hint="eastAsia"/>
        </w:rPr>
      </w:pPr>
      <w:r>
        <w:rPr>
          <w:rFonts w:hint="eastAsia"/>
        </w:rPr>
        <w:t>结论</w:t>
      </w:r>
    </w:p>
    <w:p w14:paraId="45CA6547" w14:textId="77777777" w:rsidR="00440DF5" w:rsidRDefault="00440DF5">
      <w:pPr>
        <w:rPr>
          <w:rFonts w:hint="eastAsia"/>
        </w:rPr>
      </w:pPr>
      <w:r>
        <w:rPr>
          <w:rFonts w:hint="eastAsia"/>
        </w:rPr>
        <w:t>通过上述介绍，我们了解到拼音版顺口溜作为一种新颖的学习方法，既能够帮助学生快速记忆元素周期表中的元素，又能让学习过程充满乐趣。无论是对汉语为母语还是非母语的学生而言，这都是一种值得尝试的记忆技巧。希望每位读者都能从这篇文章中获得灵感，创造出属于自己的学习方法，让化学学习变得更加轻松愉快。</w:t>
      </w:r>
    </w:p>
    <w:p w14:paraId="7FF86E13" w14:textId="77777777" w:rsidR="00440DF5" w:rsidRDefault="00440DF5">
      <w:pPr>
        <w:rPr>
          <w:rFonts w:hint="eastAsia"/>
        </w:rPr>
      </w:pPr>
    </w:p>
    <w:p w14:paraId="40724EE7" w14:textId="77777777" w:rsidR="00440DF5" w:rsidRDefault="00440DF5">
      <w:pPr>
        <w:rPr>
          <w:rFonts w:hint="eastAsia"/>
        </w:rPr>
      </w:pPr>
      <w:r>
        <w:rPr>
          <w:rFonts w:hint="eastAsia"/>
        </w:rPr>
        <w:t>本文是由每日作文网(2345lzwz.com)为大家创作</w:t>
      </w:r>
    </w:p>
    <w:p w14:paraId="4EEFD82D" w14:textId="78A3D6BF" w:rsidR="00315DB9" w:rsidRDefault="00315DB9"/>
    <w:sectPr w:rsidR="00315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B9"/>
    <w:rsid w:val="00315DB9"/>
    <w:rsid w:val="00440DF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39229E-B22A-47A7-BA24-2F297037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DB9"/>
    <w:rPr>
      <w:rFonts w:cstheme="majorBidi"/>
      <w:color w:val="2F5496" w:themeColor="accent1" w:themeShade="BF"/>
      <w:sz w:val="28"/>
      <w:szCs w:val="28"/>
    </w:rPr>
  </w:style>
  <w:style w:type="character" w:customStyle="1" w:styleId="50">
    <w:name w:val="标题 5 字符"/>
    <w:basedOn w:val="a0"/>
    <w:link w:val="5"/>
    <w:uiPriority w:val="9"/>
    <w:semiHidden/>
    <w:rsid w:val="00315DB9"/>
    <w:rPr>
      <w:rFonts w:cstheme="majorBidi"/>
      <w:color w:val="2F5496" w:themeColor="accent1" w:themeShade="BF"/>
      <w:sz w:val="24"/>
    </w:rPr>
  </w:style>
  <w:style w:type="character" w:customStyle="1" w:styleId="60">
    <w:name w:val="标题 6 字符"/>
    <w:basedOn w:val="a0"/>
    <w:link w:val="6"/>
    <w:uiPriority w:val="9"/>
    <w:semiHidden/>
    <w:rsid w:val="00315DB9"/>
    <w:rPr>
      <w:rFonts w:cstheme="majorBidi"/>
      <w:b/>
      <w:bCs/>
      <w:color w:val="2F5496" w:themeColor="accent1" w:themeShade="BF"/>
    </w:rPr>
  </w:style>
  <w:style w:type="character" w:customStyle="1" w:styleId="70">
    <w:name w:val="标题 7 字符"/>
    <w:basedOn w:val="a0"/>
    <w:link w:val="7"/>
    <w:uiPriority w:val="9"/>
    <w:semiHidden/>
    <w:rsid w:val="00315DB9"/>
    <w:rPr>
      <w:rFonts w:cstheme="majorBidi"/>
      <w:b/>
      <w:bCs/>
      <w:color w:val="595959" w:themeColor="text1" w:themeTint="A6"/>
    </w:rPr>
  </w:style>
  <w:style w:type="character" w:customStyle="1" w:styleId="80">
    <w:name w:val="标题 8 字符"/>
    <w:basedOn w:val="a0"/>
    <w:link w:val="8"/>
    <w:uiPriority w:val="9"/>
    <w:semiHidden/>
    <w:rsid w:val="00315DB9"/>
    <w:rPr>
      <w:rFonts w:cstheme="majorBidi"/>
      <w:color w:val="595959" w:themeColor="text1" w:themeTint="A6"/>
    </w:rPr>
  </w:style>
  <w:style w:type="character" w:customStyle="1" w:styleId="90">
    <w:name w:val="标题 9 字符"/>
    <w:basedOn w:val="a0"/>
    <w:link w:val="9"/>
    <w:uiPriority w:val="9"/>
    <w:semiHidden/>
    <w:rsid w:val="00315DB9"/>
    <w:rPr>
      <w:rFonts w:eastAsiaTheme="majorEastAsia" w:cstheme="majorBidi"/>
      <w:color w:val="595959" w:themeColor="text1" w:themeTint="A6"/>
    </w:rPr>
  </w:style>
  <w:style w:type="paragraph" w:styleId="a3">
    <w:name w:val="Title"/>
    <w:basedOn w:val="a"/>
    <w:next w:val="a"/>
    <w:link w:val="a4"/>
    <w:uiPriority w:val="10"/>
    <w:qFormat/>
    <w:rsid w:val="00315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DB9"/>
    <w:pPr>
      <w:spacing w:before="160"/>
      <w:jc w:val="center"/>
    </w:pPr>
    <w:rPr>
      <w:i/>
      <w:iCs/>
      <w:color w:val="404040" w:themeColor="text1" w:themeTint="BF"/>
    </w:rPr>
  </w:style>
  <w:style w:type="character" w:customStyle="1" w:styleId="a8">
    <w:name w:val="引用 字符"/>
    <w:basedOn w:val="a0"/>
    <w:link w:val="a7"/>
    <w:uiPriority w:val="29"/>
    <w:rsid w:val="00315DB9"/>
    <w:rPr>
      <w:i/>
      <w:iCs/>
      <w:color w:val="404040" w:themeColor="text1" w:themeTint="BF"/>
    </w:rPr>
  </w:style>
  <w:style w:type="paragraph" w:styleId="a9">
    <w:name w:val="List Paragraph"/>
    <w:basedOn w:val="a"/>
    <w:uiPriority w:val="34"/>
    <w:qFormat/>
    <w:rsid w:val="00315DB9"/>
    <w:pPr>
      <w:ind w:left="720"/>
      <w:contextualSpacing/>
    </w:pPr>
  </w:style>
  <w:style w:type="character" w:styleId="aa">
    <w:name w:val="Intense Emphasis"/>
    <w:basedOn w:val="a0"/>
    <w:uiPriority w:val="21"/>
    <w:qFormat/>
    <w:rsid w:val="00315DB9"/>
    <w:rPr>
      <w:i/>
      <w:iCs/>
      <w:color w:val="2F5496" w:themeColor="accent1" w:themeShade="BF"/>
    </w:rPr>
  </w:style>
  <w:style w:type="paragraph" w:styleId="ab">
    <w:name w:val="Intense Quote"/>
    <w:basedOn w:val="a"/>
    <w:next w:val="a"/>
    <w:link w:val="ac"/>
    <w:uiPriority w:val="30"/>
    <w:qFormat/>
    <w:rsid w:val="00315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DB9"/>
    <w:rPr>
      <w:i/>
      <w:iCs/>
      <w:color w:val="2F5496" w:themeColor="accent1" w:themeShade="BF"/>
    </w:rPr>
  </w:style>
  <w:style w:type="character" w:styleId="ad">
    <w:name w:val="Intense Reference"/>
    <w:basedOn w:val="a0"/>
    <w:uiPriority w:val="32"/>
    <w:qFormat/>
    <w:rsid w:val="00315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