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37FE" w14:textId="77777777" w:rsidR="00E3370B" w:rsidRDefault="00E3370B">
      <w:pPr>
        <w:rPr>
          <w:rFonts w:hint="eastAsia"/>
        </w:rPr>
      </w:pPr>
      <w:r>
        <w:rPr>
          <w:rFonts w:hint="eastAsia"/>
        </w:rPr>
        <w:t>元素周期表背诵口诀的拼音</w:t>
      </w:r>
    </w:p>
    <w:p w14:paraId="463914AF" w14:textId="77777777" w:rsidR="00E3370B" w:rsidRDefault="00E3370B">
      <w:pPr>
        <w:rPr>
          <w:rFonts w:hint="eastAsia"/>
        </w:rPr>
      </w:pPr>
      <w:r>
        <w:rPr>
          <w:rFonts w:hint="eastAsia"/>
        </w:rPr>
        <w:t>元素周期表，作为化学学习领域中极为重要的工具，在整个化学知识体系里占据着举足轻重的地位。它就像一把神奇的钥匙，能开启我们探索微观物质世界的神秘大门。而背诵元素周期表对于初涉化学的学习者来说，无疑是一项颇具挑战的任务。不过，借助朗朗上口的背诵口诀，这一难题就能迎刃而解，使元素周期表的学习变得轻松有趣。</w:t>
      </w:r>
    </w:p>
    <w:p w14:paraId="7892A538" w14:textId="77777777" w:rsidR="00E3370B" w:rsidRDefault="00E3370B">
      <w:pPr>
        <w:rPr>
          <w:rFonts w:hint="eastAsia"/>
        </w:rPr>
      </w:pPr>
    </w:p>
    <w:p w14:paraId="2712E06F" w14:textId="77777777" w:rsidR="00E3370B" w:rsidRDefault="00E3370B">
      <w:pPr>
        <w:rPr>
          <w:rFonts w:hint="eastAsia"/>
        </w:rPr>
      </w:pPr>
      <w:r>
        <w:rPr>
          <w:rFonts w:hint="eastAsia"/>
        </w:rPr>
        <w:t>口诀特点与优势</w:t>
      </w:r>
    </w:p>
    <w:p w14:paraId="0C2D1DE6" w14:textId="77777777" w:rsidR="00E3370B" w:rsidRDefault="00E3370B">
      <w:pPr>
        <w:rPr>
          <w:rFonts w:hint="eastAsia"/>
        </w:rPr>
      </w:pPr>
      <w:r>
        <w:rPr>
          <w:rFonts w:hint="eastAsia"/>
        </w:rPr>
        <w:t>元素周期表背诵口诀具有其鲜明的特点和显著的优势。它巧妙地将元素周期表中的众多元素，按照一定的内在规律和顺序，编制成简洁明了、节奏鲜明的口诀。这些口诀不仅易于诵读，更具有很强的韵律感。正因如此，我们在学习过程中可以通过反复吟诵这些口诀，快速且准确地记住元素的名称、符号和相对位置等信息。相较于死记硬背元素周期表，利用口诀背诵的方式更加生动有趣，能有效激发学习者的学习兴趣，让学习不再枯燥乏味，同时也能显著提高记忆效率，降低学习记忆的难度。</w:t>
      </w:r>
    </w:p>
    <w:p w14:paraId="7E55D255" w14:textId="77777777" w:rsidR="00E3370B" w:rsidRDefault="00E3370B">
      <w:pPr>
        <w:rPr>
          <w:rFonts w:hint="eastAsia"/>
        </w:rPr>
      </w:pPr>
    </w:p>
    <w:p w14:paraId="7E14E2B4" w14:textId="77777777" w:rsidR="00E3370B" w:rsidRDefault="00E3370B">
      <w:pPr>
        <w:rPr>
          <w:rFonts w:hint="eastAsia"/>
        </w:rPr>
      </w:pPr>
      <w:r>
        <w:rPr>
          <w:rFonts w:hint="eastAsia"/>
        </w:rPr>
        <w:t>常见口诀举例</w:t>
      </w:r>
    </w:p>
    <w:p w14:paraId="027087CD" w14:textId="77777777" w:rsidR="00E3370B" w:rsidRDefault="00E3370B">
      <w:pPr>
        <w:rPr>
          <w:rFonts w:hint="eastAsia"/>
        </w:rPr>
      </w:pPr>
      <w:r>
        <w:rPr>
          <w:rFonts w:hint="eastAsia"/>
        </w:rPr>
        <w:t>在生活中，常见的元素周期表背诵口诀有很多，每一种都有其独特之处。例如“氢氦锂铍硼，碳氮氧氟氖，钠镁铝硅磷，硫氯氩钾钙”，这一口诀以极其简洁的形式，将元素周期表的前 20 号元素有序地串联起来。它的韵律感很强，读起来朗朗上口，方便我们对这些元素进行记忆。还有“一价氢氯钾钠银，二价氧钙钡镁锌，三铝四硅五价磷”，这个口诀主要用于记忆常见元素的化合价，对于我们后续学习和书写化学方程式等内容有着极大的帮助。这些口诀通过简短的语句，将复杂的元素信息进行了高度概括。</w:t>
      </w:r>
    </w:p>
    <w:p w14:paraId="2550BDC3" w14:textId="77777777" w:rsidR="00E3370B" w:rsidRDefault="00E3370B">
      <w:pPr>
        <w:rPr>
          <w:rFonts w:hint="eastAsia"/>
        </w:rPr>
      </w:pPr>
    </w:p>
    <w:p w14:paraId="1E432AD9" w14:textId="77777777" w:rsidR="00E3370B" w:rsidRDefault="00E3370B">
      <w:pPr>
        <w:rPr>
          <w:rFonts w:hint="eastAsia"/>
        </w:rPr>
      </w:pPr>
      <w:r>
        <w:rPr>
          <w:rFonts w:hint="eastAsia"/>
        </w:rPr>
        <w:t>口诀助力学习</w:t>
      </w:r>
    </w:p>
    <w:p w14:paraId="0376FDEF" w14:textId="77777777" w:rsidR="00E3370B" w:rsidRDefault="00E3370B">
      <w:pPr>
        <w:rPr>
          <w:rFonts w:hint="eastAsia"/>
        </w:rPr>
      </w:pPr>
      <w:r>
        <w:rPr>
          <w:rFonts w:hint="eastAsia"/>
        </w:rPr>
        <w:t>元素周期表背诵口诀在学习化学过程中的效果十分显著。当我们对这些口诀熟读成诵之后，元素周期表中的元素信息便能深深地印在我们的脑海中。这会让我们在进行化学实验时，能够更加迅速准确地对实验中涉及到的元素进行分析和判断，保障实验的顺利进行。而且在进行化学理论学习时，对于元素周期律等相关概念的理解也会更加直观和深刻，有助于形成完整的化学知识体系。比如，在学习元素的金属性和非金属性时，依据元素在周期表中的位置，结合口诀中的信息，就能轻松理解其规律，提升对化学知识的综合运用能力。</w:t>
      </w:r>
    </w:p>
    <w:p w14:paraId="0301BA99" w14:textId="77777777" w:rsidR="00E3370B" w:rsidRDefault="00E3370B">
      <w:pPr>
        <w:rPr>
          <w:rFonts w:hint="eastAsia"/>
        </w:rPr>
      </w:pPr>
    </w:p>
    <w:p w14:paraId="292C1CC8" w14:textId="77777777" w:rsidR="00E3370B" w:rsidRDefault="00E3370B">
      <w:pPr>
        <w:rPr>
          <w:rFonts w:hint="eastAsia"/>
        </w:rPr>
      </w:pPr>
      <w:r>
        <w:rPr>
          <w:rFonts w:hint="eastAsia"/>
        </w:rPr>
        <w:t>拓展与应用</w:t>
      </w:r>
    </w:p>
    <w:p w14:paraId="66E223FB" w14:textId="77777777" w:rsidR="00E3370B" w:rsidRDefault="00E3370B">
      <w:pPr>
        <w:rPr>
          <w:rFonts w:hint="eastAsia"/>
        </w:rPr>
      </w:pPr>
      <w:r>
        <w:rPr>
          <w:rFonts w:hint="eastAsia"/>
        </w:rPr>
        <w:t xml:space="preserve">掌握元素周期表背诵口诀，其用途绝不仅仅局限于书本知识。在科研领域，研究人员可以借助口诀快速筛选元素、确定实验方案；在化工生产中，工程师能够根据元素性质和口诀提示优化工艺流程；在环境保护方面，相关专家可以通过口诀关联的元素知识制定有效的污染治理策略。口诀不仅是一种记忆工具，更是连接化学知识与实际应用的桥梁，引领我们在化学的广阔天地里自由翱翔，让元素周期表真正成为我们探索未知、推动科学发展的有力助手。 </w:t>
      </w:r>
    </w:p>
    <w:p w14:paraId="58174CCD" w14:textId="77777777" w:rsidR="00E3370B" w:rsidRDefault="00E3370B">
      <w:pPr>
        <w:rPr>
          <w:rFonts w:hint="eastAsia"/>
        </w:rPr>
      </w:pPr>
    </w:p>
    <w:p w14:paraId="02BD67B7" w14:textId="77777777" w:rsidR="00E3370B" w:rsidRDefault="00E33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A484D" w14:textId="10EA2C97" w:rsidR="00F57235" w:rsidRDefault="00F57235"/>
    <w:sectPr w:rsidR="00F57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5"/>
    <w:rsid w:val="009E59BB"/>
    <w:rsid w:val="00E3370B"/>
    <w:rsid w:val="00F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B0448-0A76-4A56-B011-2EBFC3DA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