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0FAAC" w14:textId="77777777" w:rsidR="00834D79" w:rsidRDefault="00834D79">
      <w:pPr>
        <w:rPr>
          <w:rFonts w:hint="eastAsia"/>
        </w:rPr>
      </w:pPr>
      <w:r>
        <w:rPr>
          <w:rFonts w:hint="eastAsia"/>
        </w:rPr>
        <w:t>元素周期表最后7个元素的拼音</w:t>
      </w:r>
    </w:p>
    <w:p w14:paraId="263E495E" w14:textId="77777777" w:rsidR="00834D79" w:rsidRDefault="00834D79">
      <w:pPr>
        <w:rPr>
          <w:rFonts w:hint="eastAsia"/>
        </w:rPr>
      </w:pPr>
    </w:p>
    <w:p w14:paraId="6CF722F1" w14:textId="77777777" w:rsidR="00834D79" w:rsidRDefault="00834D79">
      <w:pPr>
        <w:rPr>
          <w:rFonts w:hint="eastAsia"/>
        </w:rPr>
      </w:pPr>
      <w:r>
        <w:rPr>
          <w:rFonts w:hint="eastAsia"/>
        </w:rPr>
        <w:t>元素周期表最后7个元素的概述</w:t>
      </w:r>
    </w:p>
    <w:p w14:paraId="25310759" w14:textId="77777777" w:rsidR="00834D79" w:rsidRDefault="00834D79">
      <w:pPr>
        <w:rPr>
          <w:rFonts w:hint="eastAsia"/>
        </w:rPr>
      </w:pPr>
      <w:r>
        <w:rPr>
          <w:rFonts w:hint="eastAsia"/>
        </w:rPr>
        <w:t>元素周期表最后7个元素分别是锘（Nuò）、铹（Láo）、??（Dubnium，Dù）、??（Hassium，Hā）、??（Meitnerium，Mài）、??（Darmstadtium，Dá）、??（Roentgenium，Luò）。它们处于元素周期表的第七周期，具有独特的物理和化学性质。这些元素的发现，不仅拓展了人类对物质世界的认知边界，也为现代科学技术的发展提供了新的可能性。</w:t>
      </w:r>
    </w:p>
    <w:p w14:paraId="70C8AD8C" w14:textId="77777777" w:rsidR="00834D79" w:rsidRDefault="00834D79">
      <w:pPr>
        <w:rPr>
          <w:rFonts w:hint="eastAsia"/>
        </w:rPr>
      </w:pPr>
    </w:p>
    <w:p w14:paraId="49822087" w14:textId="77777777" w:rsidR="00834D79" w:rsidRDefault="00834D79">
      <w:pPr>
        <w:rPr>
          <w:rFonts w:hint="eastAsia"/>
        </w:rPr>
      </w:pPr>
    </w:p>
    <w:p w14:paraId="08FBA802" w14:textId="77777777" w:rsidR="00834D79" w:rsidRDefault="00834D79">
      <w:pPr>
        <w:rPr>
          <w:rFonts w:hint="eastAsia"/>
        </w:rPr>
      </w:pPr>
      <w:r>
        <w:rPr>
          <w:rFonts w:hint="eastAsia"/>
        </w:rPr>
        <w:t>锘（Nuò）</w:t>
      </w:r>
    </w:p>
    <w:p w14:paraId="0B2177CA" w14:textId="77777777" w:rsidR="00834D79" w:rsidRDefault="00834D79">
      <w:pPr>
        <w:rPr>
          <w:rFonts w:hint="eastAsia"/>
        </w:rPr>
      </w:pPr>
      <w:r>
        <w:rPr>
          <w:rFonts w:hint="eastAsia"/>
        </w:rPr>
        <w:t xml:space="preserve">锘是一种人工合成的放射性化学元素，原子序数为102。它的发现历经了诸多争议和研究。锘的同位素大多具有极短的半衰期，在自然界中几乎不存在。由于其放射性和不稳定性，对锘的研究主要集中在实验室环境中。科学家们通过对锘的研究，进一步探索原子核的结构和核反应的规律，加深了对物质微观世界的理解。 </w:t>
      </w:r>
    </w:p>
    <w:p w14:paraId="145CA060" w14:textId="77777777" w:rsidR="00834D79" w:rsidRDefault="00834D79">
      <w:pPr>
        <w:rPr>
          <w:rFonts w:hint="eastAsia"/>
        </w:rPr>
      </w:pPr>
    </w:p>
    <w:p w14:paraId="3898E629" w14:textId="77777777" w:rsidR="00834D79" w:rsidRDefault="00834D79">
      <w:pPr>
        <w:rPr>
          <w:rFonts w:hint="eastAsia"/>
        </w:rPr>
      </w:pPr>
    </w:p>
    <w:p w14:paraId="2DA6A518" w14:textId="77777777" w:rsidR="00834D79" w:rsidRDefault="00834D79">
      <w:pPr>
        <w:rPr>
          <w:rFonts w:hint="eastAsia"/>
        </w:rPr>
      </w:pPr>
    </w:p>
    <w:p w14:paraId="573DE9D5" w14:textId="77777777" w:rsidR="00834D79" w:rsidRDefault="00834D79">
      <w:pPr>
        <w:rPr>
          <w:rFonts w:hint="eastAsia"/>
        </w:rPr>
      </w:pPr>
      <w:r>
        <w:rPr>
          <w:rFonts w:hint="eastAsia"/>
        </w:rPr>
        <w:t>铹（Láo）</w:t>
      </w:r>
    </w:p>
    <w:p w14:paraId="2E4594D7" w14:textId="77777777" w:rsidR="00834D79" w:rsidRDefault="00834D79">
      <w:pPr>
        <w:rPr>
          <w:rFonts w:hint="eastAsia"/>
        </w:rPr>
      </w:pPr>
      <w:r>
        <w:rPr>
          <w:rFonts w:hint="eastAsia"/>
        </w:rPr>
        <w:t>铹（原子序数103）同样是人工合成元素 。它的存在为研究超重元素的化学性质提供了重要样本。由于其独特的质子数，铹表现出与较轻元素不同的化学行为。研究人员通过先进的实验技术，试图揭示铹在化学反应中的机制，这对于完善元素周期表的化学理论具有重要意义。</w:t>
      </w:r>
    </w:p>
    <w:p w14:paraId="48AE0596" w14:textId="77777777" w:rsidR="00834D79" w:rsidRDefault="00834D79">
      <w:pPr>
        <w:rPr>
          <w:rFonts w:hint="eastAsia"/>
        </w:rPr>
      </w:pPr>
    </w:p>
    <w:p w14:paraId="7D4F21CD" w14:textId="77777777" w:rsidR="00834D79" w:rsidRDefault="00834D79">
      <w:pPr>
        <w:rPr>
          <w:rFonts w:hint="eastAsia"/>
        </w:rPr>
      </w:pPr>
    </w:p>
    <w:p w14:paraId="66746CF8" w14:textId="77777777" w:rsidR="00834D79" w:rsidRDefault="00834D79">
      <w:pPr>
        <w:rPr>
          <w:rFonts w:hint="eastAsia"/>
        </w:rPr>
      </w:pPr>
      <w:r>
        <w:rPr>
          <w:rFonts w:hint="eastAsia"/>
        </w:rPr>
        <w:t>??（Dù）、??（Hā）、??（Mài）、??（Dá）与??（Luò）</w:t>
      </w:r>
    </w:p>
    <w:p w14:paraId="54B6B146" w14:textId="77777777" w:rsidR="00834D79" w:rsidRDefault="00834D79">
      <w:pPr>
        <w:rPr>
          <w:rFonts w:hint="eastAsia"/>
        </w:rPr>
      </w:pPr>
      <w:r>
        <w:rPr>
          <w:rFonts w:hint="eastAsia"/>
        </w:rPr>
        <w:t>??（Dubnium，原子序数105）、??（Hassium，原子序数108）、??（Meitnerium，原子序数109）、??（Darmstadtium，原子序数110）、??（Roentgenium，原子序数111）这几个元素都是通过粒子加速器将轻元素的原子核加速并使其相互碰撞合成的。它们的半衰期极短，研究这些元素面临巨大挑战。科学家需要运用高灵敏度的探测技术和复杂的理论模型，来解析它们的存在和性质。对这些超重元素的研究，挑战了现有化学和物理学理论，不断推动着科学的进步。</w:t>
      </w:r>
    </w:p>
    <w:p w14:paraId="5DC4AF49" w14:textId="77777777" w:rsidR="00834D79" w:rsidRDefault="00834D79">
      <w:pPr>
        <w:rPr>
          <w:rFonts w:hint="eastAsia"/>
        </w:rPr>
      </w:pPr>
    </w:p>
    <w:p w14:paraId="6512ADC6" w14:textId="77777777" w:rsidR="00834D79" w:rsidRDefault="00834D79">
      <w:pPr>
        <w:rPr>
          <w:rFonts w:hint="eastAsia"/>
        </w:rPr>
      </w:pPr>
    </w:p>
    <w:p w14:paraId="06BF8390" w14:textId="77777777" w:rsidR="00834D79" w:rsidRDefault="00834D79">
      <w:pPr>
        <w:rPr>
          <w:rFonts w:hint="eastAsia"/>
        </w:rPr>
      </w:pPr>
      <w:r>
        <w:rPr>
          <w:rFonts w:hint="eastAsia"/>
        </w:rPr>
        <w:t>超重元素研究的前景与意义</w:t>
      </w:r>
    </w:p>
    <w:p w14:paraId="688B2740" w14:textId="77777777" w:rsidR="00834D79" w:rsidRDefault="00834D79">
      <w:pPr>
        <w:rPr>
          <w:rFonts w:hint="eastAsia"/>
        </w:rPr>
      </w:pPr>
      <w:r>
        <w:rPr>
          <w:rFonts w:hint="eastAsia"/>
        </w:rPr>
        <w:t>对这些位于元素周期表末尾元素的研究有着深远意义。一方面，它们有助于验证和完善元素周期表的规律。原本认为的元素周期表的一些周期性规律在超重元素这里可能面临挑战和修正，而这种完善能进一步加深我们对物质本质的理解。另一方面，对这些元素性质的探索可能为新型材料的研发提供线索，尽管目前可能难以实际应用，但在未来可能会在能源、医学等多个领域发挥意想不到的作用 。随着科技不断发展，我们有望获取更多关于这些神秘超重元素的信息，揭开它们更多的奥秘。</w:t>
      </w:r>
    </w:p>
    <w:p w14:paraId="33A4D206" w14:textId="77777777" w:rsidR="00834D79" w:rsidRDefault="00834D79">
      <w:pPr>
        <w:rPr>
          <w:rFonts w:hint="eastAsia"/>
        </w:rPr>
      </w:pPr>
    </w:p>
    <w:p w14:paraId="6360EF17" w14:textId="77777777" w:rsidR="00834D79" w:rsidRDefault="00834D79">
      <w:pPr>
        <w:rPr>
          <w:rFonts w:hint="eastAsia"/>
        </w:rPr>
      </w:pPr>
      <w:r>
        <w:rPr>
          <w:rFonts w:hint="eastAsia"/>
        </w:rPr>
        <w:t>本文是由每日作文网(2345lzwz.com)为大家创作</w:t>
      </w:r>
    </w:p>
    <w:p w14:paraId="6017E39C" w14:textId="551A0C91" w:rsidR="0026182E" w:rsidRDefault="0026182E"/>
    <w:sectPr w:rsidR="00261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82E"/>
    <w:rsid w:val="0026182E"/>
    <w:rsid w:val="00834D7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374665-B7CE-4F96-B7DD-130142CE2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1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1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1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1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1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1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1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1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1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1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1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1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182E"/>
    <w:rPr>
      <w:rFonts w:cstheme="majorBidi"/>
      <w:color w:val="2F5496" w:themeColor="accent1" w:themeShade="BF"/>
      <w:sz w:val="28"/>
      <w:szCs w:val="28"/>
    </w:rPr>
  </w:style>
  <w:style w:type="character" w:customStyle="1" w:styleId="50">
    <w:name w:val="标题 5 字符"/>
    <w:basedOn w:val="a0"/>
    <w:link w:val="5"/>
    <w:uiPriority w:val="9"/>
    <w:semiHidden/>
    <w:rsid w:val="0026182E"/>
    <w:rPr>
      <w:rFonts w:cstheme="majorBidi"/>
      <w:color w:val="2F5496" w:themeColor="accent1" w:themeShade="BF"/>
      <w:sz w:val="24"/>
    </w:rPr>
  </w:style>
  <w:style w:type="character" w:customStyle="1" w:styleId="60">
    <w:name w:val="标题 6 字符"/>
    <w:basedOn w:val="a0"/>
    <w:link w:val="6"/>
    <w:uiPriority w:val="9"/>
    <w:semiHidden/>
    <w:rsid w:val="0026182E"/>
    <w:rPr>
      <w:rFonts w:cstheme="majorBidi"/>
      <w:b/>
      <w:bCs/>
      <w:color w:val="2F5496" w:themeColor="accent1" w:themeShade="BF"/>
    </w:rPr>
  </w:style>
  <w:style w:type="character" w:customStyle="1" w:styleId="70">
    <w:name w:val="标题 7 字符"/>
    <w:basedOn w:val="a0"/>
    <w:link w:val="7"/>
    <w:uiPriority w:val="9"/>
    <w:semiHidden/>
    <w:rsid w:val="0026182E"/>
    <w:rPr>
      <w:rFonts w:cstheme="majorBidi"/>
      <w:b/>
      <w:bCs/>
      <w:color w:val="595959" w:themeColor="text1" w:themeTint="A6"/>
    </w:rPr>
  </w:style>
  <w:style w:type="character" w:customStyle="1" w:styleId="80">
    <w:name w:val="标题 8 字符"/>
    <w:basedOn w:val="a0"/>
    <w:link w:val="8"/>
    <w:uiPriority w:val="9"/>
    <w:semiHidden/>
    <w:rsid w:val="0026182E"/>
    <w:rPr>
      <w:rFonts w:cstheme="majorBidi"/>
      <w:color w:val="595959" w:themeColor="text1" w:themeTint="A6"/>
    </w:rPr>
  </w:style>
  <w:style w:type="character" w:customStyle="1" w:styleId="90">
    <w:name w:val="标题 9 字符"/>
    <w:basedOn w:val="a0"/>
    <w:link w:val="9"/>
    <w:uiPriority w:val="9"/>
    <w:semiHidden/>
    <w:rsid w:val="0026182E"/>
    <w:rPr>
      <w:rFonts w:eastAsiaTheme="majorEastAsia" w:cstheme="majorBidi"/>
      <w:color w:val="595959" w:themeColor="text1" w:themeTint="A6"/>
    </w:rPr>
  </w:style>
  <w:style w:type="paragraph" w:styleId="a3">
    <w:name w:val="Title"/>
    <w:basedOn w:val="a"/>
    <w:next w:val="a"/>
    <w:link w:val="a4"/>
    <w:uiPriority w:val="10"/>
    <w:qFormat/>
    <w:rsid w:val="00261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1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1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1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182E"/>
    <w:pPr>
      <w:spacing w:before="160"/>
      <w:jc w:val="center"/>
    </w:pPr>
    <w:rPr>
      <w:i/>
      <w:iCs/>
      <w:color w:val="404040" w:themeColor="text1" w:themeTint="BF"/>
    </w:rPr>
  </w:style>
  <w:style w:type="character" w:customStyle="1" w:styleId="a8">
    <w:name w:val="引用 字符"/>
    <w:basedOn w:val="a0"/>
    <w:link w:val="a7"/>
    <w:uiPriority w:val="29"/>
    <w:rsid w:val="0026182E"/>
    <w:rPr>
      <w:i/>
      <w:iCs/>
      <w:color w:val="404040" w:themeColor="text1" w:themeTint="BF"/>
    </w:rPr>
  </w:style>
  <w:style w:type="paragraph" w:styleId="a9">
    <w:name w:val="List Paragraph"/>
    <w:basedOn w:val="a"/>
    <w:uiPriority w:val="34"/>
    <w:qFormat/>
    <w:rsid w:val="0026182E"/>
    <w:pPr>
      <w:ind w:left="720"/>
      <w:contextualSpacing/>
    </w:pPr>
  </w:style>
  <w:style w:type="character" w:styleId="aa">
    <w:name w:val="Intense Emphasis"/>
    <w:basedOn w:val="a0"/>
    <w:uiPriority w:val="21"/>
    <w:qFormat/>
    <w:rsid w:val="0026182E"/>
    <w:rPr>
      <w:i/>
      <w:iCs/>
      <w:color w:val="2F5496" w:themeColor="accent1" w:themeShade="BF"/>
    </w:rPr>
  </w:style>
  <w:style w:type="paragraph" w:styleId="ab">
    <w:name w:val="Intense Quote"/>
    <w:basedOn w:val="a"/>
    <w:next w:val="a"/>
    <w:link w:val="ac"/>
    <w:uiPriority w:val="30"/>
    <w:qFormat/>
    <w:rsid w:val="00261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182E"/>
    <w:rPr>
      <w:i/>
      <w:iCs/>
      <w:color w:val="2F5496" w:themeColor="accent1" w:themeShade="BF"/>
    </w:rPr>
  </w:style>
  <w:style w:type="character" w:styleId="ad">
    <w:name w:val="Intense Reference"/>
    <w:basedOn w:val="a0"/>
    <w:uiPriority w:val="32"/>
    <w:qFormat/>
    <w:rsid w:val="00261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898</Characters>
  <Application>Microsoft Office Word</Application>
  <DocSecurity>0</DocSecurity>
  <Lines>7</Lines>
  <Paragraphs>2</Paragraphs>
  <ScaleCrop>false</ScaleCrop>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