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E259" w14:textId="77777777" w:rsidR="006219F1" w:rsidRDefault="006219F1">
      <w:pPr>
        <w:rPr>
          <w:rFonts w:hint="eastAsia"/>
        </w:rPr>
      </w:pPr>
      <w:r>
        <w:rPr>
          <w:rFonts w:hint="eastAsia"/>
        </w:rPr>
        <w:t>元的拼音音节怎么读音</w:t>
      </w:r>
    </w:p>
    <w:p w14:paraId="5F8E7F63" w14:textId="77777777" w:rsidR="006219F1" w:rsidRDefault="006219F1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其中，“元”字作为常见汉字之一，其正确的拼音读法为“yuán”。这个音节属于第二声，也就是阳平声。在汉语拼音系统中，"yuan"实际上代表了一个完整的音节，它由声母“y”和韵母“uan”组成。对于非母语学习者来说，掌握“元”的准确发音不仅有助于日常交流，还能加深对中国文化的理解。</w:t>
      </w:r>
    </w:p>
    <w:p w14:paraId="0B99BD5B" w14:textId="77777777" w:rsidR="006219F1" w:rsidRDefault="006219F1">
      <w:pPr>
        <w:rPr>
          <w:rFonts w:hint="eastAsia"/>
        </w:rPr>
      </w:pPr>
    </w:p>
    <w:p w14:paraId="7DBA6529" w14:textId="77777777" w:rsidR="006219F1" w:rsidRDefault="006219F1">
      <w:pPr>
        <w:rPr>
          <w:rFonts w:hint="eastAsia"/>
        </w:rPr>
      </w:pPr>
    </w:p>
    <w:p w14:paraId="756DA5D9" w14:textId="77777777" w:rsidR="006219F1" w:rsidRDefault="006219F1">
      <w:pPr>
        <w:rPr>
          <w:rFonts w:hint="eastAsia"/>
        </w:rPr>
      </w:pPr>
      <w:r>
        <w:rPr>
          <w:rFonts w:hint="eastAsia"/>
        </w:rPr>
        <w:t>拼音结构分析</w:t>
      </w:r>
    </w:p>
    <w:p w14:paraId="39FE0264" w14:textId="77777777" w:rsidR="006219F1" w:rsidRDefault="006219F1">
      <w:pPr>
        <w:rPr>
          <w:rFonts w:hint="eastAsia"/>
        </w:rPr>
      </w:pPr>
      <w:r>
        <w:rPr>
          <w:rFonts w:hint="eastAsia"/>
        </w:rPr>
        <w:t>当我们深入探讨“yuan”的构成时，可以发现它并不是简单的声母加韵母的组合。事实上，“yuan”中的“y”在这里并不作为一个独立的声母出现，而是为了标记前面没有辅音开头的音节，在书写上起到连接作用。而“uan”则是该音节的核心部分，包含了从元音到鼻音的一个自然滑动过程。这种滑动使得发音时首先发出一个接近于“ü”的音，然后迅速滑向“an”，形成一种连贯的声音流动，最终发出清晰、准确的“yuán”音。</w:t>
      </w:r>
    </w:p>
    <w:p w14:paraId="242E0FAD" w14:textId="77777777" w:rsidR="006219F1" w:rsidRDefault="006219F1">
      <w:pPr>
        <w:rPr>
          <w:rFonts w:hint="eastAsia"/>
        </w:rPr>
      </w:pPr>
    </w:p>
    <w:p w14:paraId="4E016A1E" w14:textId="77777777" w:rsidR="006219F1" w:rsidRDefault="006219F1">
      <w:pPr>
        <w:rPr>
          <w:rFonts w:hint="eastAsia"/>
        </w:rPr>
      </w:pPr>
    </w:p>
    <w:p w14:paraId="64405231" w14:textId="77777777" w:rsidR="006219F1" w:rsidRDefault="006219F1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0393D9CF" w14:textId="77777777" w:rsidR="006219F1" w:rsidRDefault="006219F1">
      <w:pPr>
        <w:rPr>
          <w:rFonts w:hint="eastAsia"/>
        </w:rPr>
      </w:pPr>
      <w:r>
        <w:rPr>
          <w:rFonts w:hint="eastAsia"/>
        </w:rPr>
        <w:t>要准确地发出“yuán”，初学者需要注意几个关键点。首先，准备发音时，舌头的位置应该靠近前颚，但不要触碰，同时嘴唇微微向前突出，形如吹口哨的样子，这有助于发出正确的“ü”音。其次，随着气流的持续释放，舌尖应逐渐下降并接触上前齿龈，完成从“ü”到“an”的过渡。通过反复练习这个过程，可以有效地提高发音的准确性。此外，利用录音设备记录自己的发音并与标准发音对比，也是一种有效的学习方式。</w:t>
      </w:r>
    </w:p>
    <w:p w14:paraId="573AF9A5" w14:textId="77777777" w:rsidR="006219F1" w:rsidRDefault="006219F1">
      <w:pPr>
        <w:rPr>
          <w:rFonts w:hint="eastAsia"/>
        </w:rPr>
      </w:pPr>
    </w:p>
    <w:p w14:paraId="5AC586D1" w14:textId="77777777" w:rsidR="006219F1" w:rsidRDefault="006219F1">
      <w:pPr>
        <w:rPr>
          <w:rFonts w:hint="eastAsia"/>
        </w:rPr>
      </w:pPr>
    </w:p>
    <w:p w14:paraId="1E11898E" w14:textId="77777777" w:rsidR="006219F1" w:rsidRDefault="006219F1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265D3186" w14:textId="77777777" w:rsidR="006219F1" w:rsidRDefault="006219F1">
      <w:pPr>
        <w:rPr>
          <w:rFonts w:hint="eastAsia"/>
        </w:rPr>
      </w:pPr>
      <w:r>
        <w:rPr>
          <w:rFonts w:hint="eastAsia"/>
        </w:rPr>
        <w:t>“元”字在中国历史文化中占据着重要地位，它不仅是货币单位（如人民币），还代表着农历每月的第一天，即“正月元日”。在现代社会，“元”也被广泛应用于各种领域，比如商业、教育等。因此，掌握“元”的正确发音，不仅能帮助人们更好地进行语言交流，还可以增进对中国传统文化的理解。无论是商务洽谈还是旅游出行，正确的发音都能让沟通更加顺畅，减少误解。</w:t>
      </w:r>
    </w:p>
    <w:p w14:paraId="54D4EE36" w14:textId="77777777" w:rsidR="006219F1" w:rsidRDefault="006219F1">
      <w:pPr>
        <w:rPr>
          <w:rFonts w:hint="eastAsia"/>
        </w:rPr>
      </w:pPr>
    </w:p>
    <w:p w14:paraId="705EAE69" w14:textId="77777777" w:rsidR="006219F1" w:rsidRDefault="006219F1">
      <w:pPr>
        <w:rPr>
          <w:rFonts w:hint="eastAsia"/>
        </w:rPr>
      </w:pPr>
    </w:p>
    <w:p w14:paraId="2BB7CCA6" w14:textId="77777777" w:rsidR="006219F1" w:rsidRDefault="006219F1">
      <w:pPr>
        <w:rPr>
          <w:rFonts w:hint="eastAsia"/>
        </w:rPr>
      </w:pPr>
      <w:r>
        <w:rPr>
          <w:rFonts w:hint="eastAsia"/>
        </w:rPr>
        <w:t>结语</w:t>
      </w:r>
    </w:p>
    <w:p w14:paraId="4859F19E" w14:textId="77777777" w:rsidR="006219F1" w:rsidRDefault="006219F1">
      <w:pPr>
        <w:rPr>
          <w:rFonts w:hint="eastAsia"/>
        </w:rPr>
      </w:pPr>
      <w:r>
        <w:rPr>
          <w:rFonts w:hint="eastAsia"/>
        </w:rPr>
        <w:t>总的来说，“元”的拼音“yuán”虽然看似简单，但背后涉及到的发音原理却相当复杂。通过细致的学习和不断的练习，任何人都能够掌握这一音节的正确发音。希望本文能为广大汉语学习者提供有价值的参考，鼓励大家勇于开口，享受学习汉语的乐趣。</w:t>
      </w:r>
    </w:p>
    <w:p w14:paraId="6618CF0A" w14:textId="77777777" w:rsidR="006219F1" w:rsidRDefault="006219F1">
      <w:pPr>
        <w:rPr>
          <w:rFonts w:hint="eastAsia"/>
        </w:rPr>
      </w:pPr>
    </w:p>
    <w:p w14:paraId="7F53E789" w14:textId="77777777" w:rsidR="006219F1" w:rsidRDefault="00621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468C3" w14:textId="60CBA3B3" w:rsidR="0019463C" w:rsidRDefault="0019463C"/>
    <w:sectPr w:rsidR="0019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3C"/>
    <w:rsid w:val="0019463C"/>
    <w:rsid w:val="006219F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4E5F7-4832-4535-A61A-45B68266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