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70C7" w14:textId="77777777" w:rsidR="00522A77" w:rsidRDefault="00522A77">
      <w:pPr>
        <w:rPr>
          <w:rFonts w:hint="eastAsia"/>
        </w:rPr>
      </w:pPr>
      <w:r>
        <w:rPr>
          <w:rFonts w:hint="eastAsia"/>
        </w:rPr>
        <w:t>元的拼音怎么拼写声调</w:t>
      </w:r>
    </w:p>
    <w:p w14:paraId="457413B2" w14:textId="77777777" w:rsidR="00522A77" w:rsidRDefault="00522A77">
      <w:pPr>
        <w:rPr>
          <w:rFonts w:hint="eastAsia"/>
        </w:rPr>
      </w:pPr>
      <w:r>
        <w:rPr>
          <w:rFonts w:hint="eastAsia"/>
        </w:rPr>
        <w:t>在汉语学习中，了解和正确使用汉字的拼音及其声调是至关重要的。其中，“元”这个字是一个非常基础且常见的字，它不仅用于表示货币单位，在许多词汇中也有出现。那么，“元”的拼音到底如何标注声调呢？本文将详细介绍“元”的拼音书写方法及其在不同情况下的应用。</w:t>
      </w:r>
    </w:p>
    <w:p w14:paraId="3DDA3BEA" w14:textId="77777777" w:rsidR="00522A77" w:rsidRDefault="00522A77">
      <w:pPr>
        <w:rPr>
          <w:rFonts w:hint="eastAsia"/>
        </w:rPr>
      </w:pPr>
    </w:p>
    <w:p w14:paraId="4B1BECCC" w14:textId="77777777" w:rsidR="00522A77" w:rsidRDefault="00522A77">
      <w:pPr>
        <w:rPr>
          <w:rFonts w:hint="eastAsia"/>
        </w:rPr>
      </w:pPr>
    </w:p>
    <w:p w14:paraId="165D62D0" w14:textId="77777777" w:rsidR="00522A77" w:rsidRDefault="00522A77">
      <w:pPr>
        <w:rPr>
          <w:rFonts w:hint="eastAsia"/>
        </w:rPr>
      </w:pPr>
      <w:r>
        <w:rPr>
          <w:rFonts w:hint="eastAsia"/>
        </w:rPr>
        <w:t>元的基本拼音和声调</w:t>
      </w:r>
    </w:p>
    <w:p w14:paraId="4D5A9CE4" w14:textId="77777777" w:rsidR="00522A77" w:rsidRDefault="00522A77">
      <w:pPr>
        <w:rPr>
          <w:rFonts w:hint="eastAsia"/>
        </w:rPr>
      </w:pPr>
      <w:r>
        <w:rPr>
          <w:rFonts w:hint="eastAsia"/>
        </w:rPr>
        <w:t>首先，我们来看“元”的基本拼音。按照汉语拼音规则，“元”的拼音写作“yuán”。这里需要注意的是，“yuan”中的“a”实际上代表了一个复合元音“an”，而“ü”在这里被简化为“u”，这是因为在汉语拼音规则中，当“ü”与“j、q、x、y”等字母组合时，上面的两点可以省略。至于声调，第一声（阴平）用符号“ˉ”来表示，因此“元”的拼音完整形式为“yuán”。这一声调从高到低平稳发出，体现了汉语语音的独特魅力。</w:t>
      </w:r>
    </w:p>
    <w:p w14:paraId="7DBB63EA" w14:textId="77777777" w:rsidR="00522A77" w:rsidRDefault="00522A77">
      <w:pPr>
        <w:rPr>
          <w:rFonts w:hint="eastAsia"/>
        </w:rPr>
      </w:pPr>
    </w:p>
    <w:p w14:paraId="0C48A5C8" w14:textId="77777777" w:rsidR="00522A77" w:rsidRDefault="00522A77">
      <w:pPr>
        <w:rPr>
          <w:rFonts w:hint="eastAsia"/>
        </w:rPr>
      </w:pPr>
    </w:p>
    <w:p w14:paraId="336A76B4" w14:textId="77777777" w:rsidR="00522A77" w:rsidRDefault="00522A77">
      <w:pPr>
        <w:rPr>
          <w:rFonts w:hint="eastAsia"/>
        </w:rPr>
      </w:pPr>
      <w:r>
        <w:rPr>
          <w:rFonts w:hint="eastAsia"/>
        </w:rPr>
        <w:t>元在词语中的应用</w:t>
      </w:r>
    </w:p>
    <w:p w14:paraId="48B18344" w14:textId="77777777" w:rsidR="00522A77" w:rsidRDefault="00522A77">
      <w:pPr>
        <w:rPr>
          <w:rFonts w:hint="eastAsia"/>
        </w:rPr>
      </w:pPr>
      <w:r>
        <w:rPr>
          <w:rFonts w:hint="eastAsia"/>
        </w:rPr>
        <w:t>“元”作为人民币的单位之一，广泛出现在日常生活中。比如“一元钱”，这里的“元”同样遵循yuán的发音规则。除了作为货币单位外，“元”还有着其他含义，如“元旦”指的是新年的第一天，象征着新的开始。“元”还可以指代事物的本源或根本，例如“元素”，指的是构成物质的基本成分。在这些词组中，“元”的拼音保持不变，始终为“yuán”。这表明，无论是在何种语境下，“元”的读音都是固定的。</w:t>
      </w:r>
    </w:p>
    <w:p w14:paraId="3C246264" w14:textId="77777777" w:rsidR="00522A77" w:rsidRDefault="00522A77">
      <w:pPr>
        <w:rPr>
          <w:rFonts w:hint="eastAsia"/>
        </w:rPr>
      </w:pPr>
    </w:p>
    <w:p w14:paraId="4AD8DC88" w14:textId="77777777" w:rsidR="00522A77" w:rsidRDefault="00522A77">
      <w:pPr>
        <w:rPr>
          <w:rFonts w:hint="eastAsia"/>
        </w:rPr>
      </w:pPr>
    </w:p>
    <w:p w14:paraId="68142820" w14:textId="77777777" w:rsidR="00522A77" w:rsidRDefault="00522A7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1E605A" w14:textId="77777777" w:rsidR="00522A77" w:rsidRDefault="00522A77">
      <w:pPr>
        <w:rPr>
          <w:rFonts w:hint="eastAsia"/>
        </w:rPr>
      </w:pPr>
      <w:r>
        <w:rPr>
          <w:rFonts w:hint="eastAsia"/>
        </w:rPr>
        <w:t>准确掌握汉语拼音及声调对于汉语学习者来说至关重要。一方面，正确的拼音能够帮助学习者准确地发音，避免交流中的误解；另一方面，理解声调的变化有助于更好地领会汉语的韵律美。特别是像“元”这样的高频词汇，其拼音和声调的正确掌握更是基础中的基础。通过不断地练习和实际运用，学习者可以逐渐提升自己的汉语水平，更加自信地参与到汉语交流中去。</w:t>
      </w:r>
    </w:p>
    <w:p w14:paraId="55288867" w14:textId="77777777" w:rsidR="00522A77" w:rsidRDefault="00522A77">
      <w:pPr>
        <w:rPr>
          <w:rFonts w:hint="eastAsia"/>
        </w:rPr>
      </w:pPr>
    </w:p>
    <w:p w14:paraId="6779ADA4" w14:textId="77777777" w:rsidR="00522A77" w:rsidRDefault="00522A77">
      <w:pPr>
        <w:rPr>
          <w:rFonts w:hint="eastAsia"/>
        </w:rPr>
      </w:pPr>
    </w:p>
    <w:p w14:paraId="2CD4A0A8" w14:textId="77777777" w:rsidR="00522A77" w:rsidRDefault="00522A77">
      <w:pPr>
        <w:rPr>
          <w:rFonts w:hint="eastAsia"/>
        </w:rPr>
      </w:pPr>
      <w:r>
        <w:rPr>
          <w:rFonts w:hint="eastAsia"/>
        </w:rPr>
        <w:t>总结</w:t>
      </w:r>
    </w:p>
    <w:p w14:paraId="14CD2AA4" w14:textId="77777777" w:rsidR="00522A77" w:rsidRDefault="00522A77">
      <w:pPr>
        <w:rPr>
          <w:rFonts w:hint="eastAsia"/>
        </w:rPr>
      </w:pPr>
      <w:r>
        <w:rPr>
          <w:rFonts w:hint="eastAsia"/>
        </w:rPr>
        <w:t>综上所述，“元”的拼音为“yuán”，属于第一声（阴平）。无论是在日常生活中的货币单位，还是在更广泛的语义范畴内，“元”的拼音都保持一致。这对于汉语学习者来说是一个很好的起点，也是深入学习汉语的基础。通过对“元”这类基础汉字的学习，我们可以逐步建立起对汉语拼音体系的全面认识，并在此基础上不断提升自己的语言能力。</w:t>
      </w:r>
    </w:p>
    <w:p w14:paraId="238F0C02" w14:textId="77777777" w:rsidR="00522A77" w:rsidRDefault="00522A77">
      <w:pPr>
        <w:rPr>
          <w:rFonts w:hint="eastAsia"/>
        </w:rPr>
      </w:pPr>
    </w:p>
    <w:p w14:paraId="5CFEEEC1" w14:textId="77777777" w:rsidR="00522A77" w:rsidRDefault="0052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D820F" w14:textId="41CC7DB2" w:rsidR="00797DC9" w:rsidRDefault="00797DC9"/>
    <w:sectPr w:rsidR="0079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9"/>
    <w:rsid w:val="00522A77"/>
    <w:rsid w:val="00797D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CB462-1155-46B2-93B7-105B6415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