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B6FD" w14:textId="77777777" w:rsidR="002701DD" w:rsidRDefault="002701DD">
      <w:pPr>
        <w:rPr>
          <w:rFonts w:hint="eastAsia"/>
        </w:rPr>
      </w:pPr>
      <w:r>
        <w:rPr>
          <w:rFonts w:hint="eastAsia"/>
        </w:rPr>
        <w:t>元的拼音大写字母怎么写</w:t>
      </w:r>
    </w:p>
    <w:p w14:paraId="01B72BE8" w14:textId="77777777" w:rsidR="002701DD" w:rsidRDefault="002701DD">
      <w:pPr>
        <w:rPr>
          <w:rFonts w:hint="eastAsia"/>
        </w:rPr>
      </w:pPr>
      <w:r>
        <w:rPr>
          <w:rFonts w:hint="eastAsia"/>
        </w:rPr>
        <w:t>在汉语拼音体系中，汉字“元”的拼音是“yuan”，其中拼音的大写形式则是按照每个字母的对应大写来书写，即为“YUAN”。这种表示方法遵循了汉语拼音方案的规定，该方案是中国国家语言文字工作委员会制定的一套拉丁字母转写注音系统，用于标注汉字的发音。汉语拼音不仅在中国大陆广泛使用，而且也被海外华人社区以及学习汉语的外国人用来作为学习中文的有效工具。</w:t>
      </w:r>
    </w:p>
    <w:p w14:paraId="300C3D5E" w14:textId="77777777" w:rsidR="002701DD" w:rsidRDefault="002701DD">
      <w:pPr>
        <w:rPr>
          <w:rFonts w:hint="eastAsia"/>
        </w:rPr>
      </w:pPr>
    </w:p>
    <w:p w14:paraId="36E14D30" w14:textId="77777777" w:rsidR="002701DD" w:rsidRDefault="002701DD">
      <w:pPr>
        <w:rPr>
          <w:rFonts w:hint="eastAsia"/>
        </w:rPr>
      </w:pPr>
    </w:p>
    <w:p w14:paraId="4C3B5865" w14:textId="77777777" w:rsidR="002701DD" w:rsidRDefault="002701DD">
      <w:pPr>
        <w:rPr>
          <w:rFonts w:hint="eastAsia"/>
        </w:rPr>
      </w:pPr>
      <w:r>
        <w:rPr>
          <w:rFonts w:hint="eastAsia"/>
        </w:rPr>
        <w:t>拼音的发展历程</w:t>
      </w:r>
    </w:p>
    <w:p w14:paraId="61373E26" w14:textId="77777777" w:rsidR="002701DD" w:rsidRDefault="002701DD">
      <w:pPr>
        <w:rPr>
          <w:rFonts w:hint="eastAsia"/>
        </w:rPr>
      </w:pPr>
      <w:r>
        <w:rPr>
          <w:rFonts w:hint="eastAsia"/>
        </w:rPr>
        <w:t>汉语拼音的发展有着深厚的历史背景和文化积淀。自20世纪50年代起，为了提高全民的文化素质，中国政府开始推广汉语拼音。在此之前，虽然有各种各样的注音符号和方法，但它们或局限于某些地区，或未能形成统一标准。汉语拼音方案的推出，标志着中国在文字改革道路上迈出的重要一步。随着时间的推移，它逐渐成为了人们日常生活中不可或缺的一部分，无论是在学校教育、公共标识还是在信息技术领域都有着广泛应用。</w:t>
      </w:r>
    </w:p>
    <w:p w14:paraId="150AC62E" w14:textId="77777777" w:rsidR="002701DD" w:rsidRDefault="002701DD">
      <w:pPr>
        <w:rPr>
          <w:rFonts w:hint="eastAsia"/>
        </w:rPr>
      </w:pPr>
    </w:p>
    <w:p w14:paraId="0DEFAAE8" w14:textId="77777777" w:rsidR="002701DD" w:rsidRDefault="002701DD">
      <w:pPr>
        <w:rPr>
          <w:rFonts w:hint="eastAsia"/>
        </w:rPr>
      </w:pPr>
    </w:p>
    <w:p w14:paraId="3DC96445" w14:textId="77777777" w:rsidR="002701DD" w:rsidRDefault="002701DD">
      <w:pPr>
        <w:rPr>
          <w:rFonts w:hint="eastAsia"/>
        </w:rPr>
      </w:pPr>
      <w:r>
        <w:rPr>
          <w:rFonts w:hint="eastAsia"/>
        </w:rPr>
        <w:t>拼音的重要性</w:t>
      </w:r>
    </w:p>
    <w:p w14:paraId="2E342A80" w14:textId="77777777" w:rsidR="002701DD" w:rsidRDefault="002701DD">
      <w:pPr>
        <w:rPr>
          <w:rFonts w:hint="eastAsia"/>
        </w:rPr>
      </w:pPr>
      <w:r>
        <w:rPr>
          <w:rFonts w:hint="eastAsia"/>
        </w:rPr>
        <w:t>汉语拼音对于学习普通话而言至关重要。它不仅帮助非母语使用者准确地发音，也为儿童在早期学习汉字提供了桥梁。通过拼音，学习者能够快速建立起汉字与其发音之间的联系，从而更高效地记忆和理解词汇。此外，在数字化时代，拼音输入法成为了一种流行的中文输入方式，极大地提高了人们的打字效率。可以说，“YUAN”这样的拼音大写形式不仅是学术研究中的重要概念，也是实际应用中的基本元素。</w:t>
      </w:r>
    </w:p>
    <w:p w14:paraId="524092B0" w14:textId="77777777" w:rsidR="002701DD" w:rsidRDefault="002701DD">
      <w:pPr>
        <w:rPr>
          <w:rFonts w:hint="eastAsia"/>
        </w:rPr>
      </w:pPr>
    </w:p>
    <w:p w14:paraId="7B65438E" w14:textId="77777777" w:rsidR="002701DD" w:rsidRDefault="002701DD">
      <w:pPr>
        <w:rPr>
          <w:rFonts w:hint="eastAsia"/>
        </w:rPr>
      </w:pPr>
    </w:p>
    <w:p w14:paraId="2C83BB57" w14:textId="77777777" w:rsidR="002701DD" w:rsidRDefault="002701DD">
      <w:pPr>
        <w:rPr>
          <w:rFonts w:hint="eastAsia"/>
        </w:rPr>
      </w:pPr>
      <w:r>
        <w:rPr>
          <w:rFonts w:hint="eastAsia"/>
        </w:rPr>
        <w:t>关于“元”字</w:t>
      </w:r>
    </w:p>
    <w:p w14:paraId="0127D9F5" w14:textId="77777777" w:rsidR="002701DD" w:rsidRDefault="002701DD">
      <w:pPr>
        <w:rPr>
          <w:rFonts w:hint="eastAsia"/>
        </w:rPr>
      </w:pPr>
      <w:r>
        <w:rPr>
          <w:rFonts w:hint="eastAsia"/>
        </w:rPr>
        <w:t>回到汉字“元”本身，它在汉语中有多种含义，比如作为货币单位时指的是人民币的基本单位；而在历史文献中，“元”也常被用作朝代名称或是表示初始、首位的意思。因此，了解并正确使用“元”的拼音——“YUAN”，对于准确表达相关概念具有重要意义。同时，掌握这一规则有助于我们更好地进行跨文化交流，增进对中华文化的理解。</w:t>
      </w:r>
    </w:p>
    <w:p w14:paraId="0BEB67C2" w14:textId="77777777" w:rsidR="002701DD" w:rsidRDefault="002701DD">
      <w:pPr>
        <w:rPr>
          <w:rFonts w:hint="eastAsia"/>
        </w:rPr>
      </w:pPr>
    </w:p>
    <w:p w14:paraId="2C249632" w14:textId="77777777" w:rsidR="002701DD" w:rsidRDefault="002701DD">
      <w:pPr>
        <w:rPr>
          <w:rFonts w:hint="eastAsia"/>
        </w:rPr>
      </w:pPr>
    </w:p>
    <w:p w14:paraId="076F6A49" w14:textId="77777777" w:rsidR="002701DD" w:rsidRDefault="002701DD">
      <w:pPr>
        <w:rPr>
          <w:rFonts w:hint="eastAsia"/>
        </w:rPr>
      </w:pPr>
      <w:r>
        <w:rPr>
          <w:rFonts w:hint="eastAsia"/>
        </w:rPr>
        <w:t>总结</w:t>
      </w:r>
    </w:p>
    <w:p w14:paraId="3E2B8B71" w14:textId="77777777" w:rsidR="002701DD" w:rsidRDefault="002701DD">
      <w:pPr>
        <w:rPr>
          <w:rFonts w:hint="eastAsia"/>
        </w:rPr>
      </w:pPr>
      <w:r>
        <w:rPr>
          <w:rFonts w:hint="eastAsia"/>
        </w:rPr>
        <w:t>综上所述，“元”的拼音大写形式为“YUAN”，这不仅是汉语拼音规则的具体体现，也是连接不同文化和语言背景人群的重要纽带。通过对汉语拼音的学习与运用，不仅可以促进个人的语言技能发展，还能加深对中国文化的认识与欣赏。随着全球化进程的加快，汉语拼音将继续在全球范围内发挥其独特的作用，成为传播中国文化的一扇窗户。</w:t>
      </w:r>
    </w:p>
    <w:p w14:paraId="09607FF2" w14:textId="77777777" w:rsidR="002701DD" w:rsidRDefault="002701DD">
      <w:pPr>
        <w:rPr>
          <w:rFonts w:hint="eastAsia"/>
        </w:rPr>
      </w:pPr>
    </w:p>
    <w:p w14:paraId="1DC28CBC" w14:textId="77777777" w:rsidR="002701DD" w:rsidRDefault="002701DD">
      <w:pPr>
        <w:rPr>
          <w:rFonts w:hint="eastAsia"/>
        </w:rPr>
      </w:pPr>
      <w:r>
        <w:rPr>
          <w:rFonts w:hint="eastAsia"/>
        </w:rPr>
        <w:t>本文是由每日作文网(2345lzwz.com)为大家创作</w:t>
      </w:r>
    </w:p>
    <w:p w14:paraId="5B732390" w14:textId="5619258E" w:rsidR="00BD2638" w:rsidRDefault="00BD2638"/>
    <w:sectPr w:rsidR="00BD2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38"/>
    <w:rsid w:val="002701DD"/>
    <w:rsid w:val="009E59BB"/>
    <w:rsid w:val="00BD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CEA78A-C331-4B5B-88E5-2C49DD7F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6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6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6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6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6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6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6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6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6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6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6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6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638"/>
    <w:rPr>
      <w:rFonts w:cstheme="majorBidi"/>
      <w:color w:val="2F5496" w:themeColor="accent1" w:themeShade="BF"/>
      <w:sz w:val="28"/>
      <w:szCs w:val="28"/>
    </w:rPr>
  </w:style>
  <w:style w:type="character" w:customStyle="1" w:styleId="50">
    <w:name w:val="标题 5 字符"/>
    <w:basedOn w:val="a0"/>
    <w:link w:val="5"/>
    <w:uiPriority w:val="9"/>
    <w:semiHidden/>
    <w:rsid w:val="00BD2638"/>
    <w:rPr>
      <w:rFonts w:cstheme="majorBidi"/>
      <w:color w:val="2F5496" w:themeColor="accent1" w:themeShade="BF"/>
      <w:sz w:val="24"/>
    </w:rPr>
  </w:style>
  <w:style w:type="character" w:customStyle="1" w:styleId="60">
    <w:name w:val="标题 6 字符"/>
    <w:basedOn w:val="a0"/>
    <w:link w:val="6"/>
    <w:uiPriority w:val="9"/>
    <w:semiHidden/>
    <w:rsid w:val="00BD2638"/>
    <w:rPr>
      <w:rFonts w:cstheme="majorBidi"/>
      <w:b/>
      <w:bCs/>
      <w:color w:val="2F5496" w:themeColor="accent1" w:themeShade="BF"/>
    </w:rPr>
  </w:style>
  <w:style w:type="character" w:customStyle="1" w:styleId="70">
    <w:name w:val="标题 7 字符"/>
    <w:basedOn w:val="a0"/>
    <w:link w:val="7"/>
    <w:uiPriority w:val="9"/>
    <w:semiHidden/>
    <w:rsid w:val="00BD2638"/>
    <w:rPr>
      <w:rFonts w:cstheme="majorBidi"/>
      <w:b/>
      <w:bCs/>
      <w:color w:val="595959" w:themeColor="text1" w:themeTint="A6"/>
    </w:rPr>
  </w:style>
  <w:style w:type="character" w:customStyle="1" w:styleId="80">
    <w:name w:val="标题 8 字符"/>
    <w:basedOn w:val="a0"/>
    <w:link w:val="8"/>
    <w:uiPriority w:val="9"/>
    <w:semiHidden/>
    <w:rsid w:val="00BD2638"/>
    <w:rPr>
      <w:rFonts w:cstheme="majorBidi"/>
      <w:color w:val="595959" w:themeColor="text1" w:themeTint="A6"/>
    </w:rPr>
  </w:style>
  <w:style w:type="character" w:customStyle="1" w:styleId="90">
    <w:name w:val="标题 9 字符"/>
    <w:basedOn w:val="a0"/>
    <w:link w:val="9"/>
    <w:uiPriority w:val="9"/>
    <w:semiHidden/>
    <w:rsid w:val="00BD2638"/>
    <w:rPr>
      <w:rFonts w:eastAsiaTheme="majorEastAsia" w:cstheme="majorBidi"/>
      <w:color w:val="595959" w:themeColor="text1" w:themeTint="A6"/>
    </w:rPr>
  </w:style>
  <w:style w:type="paragraph" w:styleId="a3">
    <w:name w:val="Title"/>
    <w:basedOn w:val="a"/>
    <w:next w:val="a"/>
    <w:link w:val="a4"/>
    <w:uiPriority w:val="10"/>
    <w:qFormat/>
    <w:rsid w:val="00BD2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638"/>
    <w:pPr>
      <w:spacing w:before="160"/>
      <w:jc w:val="center"/>
    </w:pPr>
    <w:rPr>
      <w:i/>
      <w:iCs/>
      <w:color w:val="404040" w:themeColor="text1" w:themeTint="BF"/>
    </w:rPr>
  </w:style>
  <w:style w:type="character" w:customStyle="1" w:styleId="a8">
    <w:name w:val="引用 字符"/>
    <w:basedOn w:val="a0"/>
    <w:link w:val="a7"/>
    <w:uiPriority w:val="29"/>
    <w:rsid w:val="00BD2638"/>
    <w:rPr>
      <w:i/>
      <w:iCs/>
      <w:color w:val="404040" w:themeColor="text1" w:themeTint="BF"/>
    </w:rPr>
  </w:style>
  <w:style w:type="paragraph" w:styleId="a9">
    <w:name w:val="List Paragraph"/>
    <w:basedOn w:val="a"/>
    <w:uiPriority w:val="34"/>
    <w:qFormat/>
    <w:rsid w:val="00BD2638"/>
    <w:pPr>
      <w:ind w:left="720"/>
      <w:contextualSpacing/>
    </w:pPr>
  </w:style>
  <w:style w:type="character" w:styleId="aa">
    <w:name w:val="Intense Emphasis"/>
    <w:basedOn w:val="a0"/>
    <w:uiPriority w:val="21"/>
    <w:qFormat/>
    <w:rsid w:val="00BD2638"/>
    <w:rPr>
      <w:i/>
      <w:iCs/>
      <w:color w:val="2F5496" w:themeColor="accent1" w:themeShade="BF"/>
    </w:rPr>
  </w:style>
  <w:style w:type="paragraph" w:styleId="ab">
    <w:name w:val="Intense Quote"/>
    <w:basedOn w:val="a"/>
    <w:next w:val="a"/>
    <w:link w:val="ac"/>
    <w:uiPriority w:val="30"/>
    <w:qFormat/>
    <w:rsid w:val="00BD2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638"/>
    <w:rPr>
      <w:i/>
      <w:iCs/>
      <w:color w:val="2F5496" w:themeColor="accent1" w:themeShade="BF"/>
    </w:rPr>
  </w:style>
  <w:style w:type="character" w:styleId="ad">
    <w:name w:val="Intense Reference"/>
    <w:basedOn w:val="a0"/>
    <w:uiPriority w:val="32"/>
    <w:qFormat/>
    <w:rsid w:val="00BD2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