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CDA7D" w14:textId="77777777" w:rsidR="00B419A3" w:rsidRDefault="00B419A3">
      <w:pPr>
        <w:rPr>
          <w:rFonts w:hint="eastAsia"/>
        </w:rPr>
      </w:pPr>
      <w:r>
        <w:rPr>
          <w:rFonts w:hint="eastAsia"/>
        </w:rPr>
        <w:t>Yuánqì Jiāshì: Yīgè Dònggǎn Yǔ Màoshǒu Xiāoyán De Qíyì Shìjiè</w:t>
      </w:r>
    </w:p>
    <w:p w14:paraId="34C8290F" w14:textId="77777777" w:rsidR="00B419A3" w:rsidRDefault="00B419A3">
      <w:pPr>
        <w:rPr>
          <w:rFonts w:hint="eastAsia"/>
        </w:rPr>
      </w:pPr>
      <w:r>
        <w:rPr>
          <w:rFonts w:hint="eastAsia"/>
        </w:rPr>
        <w:t>Yuánqì Jiāshì，作为一款深受玩家喜爱的像素风格地牢探险游戏，自其发布以来便吸引了大量粉丝。这款游戏不仅以其独特的画风、丰富的角色选择以及多样化的武器系统著称，还因为其不断更新的内容和挑战模式而保持了长久的生命力。在这个充满魔法与机械的世界里，玩家将扮演一名勇敢的骑士，踏上击败怪物、拯救世界的冒险旅程。</w:t>
      </w:r>
    </w:p>
    <w:p w14:paraId="7B8370E1" w14:textId="77777777" w:rsidR="00B419A3" w:rsidRDefault="00B419A3">
      <w:pPr>
        <w:rPr>
          <w:rFonts w:hint="eastAsia"/>
        </w:rPr>
      </w:pPr>
    </w:p>
    <w:p w14:paraId="7DC35F78" w14:textId="77777777" w:rsidR="00B419A3" w:rsidRDefault="00B419A3">
      <w:pPr>
        <w:rPr>
          <w:rFonts w:hint="eastAsia"/>
        </w:rPr>
      </w:pPr>
    </w:p>
    <w:p w14:paraId="137D14A9" w14:textId="77777777" w:rsidR="00B419A3" w:rsidRDefault="00B419A3">
      <w:pPr>
        <w:rPr>
          <w:rFonts w:hint="eastAsia"/>
        </w:rPr>
      </w:pPr>
      <w:r>
        <w:rPr>
          <w:rFonts w:hint="eastAsia"/>
        </w:rPr>
        <w:t>Yóuxì Zhōngxīn: Gǎngwèi Fēngfù, Róng Rù Huáncún</w:t>
      </w:r>
    </w:p>
    <w:p w14:paraId="2D796315" w14:textId="77777777" w:rsidR="00B419A3" w:rsidRDefault="00B419A3">
      <w:pPr>
        <w:rPr>
          <w:rFonts w:hint="eastAsia"/>
        </w:rPr>
      </w:pPr>
      <w:r>
        <w:rPr>
          <w:rFonts w:hint="eastAsia"/>
        </w:rPr>
        <w:t>在元气骑士中，玩家可以从多种不同类型的英雄中选择，每个角色都有其独特的能力和技能。例如，“圣骑士”拥有治愈能力，能够在战斗中为队友提供支持；而“工程师”则擅长建造防御塔，为团队提供保护。此外，游戏中还有大量的武器可供探索，从传统的剑和盾到奇异的能量枪械和魔法书，每一种武器都能带给玩家不同的战斗体验。这种多样性使得每次进入地牢都是一次全新的冒险。</w:t>
      </w:r>
    </w:p>
    <w:p w14:paraId="7D1D430F" w14:textId="77777777" w:rsidR="00B419A3" w:rsidRDefault="00B419A3">
      <w:pPr>
        <w:rPr>
          <w:rFonts w:hint="eastAsia"/>
        </w:rPr>
      </w:pPr>
    </w:p>
    <w:p w14:paraId="051026B7" w14:textId="77777777" w:rsidR="00B419A3" w:rsidRDefault="00B419A3">
      <w:pPr>
        <w:rPr>
          <w:rFonts w:hint="eastAsia"/>
        </w:rPr>
      </w:pPr>
    </w:p>
    <w:p w14:paraId="2B689535" w14:textId="77777777" w:rsidR="00B419A3" w:rsidRDefault="00B419A3">
      <w:pPr>
        <w:rPr>
          <w:rFonts w:hint="eastAsia"/>
        </w:rPr>
      </w:pPr>
      <w:r>
        <w:rPr>
          <w:rFonts w:hint="eastAsia"/>
        </w:rPr>
        <w:t>Shéngmì Wǔqì: Lǐxiǎng Yǔ Chéngxīn De Jìngjiè</w:t>
      </w:r>
    </w:p>
    <w:p w14:paraId="590E1DFF" w14:textId="77777777" w:rsidR="00B419A3" w:rsidRDefault="00B419A3">
      <w:pPr>
        <w:rPr>
          <w:rFonts w:hint="eastAsia"/>
        </w:rPr>
      </w:pPr>
      <w:r>
        <w:rPr>
          <w:rFonts w:hint="eastAsia"/>
        </w:rPr>
        <w:t>说到武器，不得不提的是元气骑士中的神秘武器系统。这些武器不仅仅是简单的攻击工具，它们各自背后都有着独特的故事和背景。通过完成特定的任务或者探索隐藏区域，玩家可以解锁一些极为稀有和强大的武器。这不仅增加了游戏的乐趣，也为那些喜欢探索和收集的玩家提供了无尽的目标。</w:t>
      </w:r>
    </w:p>
    <w:p w14:paraId="0FCDFDDA" w14:textId="77777777" w:rsidR="00B419A3" w:rsidRDefault="00B419A3">
      <w:pPr>
        <w:rPr>
          <w:rFonts w:hint="eastAsia"/>
        </w:rPr>
      </w:pPr>
    </w:p>
    <w:p w14:paraId="77119808" w14:textId="77777777" w:rsidR="00B419A3" w:rsidRDefault="00B419A3">
      <w:pPr>
        <w:rPr>
          <w:rFonts w:hint="eastAsia"/>
        </w:rPr>
      </w:pPr>
    </w:p>
    <w:p w14:paraId="6B63F378" w14:textId="77777777" w:rsidR="00B419A3" w:rsidRDefault="00B419A3">
      <w:pPr>
        <w:rPr>
          <w:rFonts w:hint="eastAsia"/>
        </w:rPr>
      </w:pPr>
      <w:r>
        <w:rPr>
          <w:rFonts w:hint="eastAsia"/>
        </w:rPr>
        <w:t>Duōyuǎn Tíchéng: Bùduàn Chuàngxīn De Yóuxì Tiáozhàn</w:t>
      </w:r>
    </w:p>
    <w:p w14:paraId="170FEF5E" w14:textId="77777777" w:rsidR="00B419A3" w:rsidRDefault="00B419A3">
      <w:pPr>
        <w:rPr>
          <w:rFonts w:hint="eastAsia"/>
        </w:rPr>
      </w:pPr>
      <w:r>
        <w:rPr>
          <w:rFonts w:hint="eastAsia"/>
        </w:rPr>
        <w:t>元气骑士不仅仅是一款单机游戏，它还经常推出新的内容更新和挑战活动，确保玩家们总能找到新鲜感。无论是季节性的特别任务，还是与其他知名IP的合作，都让这款游戏保持着高度的关注度和活跃度。此外，开发团队还会根据玩家反馈对游戏进行调整和优化，力求为玩家提供最佳的游戏体验。</w:t>
      </w:r>
    </w:p>
    <w:p w14:paraId="1FDEDE74" w14:textId="77777777" w:rsidR="00B419A3" w:rsidRDefault="00B419A3">
      <w:pPr>
        <w:rPr>
          <w:rFonts w:hint="eastAsia"/>
        </w:rPr>
      </w:pPr>
    </w:p>
    <w:p w14:paraId="1DB0B278" w14:textId="77777777" w:rsidR="00B419A3" w:rsidRDefault="00B419A3">
      <w:pPr>
        <w:rPr>
          <w:rFonts w:hint="eastAsia"/>
        </w:rPr>
      </w:pPr>
    </w:p>
    <w:p w14:paraId="1803AECB" w14:textId="77777777" w:rsidR="00B419A3" w:rsidRDefault="00B419A3">
      <w:pPr>
        <w:rPr>
          <w:rFonts w:hint="eastAsia"/>
        </w:rPr>
      </w:pPr>
      <w:r>
        <w:rPr>
          <w:rFonts w:hint="eastAsia"/>
        </w:rPr>
        <w:t>Hézuò Yuèdàn: Qúnzhěng Yǔ Chuàngzào De Lèqù</w:t>
      </w:r>
    </w:p>
    <w:p w14:paraId="4908CB75" w14:textId="77777777" w:rsidR="00B419A3" w:rsidRDefault="00B419A3">
      <w:pPr>
        <w:rPr>
          <w:rFonts w:hint="eastAsia"/>
        </w:rPr>
      </w:pPr>
      <w:r>
        <w:rPr>
          <w:rFonts w:hint="eastAsia"/>
        </w:rPr>
        <w:t>元气骑士也鼓励玩家之间的合作。通过多人在线模式，朋友们可以组队一起探险，共同对抗更加强大的敌人。这种协作玩法不仅考验了玩家之间的默契，也为游戏增添了更多的乐趣和不可预测性。同时，通过参与社区活动和分享自己的游戏心得，玩家还可以成为这个热情社区的一部分，享受集体创作的乐趣。</w:t>
      </w:r>
    </w:p>
    <w:p w14:paraId="45785BFB" w14:textId="77777777" w:rsidR="00B419A3" w:rsidRDefault="00B419A3">
      <w:pPr>
        <w:rPr>
          <w:rFonts w:hint="eastAsia"/>
        </w:rPr>
      </w:pPr>
    </w:p>
    <w:p w14:paraId="46E65867" w14:textId="77777777" w:rsidR="00B419A3" w:rsidRDefault="00B419A3">
      <w:pPr>
        <w:rPr>
          <w:rFonts w:hint="eastAsia"/>
        </w:rPr>
      </w:pPr>
    </w:p>
    <w:p w14:paraId="54C2A1F9" w14:textId="77777777" w:rsidR="00B419A3" w:rsidRDefault="00B419A3">
      <w:pPr>
        <w:rPr>
          <w:rFonts w:hint="eastAsia"/>
        </w:rPr>
      </w:pPr>
      <w:r>
        <w:rPr>
          <w:rFonts w:hint="eastAsia"/>
        </w:rPr>
        <w:t>Jiéyǔ: Yīgè Yǒu Qíyì Mèilì De Yóuxì Shìjiè</w:t>
      </w:r>
    </w:p>
    <w:p w14:paraId="49F60EE5" w14:textId="77777777" w:rsidR="00B419A3" w:rsidRDefault="00B419A3">
      <w:pPr>
        <w:rPr>
          <w:rFonts w:hint="eastAsia"/>
        </w:rPr>
      </w:pPr>
      <w:r>
        <w:rPr>
          <w:rFonts w:hint="eastAsia"/>
        </w:rPr>
        <w:t>总的来说，元气骑士是一个融合了动作、冒险和策略元素的独特游戏世界。它以精美的像素艺术风格、深邃的故事情节以及丰富的游戏机制吸引着来自世界各地的玩家。无论你是寻求刺激的冒险者，还是热爱探索秘密的收藏家，元气骑士都能为你提供一个难忘的游戏体验。加入这场奇幻之旅，开启属于你的传奇故事吧！</w:t>
      </w:r>
    </w:p>
    <w:p w14:paraId="28D4792C" w14:textId="77777777" w:rsidR="00B419A3" w:rsidRDefault="00B419A3">
      <w:pPr>
        <w:rPr>
          <w:rFonts w:hint="eastAsia"/>
        </w:rPr>
      </w:pPr>
    </w:p>
    <w:p w14:paraId="0735FDD0" w14:textId="77777777" w:rsidR="00B419A3" w:rsidRDefault="00B419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169741" w14:textId="7A39671F" w:rsidR="00D93A03" w:rsidRDefault="00D93A03"/>
    <w:sectPr w:rsidR="00D93A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A03"/>
    <w:rsid w:val="009E59BB"/>
    <w:rsid w:val="00B419A3"/>
    <w:rsid w:val="00D9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05D8C3-85E4-4226-AF78-AAF8D8C0E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3A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A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A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A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A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A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A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A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A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3A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3A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3A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3A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3A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3A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3A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3A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3A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3A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3A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A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3A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3A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3A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3A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3A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3A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3A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3A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2025-06-19T01:04:00Z</dcterms:created>
  <dcterms:modified xsi:type="dcterms:W3CDTF">2025-06-19T01:04:00Z</dcterms:modified>
</cp:coreProperties>
</file>