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4CC6" w14:textId="77777777" w:rsidR="00451322" w:rsidRDefault="00451322">
      <w:pPr>
        <w:rPr>
          <w:rFonts w:hint="eastAsia"/>
        </w:rPr>
      </w:pPr>
      <w:r>
        <w:rPr>
          <w:rFonts w:hint="eastAsia"/>
        </w:rPr>
        <w:t>元拼音拼读怎么读</w:t>
      </w:r>
    </w:p>
    <w:p w14:paraId="07F0E991" w14:textId="77777777" w:rsidR="00451322" w:rsidRDefault="00451322">
      <w:pPr>
        <w:rPr>
          <w:rFonts w:hint="eastAsia"/>
        </w:rPr>
      </w:pPr>
      <w:r>
        <w:rPr>
          <w:rFonts w:hint="eastAsia"/>
        </w:rPr>
        <w:t>元拼音是一种辅助学习汉语发音的工具，它通过采用拉丁字母和一些特定符号来表示汉语普通话中的声母、韵母及声调。对于初学者来说，掌握元拼音是了解汉语发音规则的重要一步。元拼音不仅帮助非汉语使用者更容易地学习中文，同时也为汉语使用者提供了标准化的发音指导。</w:t>
      </w:r>
    </w:p>
    <w:p w14:paraId="7F6E2F5B" w14:textId="77777777" w:rsidR="00451322" w:rsidRDefault="00451322">
      <w:pPr>
        <w:rPr>
          <w:rFonts w:hint="eastAsia"/>
        </w:rPr>
      </w:pPr>
    </w:p>
    <w:p w14:paraId="61202395" w14:textId="77777777" w:rsidR="00451322" w:rsidRDefault="00451322">
      <w:pPr>
        <w:rPr>
          <w:rFonts w:hint="eastAsia"/>
        </w:rPr>
      </w:pPr>
    </w:p>
    <w:p w14:paraId="4B7A1015" w14:textId="77777777" w:rsidR="00451322" w:rsidRDefault="00451322">
      <w:pPr>
        <w:rPr>
          <w:rFonts w:hint="eastAsia"/>
        </w:rPr>
      </w:pPr>
      <w:r>
        <w:rPr>
          <w:rFonts w:hint="eastAsia"/>
        </w:rPr>
        <w:t>基础元素解析</w:t>
      </w:r>
    </w:p>
    <w:p w14:paraId="10EE2293" w14:textId="77777777" w:rsidR="00451322" w:rsidRDefault="00451322">
      <w:pPr>
        <w:rPr>
          <w:rFonts w:hint="eastAsia"/>
        </w:rPr>
      </w:pPr>
      <w:r>
        <w:rPr>
          <w:rFonts w:hint="eastAsia"/>
        </w:rPr>
        <w:t>在元拼音体系中，汉字的发音被分解成声母、韵母和声调三部分。声母是指一个音节开头的辅音，比如“b”、“p”等；韵母则是指跟随在声母之后的所有音素，包括主要元音和可能存在的尾音，如“a”、“o”、“an”、“ang”等。至于声调，则是通过数字或特定符号标注在音节末尾，以指示不同的声调类型（第一声至第四声）。</w:t>
      </w:r>
    </w:p>
    <w:p w14:paraId="16BFCA4F" w14:textId="77777777" w:rsidR="00451322" w:rsidRDefault="00451322">
      <w:pPr>
        <w:rPr>
          <w:rFonts w:hint="eastAsia"/>
        </w:rPr>
      </w:pPr>
    </w:p>
    <w:p w14:paraId="448CF0DC" w14:textId="77777777" w:rsidR="00451322" w:rsidRDefault="00451322">
      <w:pPr>
        <w:rPr>
          <w:rFonts w:hint="eastAsia"/>
        </w:rPr>
      </w:pPr>
    </w:p>
    <w:p w14:paraId="3A25CB10" w14:textId="77777777" w:rsidR="00451322" w:rsidRDefault="00451322">
      <w:pPr>
        <w:rPr>
          <w:rFonts w:hint="eastAsia"/>
        </w:rPr>
      </w:pPr>
      <w:r>
        <w:rPr>
          <w:rFonts w:hint="eastAsia"/>
        </w:rPr>
        <w:t>声调的重要性</w:t>
      </w:r>
    </w:p>
    <w:p w14:paraId="32E648C3" w14:textId="77777777" w:rsidR="00451322" w:rsidRDefault="00451322">
      <w:pPr>
        <w:rPr>
          <w:rFonts w:hint="eastAsia"/>
        </w:rPr>
      </w:pPr>
      <w:r>
        <w:rPr>
          <w:rFonts w:hint="eastAsia"/>
        </w:rPr>
        <w:t>汉语是一种声调语言，声调的变化会直接导致语义的变化。因此，在使用元拼音进行拼读时，准确掌握并运用声调极为重要。例如，“mā”（妈）、“má”（麻）、“mǎ”（马）、“mà”（骂），仅声调不同，意义就完全不同。在实际学习过程中，可以通过多听、多模仿来提高对声调的敏感度。</w:t>
      </w:r>
    </w:p>
    <w:p w14:paraId="6599EA5A" w14:textId="77777777" w:rsidR="00451322" w:rsidRDefault="00451322">
      <w:pPr>
        <w:rPr>
          <w:rFonts w:hint="eastAsia"/>
        </w:rPr>
      </w:pPr>
    </w:p>
    <w:p w14:paraId="5E55A04C" w14:textId="77777777" w:rsidR="00451322" w:rsidRDefault="00451322">
      <w:pPr>
        <w:rPr>
          <w:rFonts w:hint="eastAsia"/>
        </w:rPr>
      </w:pPr>
    </w:p>
    <w:p w14:paraId="354C0B54" w14:textId="77777777" w:rsidR="00451322" w:rsidRDefault="00451322">
      <w:pPr>
        <w:rPr>
          <w:rFonts w:hint="eastAsia"/>
        </w:rPr>
      </w:pPr>
      <w:r>
        <w:rPr>
          <w:rFonts w:hint="eastAsia"/>
        </w:rPr>
        <w:t>实践与应用</w:t>
      </w:r>
    </w:p>
    <w:p w14:paraId="60853851" w14:textId="77777777" w:rsidR="00451322" w:rsidRDefault="00451322">
      <w:pPr>
        <w:rPr>
          <w:rFonts w:hint="eastAsia"/>
        </w:rPr>
      </w:pPr>
      <w:r>
        <w:rPr>
          <w:rFonts w:hint="eastAsia"/>
        </w:rPr>
        <w:t>掌握了元拼音的基础知识后，下一步就是将其应用于实践中。可以尝试阅读带有元拼音注解的中文书籍，或者使用专门的学习软件来进行练习。这些资源通常包含了丰富的例子和练习题，有助于加深理解和记忆。此外，还可以加入汉语学习小组，和其他学习者一起练习对话，这样不仅可以提高发音准确性，还能增加学习的乐趣。</w:t>
      </w:r>
    </w:p>
    <w:p w14:paraId="163C25C3" w14:textId="77777777" w:rsidR="00451322" w:rsidRDefault="00451322">
      <w:pPr>
        <w:rPr>
          <w:rFonts w:hint="eastAsia"/>
        </w:rPr>
      </w:pPr>
    </w:p>
    <w:p w14:paraId="2C24A43C" w14:textId="77777777" w:rsidR="00451322" w:rsidRDefault="00451322">
      <w:pPr>
        <w:rPr>
          <w:rFonts w:hint="eastAsia"/>
        </w:rPr>
      </w:pPr>
    </w:p>
    <w:p w14:paraId="3EFCFEBC" w14:textId="77777777" w:rsidR="00451322" w:rsidRDefault="00451322">
      <w:pPr>
        <w:rPr>
          <w:rFonts w:hint="eastAsia"/>
        </w:rPr>
      </w:pPr>
      <w:r>
        <w:rPr>
          <w:rFonts w:hint="eastAsia"/>
        </w:rPr>
        <w:t>常见误区与解决办法</w:t>
      </w:r>
    </w:p>
    <w:p w14:paraId="3F92140C" w14:textId="77777777" w:rsidR="00451322" w:rsidRDefault="00451322">
      <w:pPr>
        <w:rPr>
          <w:rFonts w:hint="eastAsia"/>
        </w:rPr>
      </w:pPr>
      <w:r>
        <w:rPr>
          <w:rFonts w:hint="eastAsia"/>
        </w:rPr>
        <w:t>学习元拼音的过程中，常见的误区之一是忽视了声调的重要性，仅仅关注于声母和韵母的正确发音。实际上，声调是区分词义的关键因素之一，必须给予足够的重视。另一个误区是过于依赖元拼音，而忽略了汉字本身的学习。虽然元拼音是一个很好的辅助工具，但最终目标还是能够直接认读汉字。为了避免这种情况，建议在学习元拼音的同时，也要逐渐增加对汉字的认知和书写练习。</w:t>
      </w:r>
    </w:p>
    <w:p w14:paraId="4ADF53EE" w14:textId="77777777" w:rsidR="00451322" w:rsidRDefault="00451322">
      <w:pPr>
        <w:rPr>
          <w:rFonts w:hint="eastAsia"/>
        </w:rPr>
      </w:pPr>
    </w:p>
    <w:p w14:paraId="487BFD4A" w14:textId="77777777" w:rsidR="00451322" w:rsidRDefault="00451322">
      <w:pPr>
        <w:rPr>
          <w:rFonts w:hint="eastAsia"/>
        </w:rPr>
      </w:pPr>
    </w:p>
    <w:p w14:paraId="3458BA01" w14:textId="77777777" w:rsidR="00451322" w:rsidRDefault="00451322">
      <w:pPr>
        <w:rPr>
          <w:rFonts w:hint="eastAsia"/>
        </w:rPr>
      </w:pPr>
      <w:r>
        <w:rPr>
          <w:rFonts w:hint="eastAsia"/>
        </w:rPr>
        <w:t>总结</w:t>
      </w:r>
    </w:p>
    <w:p w14:paraId="3BFDBB41" w14:textId="77777777" w:rsidR="00451322" w:rsidRDefault="00451322">
      <w:pPr>
        <w:rPr>
          <w:rFonts w:hint="eastAsia"/>
        </w:rPr>
      </w:pPr>
      <w:r>
        <w:rPr>
          <w:rFonts w:hint="eastAsia"/>
        </w:rPr>
        <w:t>元拼音作为学习汉语发音的有效工具，极大地简化了汉语学习的过程。通过对声母、韵母以及声调的系统学习，即使是汉语初学者也能够快速上手，准确发出每个汉字的读音。然而，值得注意的是，学习语言是一个长期积累的过程，除了掌握理论知识外，还需要不断地实践和交流，才能真正实现流利沟通的目标。</w:t>
      </w:r>
    </w:p>
    <w:p w14:paraId="4006962C" w14:textId="77777777" w:rsidR="00451322" w:rsidRDefault="00451322">
      <w:pPr>
        <w:rPr>
          <w:rFonts w:hint="eastAsia"/>
        </w:rPr>
      </w:pPr>
    </w:p>
    <w:p w14:paraId="61C3AE1D" w14:textId="77777777" w:rsidR="00451322" w:rsidRDefault="00451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AF0D8" w14:textId="57BBFC1C" w:rsidR="0062166E" w:rsidRDefault="0062166E"/>
    <w:sectPr w:rsidR="00621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6E"/>
    <w:rsid w:val="00451322"/>
    <w:rsid w:val="0062166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9B88E-ECC7-47FE-BD71-25F67603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