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D1188" w14:textId="77777777" w:rsidR="00002F9A" w:rsidRDefault="00002F9A">
      <w:pPr>
        <w:rPr>
          <w:rFonts w:hint="eastAsia"/>
        </w:rPr>
      </w:pPr>
      <w:r>
        <w:rPr>
          <w:rFonts w:hint="eastAsia"/>
        </w:rPr>
        <w:t>元拼音怎么拼读正确</w:t>
      </w:r>
    </w:p>
    <w:p w14:paraId="210ABEC0" w14:textId="77777777" w:rsidR="00002F9A" w:rsidRDefault="00002F9A">
      <w:pPr>
        <w:rPr>
          <w:rFonts w:hint="eastAsia"/>
        </w:rPr>
      </w:pPr>
      <w:r>
        <w:rPr>
          <w:rFonts w:hint="eastAsia"/>
        </w:rPr>
        <w:t>元拼音，作为汉字注音的一种方式，在学习中文尤其是普通话发音时起着不可或缺的作用。它通过使用拉丁字母来表示汉字的发音，帮助学习者更好地理解和掌握汉语的语音系统。然而，对于初学者来说，正确地拼读元拼音可能会遇到一些挑战。</w:t>
      </w:r>
    </w:p>
    <w:p w14:paraId="481E68B3" w14:textId="77777777" w:rsidR="00002F9A" w:rsidRDefault="00002F9A">
      <w:pPr>
        <w:rPr>
          <w:rFonts w:hint="eastAsia"/>
        </w:rPr>
      </w:pPr>
    </w:p>
    <w:p w14:paraId="086AE771" w14:textId="77777777" w:rsidR="00002F9A" w:rsidRDefault="00002F9A">
      <w:pPr>
        <w:rPr>
          <w:rFonts w:hint="eastAsia"/>
        </w:rPr>
      </w:pPr>
    </w:p>
    <w:p w14:paraId="3E2BB18A" w14:textId="77777777" w:rsidR="00002F9A" w:rsidRDefault="00002F9A">
      <w:pPr>
        <w:rPr>
          <w:rFonts w:hint="eastAsia"/>
        </w:rPr>
      </w:pPr>
      <w:r>
        <w:rPr>
          <w:rFonts w:hint="eastAsia"/>
        </w:rPr>
        <w:t>了解元拼音的基础知识</w:t>
      </w:r>
    </w:p>
    <w:p w14:paraId="44E9687A" w14:textId="77777777" w:rsidR="00002F9A" w:rsidRDefault="00002F9A">
      <w:pPr>
        <w:rPr>
          <w:rFonts w:hint="eastAsia"/>
        </w:rPr>
      </w:pPr>
      <w:r>
        <w:rPr>
          <w:rFonts w:hint="eastAsia"/>
        </w:rPr>
        <w:t>元拼音的设计初衷是为了简化汉字的学习过程，并为非母语使用者提供一个易于理解的发音指南。在元拼音中，每个汉字都有其对应的拼音表示，包括声母、韵母和声调三个部分。声母是音节开头的辅音，韵母则是跟随其后的元音或元音组合，而声调则决定了整个音节的升降变化。</w:t>
      </w:r>
    </w:p>
    <w:p w14:paraId="189BA287" w14:textId="77777777" w:rsidR="00002F9A" w:rsidRDefault="00002F9A">
      <w:pPr>
        <w:rPr>
          <w:rFonts w:hint="eastAsia"/>
        </w:rPr>
      </w:pPr>
    </w:p>
    <w:p w14:paraId="71B5B6C9" w14:textId="77777777" w:rsidR="00002F9A" w:rsidRDefault="00002F9A">
      <w:pPr>
        <w:rPr>
          <w:rFonts w:hint="eastAsia"/>
        </w:rPr>
      </w:pPr>
    </w:p>
    <w:p w14:paraId="17ABB952" w14:textId="77777777" w:rsidR="00002F9A" w:rsidRDefault="00002F9A">
      <w:pPr>
        <w:rPr>
          <w:rFonts w:hint="eastAsia"/>
        </w:rPr>
      </w:pPr>
      <w:r>
        <w:rPr>
          <w:rFonts w:hint="eastAsia"/>
        </w:rPr>
        <w:t>如何准确拼读声母</w:t>
      </w:r>
    </w:p>
    <w:p w14:paraId="0BE8DA7A" w14:textId="77777777" w:rsidR="00002F9A" w:rsidRDefault="00002F9A">
      <w:pPr>
        <w:rPr>
          <w:rFonts w:hint="eastAsia"/>
        </w:rPr>
      </w:pPr>
      <w:r>
        <w:rPr>
          <w:rFonts w:hint="eastAsia"/>
        </w:rPr>
        <w:t>声母的正确拼读是掌握元拼音的第一步。在汉语中，共有23个基本声母。为了确保准确发音，练习者需要特别注意每个声母的独特发音部位和方法。例如，“b”、“p”、“m”、“f”等声母的发音与英语中的相应字母发音相似，但仍有细微差别。通过对比学习和反复模仿，可以逐步提高声母发音的准确性。</w:t>
      </w:r>
    </w:p>
    <w:p w14:paraId="75B630D3" w14:textId="77777777" w:rsidR="00002F9A" w:rsidRDefault="00002F9A">
      <w:pPr>
        <w:rPr>
          <w:rFonts w:hint="eastAsia"/>
        </w:rPr>
      </w:pPr>
    </w:p>
    <w:p w14:paraId="5541D11A" w14:textId="77777777" w:rsidR="00002F9A" w:rsidRDefault="00002F9A">
      <w:pPr>
        <w:rPr>
          <w:rFonts w:hint="eastAsia"/>
        </w:rPr>
      </w:pPr>
    </w:p>
    <w:p w14:paraId="63226275" w14:textId="77777777" w:rsidR="00002F9A" w:rsidRDefault="00002F9A">
      <w:pPr>
        <w:rPr>
          <w:rFonts w:hint="eastAsia"/>
        </w:rPr>
      </w:pPr>
      <w:r>
        <w:rPr>
          <w:rFonts w:hint="eastAsia"/>
        </w:rPr>
        <w:t>韵母的拼读技巧</w:t>
      </w:r>
    </w:p>
    <w:p w14:paraId="5245921E" w14:textId="77777777" w:rsidR="00002F9A" w:rsidRDefault="00002F9A">
      <w:pPr>
        <w:rPr>
          <w:rFonts w:hint="eastAsia"/>
        </w:rPr>
      </w:pPr>
      <w:r>
        <w:rPr>
          <w:rFonts w:hint="eastAsia"/>
        </w:rPr>
        <w:t>韵母由元音或元音组合构成，是汉语拼音的重要组成部分。韵母分为单韵母、复韵母和鼻韵母三种类型。单韵母发音较为直接，如“a”、“o”、“e”等；复韵母则涉及到两个或多个元音的连续发音，像“ai”、“ei”、“ou”等；鼻韵母的特点是在发音结束时带有鼻音，如“an”、“en”。掌握韵母的关键在于注意元音之间的过渡和鼻音的正确发出。</w:t>
      </w:r>
    </w:p>
    <w:p w14:paraId="69066646" w14:textId="77777777" w:rsidR="00002F9A" w:rsidRDefault="00002F9A">
      <w:pPr>
        <w:rPr>
          <w:rFonts w:hint="eastAsia"/>
        </w:rPr>
      </w:pPr>
    </w:p>
    <w:p w14:paraId="389B1702" w14:textId="77777777" w:rsidR="00002F9A" w:rsidRDefault="00002F9A">
      <w:pPr>
        <w:rPr>
          <w:rFonts w:hint="eastAsia"/>
        </w:rPr>
      </w:pPr>
    </w:p>
    <w:p w14:paraId="7AC3C692" w14:textId="77777777" w:rsidR="00002F9A" w:rsidRDefault="00002F9A">
      <w:pPr>
        <w:rPr>
          <w:rFonts w:hint="eastAsia"/>
        </w:rPr>
      </w:pPr>
      <w:r>
        <w:rPr>
          <w:rFonts w:hint="eastAsia"/>
        </w:rPr>
        <w:t>声调的重要性及练习方法</w:t>
      </w:r>
    </w:p>
    <w:p w14:paraId="4C933DAE" w14:textId="77777777" w:rsidR="00002F9A" w:rsidRDefault="00002F9A">
      <w:pPr>
        <w:rPr>
          <w:rFonts w:hint="eastAsia"/>
        </w:rPr>
      </w:pPr>
      <w:r>
        <w:rPr>
          <w:rFonts w:hint="eastAsia"/>
        </w:rPr>
        <w:t>汉语是一种声调语言，不同的声调可以改变一个字的意义。因此，正确识别和发出四个主要声调（阴平、阳平、上声、去声）以及轻声是非常重要的。练习声调时，可以通过听录音模仿、观看口型示范视频等方式进行。同时，利用日常对话实践也是提升声调感知能力的有效途径。</w:t>
      </w:r>
    </w:p>
    <w:p w14:paraId="193DBD48" w14:textId="77777777" w:rsidR="00002F9A" w:rsidRDefault="00002F9A">
      <w:pPr>
        <w:rPr>
          <w:rFonts w:hint="eastAsia"/>
        </w:rPr>
      </w:pPr>
    </w:p>
    <w:p w14:paraId="5926BC0C" w14:textId="77777777" w:rsidR="00002F9A" w:rsidRDefault="00002F9A">
      <w:pPr>
        <w:rPr>
          <w:rFonts w:hint="eastAsia"/>
        </w:rPr>
      </w:pPr>
    </w:p>
    <w:p w14:paraId="79E9CD0E" w14:textId="77777777" w:rsidR="00002F9A" w:rsidRDefault="00002F9A">
      <w:pPr>
        <w:rPr>
          <w:rFonts w:hint="eastAsia"/>
        </w:rPr>
      </w:pPr>
      <w:r>
        <w:rPr>
          <w:rFonts w:hint="eastAsia"/>
        </w:rPr>
        <w:t>实用的练习建议</w:t>
      </w:r>
    </w:p>
    <w:p w14:paraId="5BF3F1D1" w14:textId="77777777" w:rsidR="00002F9A" w:rsidRDefault="00002F9A">
      <w:pPr>
        <w:rPr>
          <w:rFonts w:hint="eastAsia"/>
        </w:rPr>
      </w:pPr>
      <w:r>
        <w:rPr>
          <w:rFonts w:hint="eastAsia"/>
        </w:rPr>
        <w:t>为了能够更流利地使用元拼音，持续不断的练习至关重要。可以从简单的词汇开始，逐渐增加难度到句子乃至段落的朗读。此外，借助在线资源如拼音输入法、语音识别软件等工具，可以帮助自我纠正发音错误。与说普通话的朋友交流也是一个很好的练习机会，它不仅能增强你的自信心，还能让你更快地适应实际交流中的语音变化。</w:t>
      </w:r>
    </w:p>
    <w:p w14:paraId="2346864A" w14:textId="77777777" w:rsidR="00002F9A" w:rsidRDefault="00002F9A">
      <w:pPr>
        <w:rPr>
          <w:rFonts w:hint="eastAsia"/>
        </w:rPr>
      </w:pPr>
    </w:p>
    <w:p w14:paraId="3CDC3B7C" w14:textId="77777777" w:rsidR="00002F9A" w:rsidRDefault="00002F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5259C" w14:textId="639A9893" w:rsidR="00CD5D91" w:rsidRDefault="00CD5D91"/>
    <w:sectPr w:rsidR="00CD5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D91"/>
    <w:rsid w:val="00002F9A"/>
    <w:rsid w:val="009E59BB"/>
    <w:rsid w:val="00CD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2DD294-E047-47CB-8BB6-7B81F408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D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D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D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D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D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D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D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D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D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5D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5D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5D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5D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5D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5D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5D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5D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5D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5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D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5D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D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D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D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D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D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5D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