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1F57E" w14:textId="77777777" w:rsidR="000B36A6" w:rsidRDefault="000B36A6">
      <w:pPr>
        <w:rPr>
          <w:rFonts w:hint="eastAsia"/>
        </w:rPr>
      </w:pPr>
      <w:r>
        <w:rPr>
          <w:rFonts w:hint="eastAsia"/>
        </w:rPr>
        <w:t>元拼音怎么写的拼</w:t>
      </w:r>
    </w:p>
    <w:p w14:paraId="138D453E" w14:textId="77777777" w:rsidR="000B36A6" w:rsidRDefault="000B36A6">
      <w:pPr>
        <w:rPr>
          <w:rFonts w:hint="eastAsia"/>
        </w:rPr>
      </w:pPr>
      <w:r>
        <w:rPr>
          <w:rFonts w:hint="eastAsia"/>
        </w:rPr>
        <w:t>元拼音，一个对于许多人来说可能稍显陌生的术语，实际上是一种将汉字转换为拉丁字母形式的系统。这种系统旨在帮助人们更方便地学习汉语、输入中文以及在国际间传播中国文化。与我们熟知的汉语拼音有所不同，元拼音具有其独特的规则和应用范围。</w:t>
      </w:r>
    </w:p>
    <w:p w14:paraId="5A013D7C" w14:textId="77777777" w:rsidR="000B36A6" w:rsidRDefault="000B36A6">
      <w:pPr>
        <w:rPr>
          <w:rFonts w:hint="eastAsia"/>
        </w:rPr>
      </w:pPr>
    </w:p>
    <w:p w14:paraId="3A76740A" w14:textId="77777777" w:rsidR="000B36A6" w:rsidRDefault="000B36A6">
      <w:pPr>
        <w:rPr>
          <w:rFonts w:hint="eastAsia"/>
        </w:rPr>
      </w:pPr>
    </w:p>
    <w:p w14:paraId="7627E886" w14:textId="77777777" w:rsidR="000B36A6" w:rsidRDefault="000B36A6">
      <w:pPr>
        <w:rPr>
          <w:rFonts w:hint="eastAsia"/>
        </w:rPr>
      </w:pPr>
      <w:r>
        <w:rPr>
          <w:rFonts w:hint="eastAsia"/>
        </w:rPr>
        <w:t>起源与发展</w:t>
      </w:r>
    </w:p>
    <w:p w14:paraId="3046BB43" w14:textId="77777777" w:rsidR="000B36A6" w:rsidRDefault="000B36A6">
      <w:pPr>
        <w:rPr>
          <w:rFonts w:hint="eastAsia"/>
        </w:rPr>
      </w:pPr>
      <w:r>
        <w:rPr>
          <w:rFonts w:hint="eastAsia"/>
        </w:rPr>
        <w:t>元拼音的概念源自于对传统拼音方案的改进需求。随着汉语在全球范围内影响力的增加，越来越多的人开始学习汉语。然而，传统的拼音系统在某些方面显得不够直观或者存在一定的学习门槛。为了降低这些门槛，元拼音应运而生。它不仅考虑到了初学者的需求，同时也致力于解决一些技术上的难题，如计算机输入法的优化等。</w:t>
      </w:r>
    </w:p>
    <w:p w14:paraId="7DABF3AE" w14:textId="77777777" w:rsidR="000B36A6" w:rsidRDefault="000B36A6">
      <w:pPr>
        <w:rPr>
          <w:rFonts w:hint="eastAsia"/>
        </w:rPr>
      </w:pPr>
    </w:p>
    <w:p w14:paraId="3024CAB5" w14:textId="77777777" w:rsidR="000B36A6" w:rsidRDefault="000B36A6">
      <w:pPr>
        <w:rPr>
          <w:rFonts w:hint="eastAsia"/>
        </w:rPr>
      </w:pPr>
    </w:p>
    <w:p w14:paraId="1230D894" w14:textId="77777777" w:rsidR="000B36A6" w:rsidRDefault="000B36A6">
      <w:pPr>
        <w:rPr>
          <w:rFonts w:hint="eastAsia"/>
        </w:rPr>
      </w:pPr>
      <w:r>
        <w:rPr>
          <w:rFonts w:hint="eastAsia"/>
        </w:rPr>
        <w:t>基本规则</w:t>
      </w:r>
    </w:p>
    <w:p w14:paraId="23165B6A" w14:textId="77777777" w:rsidR="000B36A6" w:rsidRDefault="000B36A6">
      <w:pPr>
        <w:rPr>
          <w:rFonts w:hint="eastAsia"/>
        </w:rPr>
      </w:pPr>
      <w:r>
        <w:rPr>
          <w:rFonts w:hint="eastAsia"/>
        </w:rPr>
        <w:t>元拼音的基本规则相对简单，易于掌握。它采用了一套基于汉语发音特点设计的符号体系，用来准确表示每一个汉字的读音。与标准汉语拼音相比，元拼音在声母、韵母的组合方式上做了一些调整，使得每个汉字的拼音更加符合其实际发音。此外，元拼音还特别注意了轻声和儿化的处理，力求让学习者能够通过拼音准确模仿出地道的汉语发音。</w:t>
      </w:r>
    </w:p>
    <w:p w14:paraId="282C89AA" w14:textId="77777777" w:rsidR="000B36A6" w:rsidRDefault="000B36A6">
      <w:pPr>
        <w:rPr>
          <w:rFonts w:hint="eastAsia"/>
        </w:rPr>
      </w:pPr>
    </w:p>
    <w:p w14:paraId="4A36C5FF" w14:textId="77777777" w:rsidR="000B36A6" w:rsidRDefault="000B36A6">
      <w:pPr>
        <w:rPr>
          <w:rFonts w:hint="eastAsia"/>
        </w:rPr>
      </w:pPr>
    </w:p>
    <w:p w14:paraId="41D68779" w14:textId="77777777" w:rsidR="000B36A6" w:rsidRDefault="000B36A6">
      <w:pPr>
        <w:rPr>
          <w:rFonts w:hint="eastAsia"/>
        </w:rPr>
      </w:pPr>
      <w:r>
        <w:rPr>
          <w:rFonts w:hint="eastAsia"/>
        </w:rPr>
        <w:t>应用场景</w:t>
      </w:r>
    </w:p>
    <w:p w14:paraId="0BAB2D95" w14:textId="77777777" w:rsidR="000B36A6" w:rsidRDefault="000B36A6">
      <w:pPr>
        <w:rPr>
          <w:rFonts w:hint="eastAsia"/>
        </w:rPr>
      </w:pPr>
      <w:r>
        <w:rPr>
          <w:rFonts w:hint="eastAsia"/>
        </w:rPr>
        <w:t>元拼音的应用场景十分广泛。在教育领域，它是汉语作为第二语言教学的重要工具之一，帮助学生更快地掌握汉语发音。在信息技术领域，元拼音被用于开发更加智能高效的中文输入法，提高了文字输入的速度和准确性。同时，在对外文化交流中，元拼音也发挥着重要的作用，它使更多非汉语使用者能够轻松阅读和理解中文内容，促进了中外文化的交流。</w:t>
      </w:r>
    </w:p>
    <w:p w14:paraId="4797FFB2" w14:textId="77777777" w:rsidR="000B36A6" w:rsidRDefault="000B36A6">
      <w:pPr>
        <w:rPr>
          <w:rFonts w:hint="eastAsia"/>
        </w:rPr>
      </w:pPr>
    </w:p>
    <w:p w14:paraId="03BAF9E5" w14:textId="77777777" w:rsidR="000B36A6" w:rsidRDefault="000B36A6">
      <w:pPr>
        <w:rPr>
          <w:rFonts w:hint="eastAsia"/>
        </w:rPr>
      </w:pPr>
    </w:p>
    <w:p w14:paraId="33F40C9D" w14:textId="77777777" w:rsidR="000B36A6" w:rsidRDefault="000B36A6">
      <w:pPr>
        <w:rPr>
          <w:rFonts w:hint="eastAsia"/>
        </w:rPr>
      </w:pPr>
      <w:r>
        <w:rPr>
          <w:rFonts w:hint="eastAsia"/>
        </w:rPr>
        <w:t>面临的挑战</w:t>
      </w:r>
    </w:p>
    <w:p w14:paraId="48191AD1" w14:textId="77777777" w:rsidR="000B36A6" w:rsidRDefault="000B36A6">
      <w:pPr>
        <w:rPr>
          <w:rFonts w:hint="eastAsia"/>
        </w:rPr>
      </w:pPr>
      <w:r>
        <w:rPr>
          <w:rFonts w:hint="eastAsia"/>
        </w:rPr>
        <w:t>尽管元拼音有着诸多优点，但在推广过程中也面临着一些挑战。一方面，由于长期使用传统拼音方案，很多人对其形成了依赖，对于新的拼音系统接受度不高。另一方面，元拼音作为一种新兴的事物，在标准化和国际化方面还需要进一步努力，以获得更广泛的认可和支持。</w:t>
      </w:r>
    </w:p>
    <w:p w14:paraId="11236987" w14:textId="77777777" w:rsidR="000B36A6" w:rsidRDefault="000B36A6">
      <w:pPr>
        <w:rPr>
          <w:rFonts w:hint="eastAsia"/>
        </w:rPr>
      </w:pPr>
    </w:p>
    <w:p w14:paraId="49A987E5" w14:textId="77777777" w:rsidR="000B36A6" w:rsidRDefault="000B36A6">
      <w:pPr>
        <w:rPr>
          <w:rFonts w:hint="eastAsia"/>
        </w:rPr>
      </w:pPr>
    </w:p>
    <w:p w14:paraId="31DA53C8" w14:textId="77777777" w:rsidR="000B36A6" w:rsidRDefault="000B36A6">
      <w:pPr>
        <w:rPr>
          <w:rFonts w:hint="eastAsia"/>
        </w:rPr>
      </w:pPr>
      <w:r>
        <w:rPr>
          <w:rFonts w:hint="eastAsia"/>
        </w:rPr>
        <w:t>未来展望</w:t>
      </w:r>
    </w:p>
    <w:p w14:paraId="72ACBF26" w14:textId="77777777" w:rsidR="000B36A6" w:rsidRDefault="000B36A6">
      <w:pPr>
        <w:rPr>
          <w:rFonts w:hint="eastAsia"/>
        </w:rPr>
      </w:pPr>
      <w:r>
        <w:rPr>
          <w:rFonts w:hint="eastAsia"/>
        </w:rPr>
        <w:t>随着全球化进程的加快，汉语的地位日益重要，元拼音有望在未来得到更广泛的应用和发展。通过不断优化和完善，元拼音不仅可以成为汉语学习的有效辅助工具，还可能在促进跨文化交流方面发挥更大的作用。希望随着时间的推移，元拼音能够被更多人了解和使用，为推动汉语的普及贡献力量。</w:t>
      </w:r>
    </w:p>
    <w:p w14:paraId="4B55FA8F" w14:textId="77777777" w:rsidR="000B36A6" w:rsidRDefault="000B36A6">
      <w:pPr>
        <w:rPr>
          <w:rFonts w:hint="eastAsia"/>
        </w:rPr>
      </w:pPr>
    </w:p>
    <w:p w14:paraId="33BD863C" w14:textId="77777777" w:rsidR="000B36A6" w:rsidRDefault="000B36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CE0114" w14:textId="3C7A1D29" w:rsidR="00B220BE" w:rsidRDefault="00B220BE"/>
    <w:sectPr w:rsidR="00B22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BE"/>
    <w:rsid w:val="000B36A6"/>
    <w:rsid w:val="009E59BB"/>
    <w:rsid w:val="00B2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D4E94C-09A6-4C45-A1E1-205C837F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0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0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0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0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0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0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0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0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0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20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2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20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20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20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20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20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20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20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2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0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20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20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0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0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0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20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20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