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1CBA" w14:textId="77777777" w:rsidR="00C1659A" w:rsidRDefault="00C1659A">
      <w:pPr>
        <w:rPr>
          <w:rFonts w:hint="eastAsia"/>
        </w:rPr>
      </w:pPr>
      <w:r>
        <w:rPr>
          <w:rFonts w:hint="eastAsia"/>
        </w:rPr>
        <w:t>元拼音的起源与发展</w:t>
      </w:r>
    </w:p>
    <w:p w14:paraId="15831731" w14:textId="77777777" w:rsidR="00C1659A" w:rsidRDefault="00C1659A">
      <w:pPr>
        <w:rPr>
          <w:rFonts w:hint="eastAsia"/>
        </w:rPr>
      </w:pPr>
      <w:r>
        <w:rPr>
          <w:rFonts w:hint="eastAsia"/>
        </w:rPr>
        <w:t>元拼音是一种专门为汉字注音而设计的拼读系统，它起源于对汉语语音学研究的深入探索。在历史上，汉字作为象形文字，并没有直接表明其发音的功能。为了帮助学习者更好地掌握汉字的发音，元拼音应运而生。与传统的注音符号相比，元拼音更加直观和易于理解，尤其对于非母语使用者而言，极大地降低了学习门槛。</w:t>
      </w:r>
    </w:p>
    <w:p w14:paraId="441F72F8" w14:textId="77777777" w:rsidR="00C1659A" w:rsidRDefault="00C1659A">
      <w:pPr>
        <w:rPr>
          <w:rFonts w:hint="eastAsia"/>
        </w:rPr>
      </w:pPr>
    </w:p>
    <w:p w14:paraId="28F62F07" w14:textId="77777777" w:rsidR="00C1659A" w:rsidRDefault="00C1659A">
      <w:pPr>
        <w:rPr>
          <w:rFonts w:hint="eastAsia"/>
        </w:rPr>
      </w:pPr>
    </w:p>
    <w:p w14:paraId="75BDCAA6" w14:textId="77777777" w:rsidR="00C1659A" w:rsidRDefault="00C1659A">
      <w:pPr>
        <w:rPr>
          <w:rFonts w:hint="eastAsia"/>
        </w:rPr>
      </w:pPr>
      <w:r>
        <w:rPr>
          <w:rFonts w:hint="eastAsia"/>
        </w:rPr>
        <w:t>元拼音的基本构成</w:t>
      </w:r>
    </w:p>
    <w:p w14:paraId="27979D44" w14:textId="77777777" w:rsidR="00C1659A" w:rsidRDefault="00C1659A">
      <w:pPr>
        <w:rPr>
          <w:rFonts w:hint="eastAsia"/>
        </w:rPr>
      </w:pPr>
      <w:r>
        <w:rPr>
          <w:rFonts w:hint="eastAsia"/>
        </w:rPr>
        <w:t>元拼音主要由声母、韵母以及声调三大部分组成。声母是指位于一个汉字发音开头的辅音，例如“b”、“p”等；韵母则紧随其后，可以是单独的元音或元音组合，如“a”、“o”、“ai”等；最后是声调，汉语普通话共有四个基本声调，加上轻声共五个声调，它们通过不同的声调标记来表示，这为准确表达汉字的音调提供了依据。</w:t>
      </w:r>
    </w:p>
    <w:p w14:paraId="01270444" w14:textId="77777777" w:rsidR="00C1659A" w:rsidRDefault="00C1659A">
      <w:pPr>
        <w:rPr>
          <w:rFonts w:hint="eastAsia"/>
        </w:rPr>
      </w:pPr>
    </w:p>
    <w:p w14:paraId="0862BEF1" w14:textId="77777777" w:rsidR="00C1659A" w:rsidRDefault="00C1659A">
      <w:pPr>
        <w:rPr>
          <w:rFonts w:hint="eastAsia"/>
        </w:rPr>
      </w:pPr>
    </w:p>
    <w:p w14:paraId="78D396C1" w14:textId="77777777" w:rsidR="00C1659A" w:rsidRDefault="00C1659A">
      <w:pPr>
        <w:rPr>
          <w:rFonts w:hint="eastAsia"/>
        </w:rPr>
      </w:pPr>
      <w:r>
        <w:rPr>
          <w:rFonts w:hint="eastAsia"/>
        </w:rPr>
        <w:t>如何书写和读出元拼音</w:t>
      </w:r>
    </w:p>
    <w:p w14:paraId="2FECDA97" w14:textId="77777777" w:rsidR="00C1659A" w:rsidRDefault="00C1659A">
      <w:pPr>
        <w:rPr>
          <w:rFonts w:hint="eastAsia"/>
        </w:rPr>
      </w:pPr>
      <w:r>
        <w:rPr>
          <w:rFonts w:hint="eastAsia"/>
        </w:rPr>
        <w:t>书写元拼音时，首先要确定汉字的声母，然后添加相应的韵母，最后根据汉字的实际发音选择正确的声调标记。例如，“妈”字的元拼音写作“ma1”，其中“m”是声母，“a”是韵母，数字“1”代表第一声，即高平调。读出元拼音时，则需按照所标注的声母、韵母及声调进行发音。需要注意的是，声调在汉语中尤为重要，不同的声调可能会导致意义的截然不同。</w:t>
      </w:r>
    </w:p>
    <w:p w14:paraId="5E6C21B5" w14:textId="77777777" w:rsidR="00C1659A" w:rsidRDefault="00C1659A">
      <w:pPr>
        <w:rPr>
          <w:rFonts w:hint="eastAsia"/>
        </w:rPr>
      </w:pPr>
    </w:p>
    <w:p w14:paraId="7E85CF84" w14:textId="77777777" w:rsidR="00C1659A" w:rsidRDefault="00C1659A">
      <w:pPr>
        <w:rPr>
          <w:rFonts w:hint="eastAsia"/>
        </w:rPr>
      </w:pPr>
    </w:p>
    <w:p w14:paraId="64CA8812" w14:textId="77777777" w:rsidR="00C1659A" w:rsidRDefault="00C1659A">
      <w:pPr>
        <w:rPr>
          <w:rFonts w:hint="eastAsia"/>
        </w:rPr>
      </w:pPr>
      <w:r>
        <w:rPr>
          <w:rFonts w:hint="eastAsia"/>
        </w:rPr>
        <w:t>元拼音的应用场景</w:t>
      </w:r>
    </w:p>
    <w:p w14:paraId="165DF75C" w14:textId="77777777" w:rsidR="00C1659A" w:rsidRDefault="00C1659A">
      <w:pPr>
        <w:rPr>
          <w:rFonts w:hint="eastAsia"/>
        </w:rPr>
      </w:pPr>
      <w:r>
        <w:rPr>
          <w:rFonts w:hint="eastAsia"/>
        </w:rPr>
        <w:t>元拼音被广泛应用于教育领域，尤其是在对外汉语教学中发挥着不可替代的作用。此外，在语言学研究、计算机输入法以及汉字学习软件等方面也有着重要的应用价值。随着技术的进步，越来越多的学习工具开始采用元拼音辅助用户更高效地学习汉语。</w:t>
      </w:r>
    </w:p>
    <w:p w14:paraId="1ACE1EED" w14:textId="77777777" w:rsidR="00C1659A" w:rsidRDefault="00C1659A">
      <w:pPr>
        <w:rPr>
          <w:rFonts w:hint="eastAsia"/>
        </w:rPr>
      </w:pPr>
    </w:p>
    <w:p w14:paraId="4127DB68" w14:textId="77777777" w:rsidR="00C1659A" w:rsidRDefault="00C1659A">
      <w:pPr>
        <w:rPr>
          <w:rFonts w:hint="eastAsia"/>
        </w:rPr>
      </w:pPr>
    </w:p>
    <w:p w14:paraId="262F33F9" w14:textId="77777777" w:rsidR="00C1659A" w:rsidRDefault="00C1659A">
      <w:pPr>
        <w:rPr>
          <w:rFonts w:hint="eastAsia"/>
        </w:rPr>
      </w:pPr>
      <w:r>
        <w:rPr>
          <w:rFonts w:hint="eastAsia"/>
        </w:rPr>
        <w:t>元拼音与其它注音系统的比较</w:t>
      </w:r>
    </w:p>
    <w:p w14:paraId="1A16A14E" w14:textId="77777777" w:rsidR="00C1659A" w:rsidRDefault="00C1659A">
      <w:pPr>
        <w:rPr>
          <w:rFonts w:hint="eastAsia"/>
        </w:rPr>
      </w:pPr>
      <w:r>
        <w:rPr>
          <w:rFonts w:hint="eastAsia"/>
        </w:rPr>
        <w:t>相较于其他注音系统，如注音符号或威妥玛拼音，元拼音以其简洁明了的特点脱颖而出。注音符号虽然历史悠久，但对于初学者来说记忆负担较重；威妥玛拼音则存在一些不完全符合现代汉语发音规则的问题。而元拼音不仅简化了学习过程，而且更贴合当代汉语的实际情况，因此成为目前最受欢迎的汉字注音方式之一。</w:t>
      </w:r>
    </w:p>
    <w:p w14:paraId="63F35F5C" w14:textId="77777777" w:rsidR="00C1659A" w:rsidRDefault="00C1659A">
      <w:pPr>
        <w:rPr>
          <w:rFonts w:hint="eastAsia"/>
        </w:rPr>
      </w:pPr>
    </w:p>
    <w:p w14:paraId="71315E5F" w14:textId="77777777" w:rsidR="00C1659A" w:rsidRDefault="00C1659A">
      <w:pPr>
        <w:rPr>
          <w:rFonts w:hint="eastAsia"/>
        </w:rPr>
      </w:pPr>
    </w:p>
    <w:p w14:paraId="6F35853B" w14:textId="77777777" w:rsidR="00C1659A" w:rsidRDefault="00C1659A">
      <w:pPr>
        <w:rPr>
          <w:rFonts w:hint="eastAsia"/>
        </w:rPr>
      </w:pPr>
      <w:r>
        <w:rPr>
          <w:rFonts w:hint="eastAsia"/>
        </w:rPr>
        <w:t>总结</w:t>
      </w:r>
    </w:p>
    <w:p w14:paraId="3CA284A7" w14:textId="77777777" w:rsidR="00C1659A" w:rsidRDefault="00C1659A">
      <w:pPr>
        <w:rPr>
          <w:rFonts w:hint="eastAsia"/>
        </w:rPr>
      </w:pPr>
      <w:r>
        <w:rPr>
          <w:rFonts w:hint="eastAsia"/>
        </w:rPr>
        <w:t>元拼音作为一种有效的汉字注音方法，无论是在学术研究还是日常学习中都占据着重要地位。通过了解其基本构成、正确书写与读法，我们可以更好地利用这一工具促进汉语的学习与传播。同时，我们也应该认识到，尽管元拼音大大方便了我们的学习生活，但真正掌握汉语还需要不断练习和积累。</w:t>
      </w:r>
    </w:p>
    <w:p w14:paraId="29EB5401" w14:textId="77777777" w:rsidR="00C1659A" w:rsidRDefault="00C1659A">
      <w:pPr>
        <w:rPr>
          <w:rFonts w:hint="eastAsia"/>
        </w:rPr>
      </w:pPr>
    </w:p>
    <w:p w14:paraId="2D186D46" w14:textId="77777777" w:rsidR="00C1659A" w:rsidRDefault="00C165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77C1F" w14:textId="44027391" w:rsidR="00640519" w:rsidRDefault="00640519"/>
    <w:sectPr w:rsidR="00640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19"/>
    <w:rsid w:val="00640519"/>
    <w:rsid w:val="009E59BB"/>
    <w:rsid w:val="00C1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B66D8-E5D5-45DB-AD8C-0039AA77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