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A2AC" w14:textId="77777777" w:rsidR="00121B7B" w:rsidRDefault="00121B7B">
      <w:pPr>
        <w:rPr>
          <w:rFonts w:hint="eastAsia"/>
        </w:rPr>
      </w:pPr>
      <w:r>
        <w:rPr>
          <w:rFonts w:hint="eastAsia"/>
        </w:rPr>
        <w:t>元拼音是什么</w:t>
      </w:r>
    </w:p>
    <w:p w14:paraId="674AE8C6" w14:textId="77777777" w:rsidR="00121B7B" w:rsidRDefault="00121B7B">
      <w:pPr>
        <w:rPr>
          <w:rFonts w:hint="eastAsia"/>
        </w:rPr>
      </w:pPr>
      <w:r>
        <w:rPr>
          <w:rFonts w:hint="eastAsia"/>
        </w:rPr>
        <w:t>元拼音是一种专门为汉字设计的音标系统，旨在帮助学习者更准确地发音以及更好地理解汉字的读音规律。与传统的汉语拼音相比，元拼音在某些方面做了优化调整，使其更适合用于汉字教学及自学。它不仅仅是一个简单的汉字注音工具，而是一个结合了语音学、语言教育学等多学科知识的综合性系统。</w:t>
      </w:r>
    </w:p>
    <w:p w14:paraId="4AB1B65F" w14:textId="77777777" w:rsidR="00121B7B" w:rsidRDefault="00121B7B">
      <w:pPr>
        <w:rPr>
          <w:rFonts w:hint="eastAsia"/>
        </w:rPr>
      </w:pPr>
    </w:p>
    <w:p w14:paraId="1F00D101" w14:textId="77777777" w:rsidR="00121B7B" w:rsidRDefault="00121B7B">
      <w:pPr>
        <w:rPr>
          <w:rFonts w:hint="eastAsia"/>
        </w:rPr>
      </w:pPr>
    </w:p>
    <w:p w14:paraId="399165AC" w14:textId="77777777" w:rsidR="00121B7B" w:rsidRDefault="00121B7B">
      <w:pPr>
        <w:rPr>
          <w:rFonts w:hint="eastAsia"/>
        </w:rPr>
      </w:pPr>
      <w:r>
        <w:rPr>
          <w:rFonts w:hint="eastAsia"/>
        </w:rPr>
        <w:t>元拼音的发展背景</w:t>
      </w:r>
    </w:p>
    <w:p w14:paraId="0797C0AB" w14:textId="77777777" w:rsidR="00121B7B" w:rsidRDefault="00121B7B">
      <w:pPr>
        <w:rPr>
          <w:rFonts w:hint="eastAsia"/>
        </w:rPr>
      </w:pPr>
      <w:r>
        <w:rPr>
          <w:rFonts w:hint="eastAsia"/>
        </w:rPr>
        <w:t>随着全球汉语学习者的增加，对于更加科学、有效的汉字学习方法的需求日益增长。传统汉语拼音虽然在全球范围内广泛使用，但在实际应用中也暴露出了一些局限性，比如对一些细微发音差异的标注不够精确等。基于这些问题，语言学家们开始探索新的解决方案，元拼音应运而生。它的设计理念强调了科学性和实用性，力求在保持简单易学的同时，提高对汉字发音描述的准确性。</w:t>
      </w:r>
    </w:p>
    <w:p w14:paraId="69F0E79A" w14:textId="77777777" w:rsidR="00121B7B" w:rsidRDefault="00121B7B">
      <w:pPr>
        <w:rPr>
          <w:rFonts w:hint="eastAsia"/>
        </w:rPr>
      </w:pPr>
    </w:p>
    <w:p w14:paraId="312165A5" w14:textId="77777777" w:rsidR="00121B7B" w:rsidRDefault="00121B7B">
      <w:pPr>
        <w:rPr>
          <w:rFonts w:hint="eastAsia"/>
        </w:rPr>
      </w:pPr>
    </w:p>
    <w:p w14:paraId="20B7667A" w14:textId="77777777" w:rsidR="00121B7B" w:rsidRDefault="00121B7B">
      <w:pPr>
        <w:rPr>
          <w:rFonts w:hint="eastAsia"/>
        </w:rPr>
      </w:pPr>
      <w:r>
        <w:rPr>
          <w:rFonts w:hint="eastAsia"/>
        </w:rPr>
        <w:t>元拼音的主要特点</w:t>
      </w:r>
    </w:p>
    <w:p w14:paraId="435416BB" w14:textId="77777777" w:rsidR="00121B7B" w:rsidRDefault="00121B7B">
      <w:pPr>
        <w:rPr>
          <w:rFonts w:hint="eastAsia"/>
        </w:rPr>
      </w:pPr>
      <w:r>
        <w:rPr>
          <w:rFonts w:hint="eastAsia"/>
        </w:rPr>
        <w:t>元拼音的一个显著特点是其对声母、韵母体系进行了重新梳理和定义。通过引入一些新的符号和组合方式，元拼音能够更加精细地区分不同汉字之间的发音差异。此外，元拼音还特别注意到了方言的影响，在一定程度上考虑了方言与普通话之间发音的转换规则，这使得它在跨方言区教学中具有一定的优势。同时，为了方便学习者记忆和使用，元拼音的设计尽可能地保持简洁明了。</w:t>
      </w:r>
    </w:p>
    <w:p w14:paraId="67C50B0E" w14:textId="77777777" w:rsidR="00121B7B" w:rsidRDefault="00121B7B">
      <w:pPr>
        <w:rPr>
          <w:rFonts w:hint="eastAsia"/>
        </w:rPr>
      </w:pPr>
    </w:p>
    <w:p w14:paraId="4FFCFBA8" w14:textId="77777777" w:rsidR="00121B7B" w:rsidRDefault="00121B7B">
      <w:pPr>
        <w:rPr>
          <w:rFonts w:hint="eastAsia"/>
        </w:rPr>
      </w:pPr>
    </w:p>
    <w:p w14:paraId="7373717A" w14:textId="77777777" w:rsidR="00121B7B" w:rsidRDefault="00121B7B">
      <w:pPr>
        <w:rPr>
          <w:rFonts w:hint="eastAsia"/>
        </w:rPr>
      </w:pPr>
      <w:r>
        <w:rPr>
          <w:rFonts w:hint="eastAsia"/>
        </w:rPr>
        <w:t>元拼音的应用场景</w:t>
      </w:r>
    </w:p>
    <w:p w14:paraId="49D440B4" w14:textId="77777777" w:rsidR="00121B7B" w:rsidRDefault="00121B7B">
      <w:pPr>
        <w:rPr>
          <w:rFonts w:hint="eastAsia"/>
        </w:rPr>
      </w:pPr>
      <w:r>
        <w:rPr>
          <w:rFonts w:hint="eastAsia"/>
        </w:rPr>
        <w:t>元拼音主要应用于汉语作为第二语言的教学领域，尤其是在初级阶段的学习中，它可以帮助学生更快地掌握汉字的基本发音规则。除此之外，元拼音也被用于一些汉语学习软件和在线课程中，作为一种辅助教学工具，提升学习效果。值得注意的是，尽管元拼音有诸多优点，但由于其相对较新，目前并未被广泛接受为标准教学工具，很多情况下是作为传统拼音系统的补充存在。</w:t>
      </w:r>
    </w:p>
    <w:p w14:paraId="4A614BA7" w14:textId="77777777" w:rsidR="00121B7B" w:rsidRDefault="00121B7B">
      <w:pPr>
        <w:rPr>
          <w:rFonts w:hint="eastAsia"/>
        </w:rPr>
      </w:pPr>
    </w:p>
    <w:p w14:paraId="4627D86F" w14:textId="77777777" w:rsidR="00121B7B" w:rsidRDefault="00121B7B">
      <w:pPr>
        <w:rPr>
          <w:rFonts w:hint="eastAsia"/>
        </w:rPr>
      </w:pPr>
    </w:p>
    <w:p w14:paraId="7D64BBC1" w14:textId="77777777" w:rsidR="00121B7B" w:rsidRDefault="00121B7B">
      <w:pPr>
        <w:rPr>
          <w:rFonts w:hint="eastAsia"/>
        </w:rPr>
      </w:pPr>
      <w:r>
        <w:rPr>
          <w:rFonts w:hint="eastAsia"/>
        </w:rPr>
        <w:t>如何学习和使用元拼音</w:t>
      </w:r>
    </w:p>
    <w:p w14:paraId="3AFDBDB4" w14:textId="77777777" w:rsidR="00121B7B" w:rsidRDefault="00121B7B">
      <w:pPr>
        <w:rPr>
          <w:rFonts w:hint="eastAsia"/>
        </w:rPr>
      </w:pPr>
      <w:r>
        <w:rPr>
          <w:rFonts w:hint="eastAsia"/>
        </w:rPr>
        <w:t>对于初学者来说，学习元拼音首先需要熟悉其基本的声母、韵母表，并了解它们与传统拼音的区别。可以通过专门的教材或在线资源进行学习，逐步建立起对元拼音的理解和使用能力。实践证明，将元拼音与听、说、读、写相结合的学习方式，可以有效提高汉语学习效率。不过，考虑到元拼音尚处于发展阶段，建议学习者在使用过程中保持开放态度，同时也关注传统拼音及其他学习方法的优点，以便找到最适合自己的学习路径。</w:t>
      </w:r>
    </w:p>
    <w:p w14:paraId="07C795F5" w14:textId="77777777" w:rsidR="00121B7B" w:rsidRDefault="00121B7B">
      <w:pPr>
        <w:rPr>
          <w:rFonts w:hint="eastAsia"/>
        </w:rPr>
      </w:pPr>
    </w:p>
    <w:p w14:paraId="73162D3F" w14:textId="77777777" w:rsidR="00121B7B" w:rsidRDefault="00121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3A9BB" w14:textId="0ED095F9" w:rsidR="00A91AB2" w:rsidRDefault="00A91AB2"/>
    <w:sectPr w:rsidR="00A91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B2"/>
    <w:rsid w:val="00121B7B"/>
    <w:rsid w:val="009E59BB"/>
    <w:rsid w:val="00A9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4215F-0701-4482-A53C-1873CD1B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A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A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A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A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A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A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A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A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A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A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A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A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A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A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A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A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A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A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A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A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A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