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4817" w14:textId="77777777" w:rsidR="00414DE9" w:rsidRDefault="00414DE9">
      <w:pPr>
        <w:rPr>
          <w:rFonts w:hint="eastAsia"/>
        </w:rPr>
      </w:pPr>
      <w:r>
        <w:rPr>
          <w:rFonts w:hint="eastAsia"/>
        </w:rPr>
        <w:t>元字拼音怎么拼读</w:t>
      </w:r>
    </w:p>
    <w:p w14:paraId="6DF16662" w14:textId="77777777" w:rsidR="00414DE9" w:rsidRDefault="00414DE9">
      <w:pPr>
        <w:rPr>
          <w:rFonts w:hint="eastAsia"/>
        </w:rPr>
      </w:pPr>
      <w:r>
        <w:rPr>
          <w:rFonts w:hint="eastAsia"/>
        </w:rPr>
        <w:t>汉语拼音是学习汉字的重要工具，对于非母语者来说，掌握汉字的发音规则至关重要。在众多的汉字中，“元”这个字是一个非常常见且具有代表性的例子。它不仅在现代汉语中有广泛的使用，同时也在历史上扮演了重要角色。了解“元”字的正确拼读方法，不仅能帮助我们准确地发音，还能加深对相关词汇和文化背景的理解。</w:t>
      </w:r>
    </w:p>
    <w:p w14:paraId="33FD25BE" w14:textId="77777777" w:rsidR="00414DE9" w:rsidRDefault="00414DE9">
      <w:pPr>
        <w:rPr>
          <w:rFonts w:hint="eastAsia"/>
        </w:rPr>
      </w:pPr>
    </w:p>
    <w:p w14:paraId="6839D774" w14:textId="77777777" w:rsidR="00414DE9" w:rsidRDefault="00414DE9">
      <w:pPr>
        <w:rPr>
          <w:rFonts w:hint="eastAsia"/>
        </w:rPr>
      </w:pPr>
    </w:p>
    <w:p w14:paraId="65A43AE1" w14:textId="77777777" w:rsidR="00414DE9" w:rsidRDefault="00414DE9">
      <w:pPr>
        <w:rPr>
          <w:rFonts w:hint="eastAsia"/>
        </w:rPr>
      </w:pPr>
      <w:r>
        <w:rPr>
          <w:rFonts w:hint="eastAsia"/>
        </w:rPr>
        <w:t>基本拼读规则</w:t>
      </w:r>
    </w:p>
    <w:p w14:paraId="25CA3EE8" w14:textId="77777777" w:rsidR="00414DE9" w:rsidRDefault="00414DE9">
      <w:pPr>
        <w:rPr>
          <w:rFonts w:hint="eastAsia"/>
        </w:rPr>
      </w:pPr>
      <w:r>
        <w:rPr>
          <w:rFonts w:hint="eastAsia"/>
        </w:rPr>
        <w:t>首先，我们需要明确“元”字的拼音是“yuán”。根据汉语拼音的基本规则，“yuan”中的“y”是一个半元音，表示音节开头的部分；“u”在这里不单独发音，而是与“a”结合成一个整体，发出类似英语单词“wan”的声音，但要注意的是，在汉语中，“ua”组合要发得更加清晰、饱满。而“n”则作为韵尾，给整个音节添加了一个闭合的感觉。因此，“yuán”的正确发音应该是类似于“尤安”，但请注意，实际发音要比这个解释更短促一些。</w:t>
      </w:r>
    </w:p>
    <w:p w14:paraId="4A45CC3A" w14:textId="77777777" w:rsidR="00414DE9" w:rsidRDefault="00414DE9">
      <w:pPr>
        <w:rPr>
          <w:rFonts w:hint="eastAsia"/>
        </w:rPr>
      </w:pPr>
    </w:p>
    <w:p w14:paraId="3144062E" w14:textId="77777777" w:rsidR="00414DE9" w:rsidRDefault="00414DE9">
      <w:pPr>
        <w:rPr>
          <w:rFonts w:hint="eastAsia"/>
        </w:rPr>
      </w:pPr>
    </w:p>
    <w:p w14:paraId="3DC94C62" w14:textId="77777777" w:rsidR="00414DE9" w:rsidRDefault="00414DE9">
      <w:pPr>
        <w:rPr>
          <w:rFonts w:hint="eastAsia"/>
        </w:rPr>
      </w:pPr>
      <w:r>
        <w:rPr>
          <w:rFonts w:hint="eastAsia"/>
        </w:rPr>
        <w:t>声调的重要性</w:t>
      </w:r>
    </w:p>
    <w:p w14:paraId="3A5F58AE" w14:textId="77777777" w:rsidR="00414DE9" w:rsidRDefault="00414DE9">
      <w:pPr>
        <w:rPr>
          <w:rFonts w:hint="eastAsia"/>
        </w:rPr>
      </w:pPr>
      <w:r>
        <w:rPr>
          <w:rFonts w:hint="eastAsia"/>
        </w:rPr>
        <w:t>在汉语中，声调是非常重要的组成部分，不同的声调可以改变一个词的意思。“元”字属于第二声，即阳平。这意味着在发音时，声音应该从相对低的高度开始，然后平稳地上扬。正确的声调可以使你的发音更加自然，并有助于区分相似的词语。例如，“元”（yuán）和“远”（yuǎn），虽然它们的拼音只在声调上有所区别，但在意思上却完全不同。通过练习不同声调的发音，可以有效提高你的听力和口语能力。</w:t>
      </w:r>
    </w:p>
    <w:p w14:paraId="20C78ECD" w14:textId="77777777" w:rsidR="00414DE9" w:rsidRDefault="00414DE9">
      <w:pPr>
        <w:rPr>
          <w:rFonts w:hint="eastAsia"/>
        </w:rPr>
      </w:pPr>
    </w:p>
    <w:p w14:paraId="714EB710" w14:textId="77777777" w:rsidR="00414DE9" w:rsidRDefault="00414DE9">
      <w:pPr>
        <w:rPr>
          <w:rFonts w:hint="eastAsia"/>
        </w:rPr>
      </w:pPr>
    </w:p>
    <w:p w14:paraId="54CC328C" w14:textId="77777777" w:rsidR="00414DE9" w:rsidRDefault="00414DE9">
      <w:pPr>
        <w:rPr>
          <w:rFonts w:hint="eastAsia"/>
        </w:rPr>
      </w:pPr>
      <w:r>
        <w:rPr>
          <w:rFonts w:hint="eastAsia"/>
        </w:rPr>
        <w:t>实践练习建议</w:t>
      </w:r>
    </w:p>
    <w:p w14:paraId="1DCDFA38" w14:textId="77777777" w:rsidR="00414DE9" w:rsidRDefault="00414DE9">
      <w:pPr>
        <w:rPr>
          <w:rFonts w:hint="eastAsia"/>
        </w:rPr>
      </w:pPr>
      <w:r>
        <w:rPr>
          <w:rFonts w:hint="eastAsia"/>
        </w:rPr>
        <w:t>为了更好地掌握“元”字的发音，建议进行大量的听读练习。可以通过观看中文教学视频、听播客或者使用语言学习软件来熟悉其发音特点。另外，模仿母语者的发音也是非常有效的方法之一。试着跟着录音重复每个音节，注意调整自己的声调，使之尽可能接近标准发音。同时，尝试将“元”字放入不同的词汇或句子中去练习，如“元旦”、“元宵”等，这样不仅可以帮助你记忆该字的发音，还能增加你的词汇量。</w:t>
      </w:r>
    </w:p>
    <w:p w14:paraId="169874C4" w14:textId="77777777" w:rsidR="00414DE9" w:rsidRDefault="00414DE9">
      <w:pPr>
        <w:rPr>
          <w:rFonts w:hint="eastAsia"/>
        </w:rPr>
      </w:pPr>
    </w:p>
    <w:p w14:paraId="132CEEF4" w14:textId="77777777" w:rsidR="00414DE9" w:rsidRDefault="00414DE9">
      <w:pPr>
        <w:rPr>
          <w:rFonts w:hint="eastAsia"/>
        </w:rPr>
      </w:pPr>
    </w:p>
    <w:p w14:paraId="18901CA0" w14:textId="77777777" w:rsidR="00414DE9" w:rsidRDefault="00414DE9">
      <w:pPr>
        <w:rPr>
          <w:rFonts w:hint="eastAsia"/>
        </w:rPr>
      </w:pPr>
      <w:r>
        <w:rPr>
          <w:rFonts w:hint="eastAsia"/>
        </w:rPr>
        <w:t>文化和历史背景</w:t>
      </w:r>
    </w:p>
    <w:p w14:paraId="7B3BB783" w14:textId="77777777" w:rsidR="00414DE9" w:rsidRDefault="00414DE9">
      <w:pPr>
        <w:rPr>
          <w:rFonts w:hint="eastAsia"/>
        </w:rPr>
      </w:pPr>
      <w:r>
        <w:rPr>
          <w:rFonts w:hint="eastAsia"/>
        </w:rPr>
        <w:t>“元”字在中国历史文化中有着深远的影响。例如，元朝是中国历史上由蒙古族建立的一个大一统王朝，它极大地促进了中外文化交流，为后世留下了丰富的文化遗产。此外，“元”还常被用来表示开始、起始的意义，如“元旦”标志着新的一年的开始。通过对“元”字及其文化内涵的学习，我们可以更深刻地理解汉语的魅力以及中国文化的博大精深。</w:t>
      </w:r>
    </w:p>
    <w:p w14:paraId="2B8B104B" w14:textId="77777777" w:rsidR="00414DE9" w:rsidRDefault="00414DE9">
      <w:pPr>
        <w:rPr>
          <w:rFonts w:hint="eastAsia"/>
        </w:rPr>
      </w:pPr>
    </w:p>
    <w:p w14:paraId="4DC1D0A0" w14:textId="77777777" w:rsidR="00414DE9" w:rsidRDefault="00414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1F3C5" w14:textId="10FCCFEF" w:rsidR="0004308D" w:rsidRDefault="0004308D"/>
    <w:sectPr w:rsidR="0004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8D"/>
    <w:rsid w:val="0004308D"/>
    <w:rsid w:val="00414DE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78191-72A9-48F5-91B1-3C6AC8CD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