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AEA6" w14:textId="77777777" w:rsidR="00915C42" w:rsidRDefault="00915C42">
      <w:pPr>
        <w:rPr>
          <w:rFonts w:hint="eastAsia"/>
        </w:rPr>
      </w:pPr>
      <w:r>
        <w:rPr>
          <w:rFonts w:hint="eastAsia"/>
        </w:rPr>
        <w:t>yuan haowen de pin yin</w:t>
      </w:r>
    </w:p>
    <w:p w14:paraId="347D170E" w14:textId="77777777" w:rsidR="00915C42" w:rsidRDefault="00915C42">
      <w:pPr>
        <w:rPr>
          <w:rFonts w:hint="eastAsia"/>
        </w:rPr>
      </w:pPr>
    </w:p>
    <w:p w14:paraId="613AC914" w14:textId="77777777" w:rsidR="00915C42" w:rsidRDefault="00915C42">
      <w:pPr>
        <w:rPr>
          <w:rFonts w:hint="eastAsia"/>
        </w:rPr>
      </w:pPr>
      <w:r>
        <w:rPr>
          <w:rFonts w:hint="eastAsia"/>
        </w:rPr>
        <w:t>元好问简介</w:t>
      </w:r>
    </w:p>
    <w:p w14:paraId="0016B228" w14:textId="77777777" w:rsidR="00915C42" w:rsidRDefault="00915C42">
      <w:pPr>
        <w:rPr>
          <w:rFonts w:hint="eastAsia"/>
        </w:rPr>
      </w:pPr>
      <w:r>
        <w:rPr>
          <w:rFonts w:hint="eastAsia"/>
        </w:rPr>
        <w:t>元好问（1190年8月10日—1257年10月12日 ），字裕之，号遗山，世称遗山先生 。他是山西秀容（今山西忻州）人，金末至大蒙古国时期著名文学家、历史学家。元好问自幼聪慧，七岁能诗，有“神童”之誉。他一生经历坎坷，仕途不顺，但在文学上却取得了极高的成就，是宋金对峙时期北方文学的主要代表，被尊为“北方文雄”“一代文宗”。</w:t>
      </w:r>
    </w:p>
    <w:p w14:paraId="5629A54C" w14:textId="77777777" w:rsidR="00915C42" w:rsidRDefault="00915C42">
      <w:pPr>
        <w:rPr>
          <w:rFonts w:hint="eastAsia"/>
        </w:rPr>
      </w:pPr>
    </w:p>
    <w:p w14:paraId="10724DE1" w14:textId="77777777" w:rsidR="00915C42" w:rsidRDefault="00915C42">
      <w:pPr>
        <w:rPr>
          <w:rFonts w:hint="eastAsia"/>
        </w:rPr>
      </w:pPr>
    </w:p>
    <w:p w14:paraId="1F03BCCD" w14:textId="77777777" w:rsidR="00915C42" w:rsidRDefault="00915C42">
      <w:pPr>
        <w:rPr>
          <w:rFonts w:hint="eastAsia"/>
        </w:rPr>
      </w:pPr>
      <w:r>
        <w:rPr>
          <w:rFonts w:hint="eastAsia"/>
        </w:rPr>
        <w:t>文学创作成就</w:t>
      </w:r>
    </w:p>
    <w:p w14:paraId="0866D73C" w14:textId="77777777" w:rsidR="00915C42" w:rsidRDefault="00915C42">
      <w:pPr>
        <w:rPr>
          <w:rFonts w:hint="eastAsia"/>
        </w:rPr>
      </w:pPr>
      <w:r>
        <w:rPr>
          <w:rFonts w:hint="eastAsia"/>
        </w:rPr>
        <w:t>元好问的文学作品题材广泛，涵盖了诗词、散文等多个领域。其诗词作品，风格沉郁顿挫，兼具豪放与婉约之美。他的词作，既有清新自然、充满生活情趣的佳作，也有抒发深沉家国情怀、感怀身世的悲愤之作。比如那首著名的《摸鱼儿·雁丘词》，“问世间，情为何物，直教生死相许？”道尽了人间真情的无奈与坚贞，打动了无数读者的心，成为了千古流传的名句。</w:t>
      </w:r>
    </w:p>
    <w:p w14:paraId="1AC0B3B2" w14:textId="77777777" w:rsidR="00915C42" w:rsidRDefault="00915C42">
      <w:pPr>
        <w:rPr>
          <w:rFonts w:hint="eastAsia"/>
        </w:rPr>
      </w:pPr>
    </w:p>
    <w:p w14:paraId="26387D8A" w14:textId="77777777" w:rsidR="00915C42" w:rsidRDefault="00915C42">
      <w:pPr>
        <w:rPr>
          <w:rFonts w:hint="eastAsia"/>
        </w:rPr>
      </w:pPr>
      <w:r>
        <w:rPr>
          <w:rFonts w:hint="eastAsia"/>
        </w:rPr>
        <w:t>在散文方面，元好问的作品行文流畅，语言质朴而富有表现力。他的记叙文往往能够生动地描绘出人物的形象和事件的经过，使读者仿佛身临其境；他的议论文观点鲜明，逻辑严密，展现了他卓越的思想深度和文学功底。</w:t>
      </w:r>
    </w:p>
    <w:p w14:paraId="698ED7D1" w14:textId="77777777" w:rsidR="00915C42" w:rsidRDefault="00915C42">
      <w:pPr>
        <w:rPr>
          <w:rFonts w:hint="eastAsia"/>
        </w:rPr>
      </w:pPr>
    </w:p>
    <w:p w14:paraId="4B95AF8B" w14:textId="77777777" w:rsidR="00915C42" w:rsidRDefault="00915C42">
      <w:pPr>
        <w:rPr>
          <w:rFonts w:hint="eastAsia"/>
        </w:rPr>
      </w:pPr>
    </w:p>
    <w:p w14:paraId="600067A4" w14:textId="77777777" w:rsidR="00915C42" w:rsidRDefault="00915C42">
      <w:pPr>
        <w:rPr>
          <w:rFonts w:hint="eastAsia"/>
        </w:rPr>
      </w:pPr>
      <w:r>
        <w:rPr>
          <w:rFonts w:hint="eastAsia"/>
        </w:rPr>
        <w:t>史学贡献</w:t>
      </w:r>
    </w:p>
    <w:p w14:paraId="5841E9EB" w14:textId="77777777" w:rsidR="00915C42" w:rsidRDefault="00915C42">
      <w:pPr>
        <w:rPr>
          <w:rFonts w:hint="eastAsia"/>
        </w:rPr>
      </w:pPr>
      <w:r>
        <w:rPr>
          <w:rFonts w:hint="eastAsia"/>
        </w:rPr>
        <w:t>元好问不仅在文学创作上成绩斐然，在史学领域也有着突出贡献。他曾致力于收集、整理金朝的史料，为后人研究金朝的历史提供了丰富而珍贵的资料。他所编写的《中州集》，是一部具有极高文献价值的金代诗歌总集，收录了金代众多作家的作品，保存了大量金代文学和历史的第一手资料，对于研究金代的社会、文化、政治等方面都有着不可替代的作用。</w:t>
      </w:r>
    </w:p>
    <w:p w14:paraId="691B2FB1" w14:textId="77777777" w:rsidR="00915C42" w:rsidRDefault="00915C42">
      <w:pPr>
        <w:rPr>
          <w:rFonts w:hint="eastAsia"/>
        </w:rPr>
      </w:pPr>
    </w:p>
    <w:p w14:paraId="7F427D58" w14:textId="77777777" w:rsidR="00915C42" w:rsidRDefault="00915C42">
      <w:pPr>
        <w:rPr>
          <w:rFonts w:hint="eastAsia"/>
        </w:rPr>
      </w:pPr>
    </w:p>
    <w:p w14:paraId="1848A05C" w14:textId="77777777" w:rsidR="00915C42" w:rsidRDefault="00915C42">
      <w:pPr>
        <w:rPr>
          <w:rFonts w:hint="eastAsia"/>
        </w:rPr>
      </w:pPr>
      <w:r>
        <w:rPr>
          <w:rFonts w:hint="eastAsia"/>
        </w:rPr>
        <w:t>人生境遇与思想转变</w:t>
      </w:r>
    </w:p>
    <w:p w14:paraId="67E2A3E2" w14:textId="77777777" w:rsidR="00915C42" w:rsidRDefault="00915C42">
      <w:pPr>
        <w:rPr>
          <w:rFonts w:hint="eastAsia"/>
        </w:rPr>
      </w:pPr>
      <w:r>
        <w:rPr>
          <w:rFonts w:hint="eastAsia"/>
        </w:rPr>
        <w:lastRenderedPageBreak/>
        <w:t>元好问的一生经历了太多的变故。他早年生活在金朝相对稳定的时期，受到了良好的教育和文化的熏陶，有着远大的抱负和理想，渴望在仕途上有所作为。然而，随着蒙古铁骑的南下，金朝逐渐走向衰落，他在战乱中四处漂泊，亲眼目睹了国家的沦陷和人民的苦难。这种身世的巨大变迁，使他的思想发生了深刻的转变。他从一个积极进取、憧憬仕途的青年，逐渐转变为一个关心民生疾苦、反思历史与现实的文人。</w:t>
      </w:r>
    </w:p>
    <w:p w14:paraId="6BBBD84A" w14:textId="77777777" w:rsidR="00915C42" w:rsidRDefault="00915C42">
      <w:pPr>
        <w:rPr>
          <w:rFonts w:hint="eastAsia"/>
        </w:rPr>
      </w:pPr>
    </w:p>
    <w:p w14:paraId="6EDF4266" w14:textId="77777777" w:rsidR="00915C42" w:rsidRDefault="00915C42">
      <w:pPr>
        <w:rPr>
          <w:rFonts w:hint="eastAsia"/>
        </w:rPr>
      </w:pPr>
      <w:r>
        <w:rPr>
          <w:rFonts w:hint="eastAsia"/>
        </w:rPr>
        <w:t>这种思想转变在他的作品中也有着明显的体现。他后期的诗词作品，更多地关注社会现实，表达了对百姓的同情和对历史兴亡的感慨。他用自己的笔，记录下那个动荡的时代，让后人能够了解到那段历史的沧桑。</w:t>
      </w:r>
    </w:p>
    <w:p w14:paraId="42E25335" w14:textId="77777777" w:rsidR="00915C42" w:rsidRDefault="00915C42">
      <w:pPr>
        <w:rPr>
          <w:rFonts w:hint="eastAsia"/>
        </w:rPr>
      </w:pPr>
    </w:p>
    <w:p w14:paraId="1132E374" w14:textId="77777777" w:rsidR="00915C42" w:rsidRDefault="00915C42">
      <w:pPr>
        <w:rPr>
          <w:rFonts w:hint="eastAsia"/>
        </w:rPr>
      </w:pPr>
    </w:p>
    <w:p w14:paraId="5B42A080" w14:textId="77777777" w:rsidR="00915C42" w:rsidRDefault="00915C42">
      <w:pPr>
        <w:rPr>
          <w:rFonts w:hint="eastAsia"/>
        </w:rPr>
      </w:pPr>
      <w:r>
        <w:rPr>
          <w:rFonts w:hint="eastAsia"/>
        </w:rPr>
        <w:t>后世影响</w:t>
      </w:r>
    </w:p>
    <w:p w14:paraId="2FC35832" w14:textId="77777777" w:rsidR="00915C42" w:rsidRDefault="00915C42">
      <w:pPr>
        <w:rPr>
          <w:rFonts w:hint="eastAsia"/>
        </w:rPr>
      </w:pPr>
      <w:r>
        <w:rPr>
          <w:rFonts w:hint="eastAsia"/>
        </w:rPr>
        <w:t>元好问在中国文学史上占据着重要的地位。他的文学作品和史学研究对后世产生了深远的影响。后世许多文人墨客都以他的作品为榜样，学习他的创作风格和审美观念。他的诗词在元明清时期广为流传，成为文人雅士们吟诵的经典。</w:t>
      </w:r>
    </w:p>
    <w:p w14:paraId="523E7D0F" w14:textId="77777777" w:rsidR="00915C42" w:rsidRDefault="00915C42">
      <w:pPr>
        <w:rPr>
          <w:rFonts w:hint="eastAsia"/>
        </w:rPr>
      </w:pPr>
    </w:p>
    <w:p w14:paraId="25D1207D" w14:textId="77777777" w:rsidR="00915C42" w:rsidRDefault="00915C42">
      <w:pPr>
        <w:rPr>
          <w:rFonts w:hint="eastAsia"/>
        </w:rPr>
      </w:pPr>
      <w:r>
        <w:rPr>
          <w:rFonts w:hint="eastAsia"/>
        </w:rPr>
        <w:t>而且，他在史学上的贡献也为后世的史学家们提供了宝贵的借鉴。他所整理的史料，为研究金代历史提供了坚实的基础，推动了中国史学的发展。元好问，这位伟大的文学家、史学家，就像一颗璀璨的星辰，在中国历史的天空中闪耀着永恒的光芒。</w:t>
      </w:r>
    </w:p>
    <w:p w14:paraId="174C9A4B" w14:textId="77777777" w:rsidR="00915C42" w:rsidRDefault="00915C42">
      <w:pPr>
        <w:rPr>
          <w:rFonts w:hint="eastAsia"/>
        </w:rPr>
      </w:pPr>
    </w:p>
    <w:p w14:paraId="40431A04" w14:textId="77777777" w:rsidR="00915C42" w:rsidRDefault="00915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A53E6" w14:textId="70C7E903" w:rsidR="00646898" w:rsidRDefault="00646898"/>
    <w:sectPr w:rsidR="0064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98"/>
    <w:rsid w:val="00646898"/>
    <w:rsid w:val="00915C4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F003D-E2E9-427B-8984-A15AE489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