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F404" w14:textId="77777777" w:rsidR="006A5920" w:rsidRDefault="006A5920">
      <w:pPr>
        <w:rPr>
          <w:rFonts w:hint="eastAsia"/>
        </w:rPr>
      </w:pPr>
      <w:r>
        <w:rPr>
          <w:rFonts w:hint="eastAsia"/>
        </w:rPr>
        <w:t>俞鸿儒的拼音怎么写</w:t>
      </w:r>
    </w:p>
    <w:p w14:paraId="45B3E543" w14:textId="77777777" w:rsidR="006A5920" w:rsidRDefault="006A5920">
      <w:pPr>
        <w:rPr>
          <w:rFonts w:hint="eastAsia"/>
        </w:rPr>
      </w:pPr>
      <w:r>
        <w:rPr>
          <w:rFonts w:hint="eastAsia"/>
        </w:rPr>
        <w:t>俞鸿儒的拼音是“yú hóng rú” 。俞鸿儒是我国著名的力学家、中国科学院院士，在气体动力学等研究领域作出了卓越贡献。接下来，让我们一起了解一下他的人生经历和科研成就。</w:t>
      </w:r>
    </w:p>
    <w:p w14:paraId="3E3E8F5D" w14:textId="77777777" w:rsidR="006A5920" w:rsidRDefault="006A5920">
      <w:pPr>
        <w:rPr>
          <w:rFonts w:hint="eastAsia"/>
        </w:rPr>
      </w:pPr>
    </w:p>
    <w:p w14:paraId="2F4A0212" w14:textId="77777777" w:rsidR="006A5920" w:rsidRDefault="006A5920">
      <w:pPr>
        <w:rPr>
          <w:rFonts w:hint="eastAsia"/>
        </w:rPr>
      </w:pPr>
    </w:p>
    <w:p w14:paraId="00C8984C" w14:textId="77777777" w:rsidR="006A5920" w:rsidRDefault="006A5920">
      <w:pPr>
        <w:rPr>
          <w:rFonts w:hint="eastAsia"/>
        </w:rPr>
      </w:pPr>
      <w:r>
        <w:rPr>
          <w:rFonts w:hint="eastAsia"/>
        </w:rPr>
        <w:t>求学之路</w:t>
      </w:r>
    </w:p>
    <w:p w14:paraId="21990BB2" w14:textId="77777777" w:rsidR="006A5920" w:rsidRDefault="006A5920">
      <w:pPr>
        <w:rPr>
          <w:rFonts w:hint="eastAsia"/>
        </w:rPr>
      </w:pPr>
      <w:r>
        <w:rPr>
          <w:rFonts w:hint="eastAsia"/>
        </w:rPr>
        <w:t>俞鸿儒1928 年 6 月 15 日出生于江西省广丰县。1946 年，俞鸿儒考入国立中央大学航空工程系，后随学校迁至台湾，但他毅然选择回到了大陆继续学业。之后，他进入哈尔滨工业大学攻读研究生，师从著名力学家郭永怀先生。在郭永怀的悉心指导下，俞鸿儒打下了坚实的理论基础，开启了他辉煌的科研征程。</w:t>
      </w:r>
    </w:p>
    <w:p w14:paraId="6828B8CC" w14:textId="77777777" w:rsidR="006A5920" w:rsidRDefault="006A5920">
      <w:pPr>
        <w:rPr>
          <w:rFonts w:hint="eastAsia"/>
        </w:rPr>
      </w:pPr>
    </w:p>
    <w:p w14:paraId="106DCC04" w14:textId="77777777" w:rsidR="006A5920" w:rsidRDefault="006A5920">
      <w:pPr>
        <w:rPr>
          <w:rFonts w:hint="eastAsia"/>
        </w:rPr>
      </w:pPr>
    </w:p>
    <w:p w14:paraId="27F78520" w14:textId="77777777" w:rsidR="006A5920" w:rsidRDefault="006A5920">
      <w:pPr>
        <w:rPr>
          <w:rFonts w:hint="eastAsia"/>
        </w:rPr>
      </w:pPr>
      <w:r>
        <w:rPr>
          <w:rFonts w:hint="eastAsia"/>
        </w:rPr>
        <w:t>科研奠基</w:t>
      </w:r>
    </w:p>
    <w:p w14:paraId="63D99B17" w14:textId="77777777" w:rsidR="006A5920" w:rsidRDefault="006A5920">
      <w:pPr>
        <w:rPr>
          <w:rFonts w:hint="eastAsia"/>
        </w:rPr>
      </w:pPr>
      <w:r>
        <w:rPr>
          <w:rFonts w:hint="eastAsia"/>
        </w:rPr>
        <w:t>新中国成立初期，我国在气体动力学领域的研究基础十分薄弱。俞鸿儒投身于这一艰苦的研究领域，致力于解决我国科研事业中的关键问题。上世纪 50 年代末，俞鸿儒开始进行激波风洞技术的研究。激波风洞是研究高速飞行器空气动力学的重要实验设备，当时这一技术在国内几乎为空白。俞鸿儒凭借着顽强的毅力和智慧，不断探索尝试，逐步掌握了相关核心技术。</w:t>
      </w:r>
    </w:p>
    <w:p w14:paraId="0D8EBEF8" w14:textId="77777777" w:rsidR="006A5920" w:rsidRDefault="006A5920">
      <w:pPr>
        <w:rPr>
          <w:rFonts w:hint="eastAsia"/>
        </w:rPr>
      </w:pPr>
    </w:p>
    <w:p w14:paraId="2CF40360" w14:textId="77777777" w:rsidR="006A5920" w:rsidRDefault="006A5920">
      <w:pPr>
        <w:rPr>
          <w:rFonts w:hint="eastAsia"/>
        </w:rPr>
      </w:pPr>
    </w:p>
    <w:p w14:paraId="2C2D1764" w14:textId="77777777" w:rsidR="006A5920" w:rsidRDefault="006A5920">
      <w:pPr>
        <w:rPr>
          <w:rFonts w:hint="eastAsia"/>
        </w:rPr>
      </w:pPr>
      <w:r>
        <w:rPr>
          <w:rFonts w:hint="eastAsia"/>
        </w:rPr>
        <w:t>重大突破</w:t>
      </w:r>
    </w:p>
    <w:p w14:paraId="04E2A913" w14:textId="77777777" w:rsidR="006A5920" w:rsidRDefault="006A5920">
      <w:pPr>
        <w:rPr>
          <w:rFonts w:hint="eastAsia"/>
        </w:rPr>
      </w:pPr>
      <w:r>
        <w:rPr>
          <w:rFonts w:hint="eastAsia"/>
        </w:rPr>
        <w:t>俞鸿儒带领团队经过不懈努力，成功研制出我国第一台激波风洞 JF8。这一成果为我国航空航天事业的发展提供了重要的实验支撑，使得我国在高超声速飞行器等领域的研究有了可靠的试验平台。此后，俞鸿儒并没有满足于已取得的成绩，而是不断挑战更高的目标。他又陆续研制出一系列具有国际先进水平的激波风洞，推动了我国气体动力学研究水平的整体提升。</w:t>
      </w:r>
    </w:p>
    <w:p w14:paraId="04670F58" w14:textId="77777777" w:rsidR="006A5920" w:rsidRDefault="006A5920">
      <w:pPr>
        <w:rPr>
          <w:rFonts w:hint="eastAsia"/>
        </w:rPr>
      </w:pPr>
    </w:p>
    <w:p w14:paraId="04C84106" w14:textId="77777777" w:rsidR="006A5920" w:rsidRDefault="006A5920">
      <w:pPr>
        <w:rPr>
          <w:rFonts w:hint="eastAsia"/>
        </w:rPr>
      </w:pPr>
    </w:p>
    <w:p w14:paraId="0D1E5B88" w14:textId="77777777" w:rsidR="006A5920" w:rsidRDefault="006A5920">
      <w:pPr>
        <w:rPr>
          <w:rFonts w:hint="eastAsia"/>
        </w:rPr>
      </w:pPr>
      <w:r>
        <w:rPr>
          <w:rFonts w:hint="eastAsia"/>
        </w:rPr>
        <w:t>学术贡献</w:t>
      </w:r>
    </w:p>
    <w:p w14:paraId="78238657" w14:textId="77777777" w:rsidR="006A5920" w:rsidRDefault="006A5920">
      <w:pPr>
        <w:rPr>
          <w:rFonts w:hint="eastAsia"/>
        </w:rPr>
      </w:pPr>
      <w:r>
        <w:rPr>
          <w:rFonts w:hint="eastAsia"/>
        </w:rPr>
        <w:t>在科研的道路上，俞鸿儒不仅在实验技术上取得了巨大成功，在理论研究方面也有着</w:t>
      </w:r>
      <w:r>
        <w:rPr>
          <w:rFonts w:hint="eastAsia"/>
        </w:rPr>
        <w:lastRenderedPageBreak/>
        <w:t>深厚的造诣。他发表了大量具有影响力的学术论文，对激波动力学、边界层理论等领域进行了深入探讨，为后来科研工作者提供了宝贵的理论财富。他的研究成果不仅在国内得到广泛应用，在国际学术界也引起了广泛关注，提升了我国在该领域的国际地位。</w:t>
      </w:r>
    </w:p>
    <w:p w14:paraId="57BB1E1A" w14:textId="77777777" w:rsidR="006A5920" w:rsidRDefault="006A5920">
      <w:pPr>
        <w:rPr>
          <w:rFonts w:hint="eastAsia"/>
        </w:rPr>
      </w:pPr>
    </w:p>
    <w:p w14:paraId="57218179" w14:textId="77777777" w:rsidR="006A5920" w:rsidRDefault="006A5920">
      <w:pPr>
        <w:rPr>
          <w:rFonts w:hint="eastAsia"/>
        </w:rPr>
      </w:pPr>
    </w:p>
    <w:p w14:paraId="74C969CD" w14:textId="77777777" w:rsidR="006A5920" w:rsidRDefault="006A5920">
      <w:pPr>
        <w:rPr>
          <w:rFonts w:hint="eastAsia"/>
        </w:rPr>
      </w:pPr>
      <w:r>
        <w:rPr>
          <w:rFonts w:hint="eastAsia"/>
        </w:rPr>
        <w:t>育人精神</w:t>
      </w:r>
    </w:p>
    <w:p w14:paraId="4784519C" w14:textId="77777777" w:rsidR="006A5920" w:rsidRDefault="006A5920">
      <w:pPr>
        <w:rPr>
          <w:rFonts w:hint="eastAsia"/>
        </w:rPr>
      </w:pPr>
      <w:r>
        <w:rPr>
          <w:rFonts w:hint="eastAsia"/>
        </w:rPr>
        <w:t>除了科研成就，俞鸿儒还十分注重人才的培养。他以自己严谨的治学态度和渊博的学术知识，教育和影响了一代又一代的科研人才。他总是鼓励年轻人勇于创新、敢于挑战，为我国气体动力学领域培养了一批又一批优秀的科研骨干。许多他的学生如今都成为了行业的领军人物，在各自的工作岗位上发光发热，这也从侧面体现了俞鸿儒卓越的育人能力。</w:t>
      </w:r>
    </w:p>
    <w:p w14:paraId="1E84B388" w14:textId="77777777" w:rsidR="006A5920" w:rsidRDefault="006A5920">
      <w:pPr>
        <w:rPr>
          <w:rFonts w:hint="eastAsia"/>
        </w:rPr>
      </w:pPr>
    </w:p>
    <w:p w14:paraId="5AECD9FD" w14:textId="77777777" w:rsidR="006A5920" w:rsidRDefault="006A5920">
      <w:pPr>
        <w:rPr>
          <w:rFonts w:hint="eastAsia"/>
        </w:rPr>
      </w:pPr>
    </w:p>
    <w:p w14:paraId="2CCBEE85" w14:textId="77777777" w:rsidR="006A5920" w:rsidRDefault="006A5920">
      <w:pPr>
        <w:rPr>
          <w:rFonts w:hint="eastAsia"/>
        </w:rPr>
      </w:pPr>
      <w:r>
        <w:rPr>
          <w:rFonts w:hint="eastAsia"/>
        </w:rPr>
        <w:t>荣誉与展望</w:t>
      </w:r>
    </w:p>
    <w:p w14:paraId="628F2707" w14:textId="77777777" w:rsidR="006A5920" w:rsidRDefault="006A5920">
      <w:pPr>
        <w:rPr>
          <w:rFonts w:hint="eastAsia"/>
        </w:rPr>
      </w:pPr>
      <w:r>
        <w:rPr>
          <w:rFonts w:hint="eastAsia"/>
        </w:rPr>
        <w:t>俞鸿儒因其在科研和教育领域的杰出贡献，荣获了众多荣誉和奖项。面对荣誉，他始终保持着谦逊的态度，继续投身于科研工作中。随着科技的不断进步，我国在航空航天等领域的需求日益增长，俞鸿儒的研究成果将继续发挥重要作用。相信在他的精神激励下，我国的气体动力学研究必将取得更加辉煌的成就。</w:t>
      </w:r>
    </w:p>
    <w:p w14:paraId="2F8A3414" w14:textId="77777777" w:rsidR="006A5920" w:rsidRDefault="006A5920">
      <w:pPr>
        <w:rPr>
          <w:rFonts w:hint="eastAsia"/>
        </w:rPr>
      </w:pPr>
    </w:p>
    <w:p w14:paraId="6FEA1DC2" w14:textId="77777777" w:rsidR="006A5920" w:rsidRDefault="006A5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50340" w14:textId="63FCAF9E" w:rsidR="00EB5E50" w:rsidRDefault="00EB5E50"/>
    <w:sectPr w:rsidR="00EB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50"/>
    <w:rsid w:val="006A5920"/>
    <w:rsid w:val="009E59BB"/>
    <w:rsid w:val="00E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E4E84-0DE2-4888-A47E-6920FC8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