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DF91" w14:textId="77777777" w:rsidR="00DA619C" w:rsidRDefault="00DA619C">
      <w:pPr>
        <w:rPr>
          <w:rFonts w:hint="eastAsia"/>
        </w:rPr>
      </w:pPr>
      <w:r>
        <w:rPr>
          <w:rFonts w:hint="eastAsia"/>
        </w:rPr>
        <w:t>余生让我好好爱你的拼音及含义</w:t>
      </w:r>
    </w:p>
    <w:p w14:paraId="6FC894B2" w14:textId="77777777" w:rsidR="00DA619C" w:rsidRDefault="00DA619C">
      <w:pPr>
        <w:rPr>
          <w:rFonts w:hint="eastAsia"/>
        </w:rPr>
      </w:pPr>
      <w:r>
        <w:rPr>
          <w:rFonts w:hint="eastAsia"/>
        </w:rPr>
        <w:t>“余生让我好好爱你”的拼音是：“yú shēng ràng wǒ hǎo hǎo ài nǐ”。这简简单单的一句话，却蕴含着无比深沉而真挚的情感。它常常被用于表达对爱人、亲人或者挚友的一种坚定而深情的承诺。在爱情里，它是一方对另一方许下的最浪漫的誓言，代表着愿意在未来所有的日子里，全心全意、毫无保留地去爱对方，去呵护对方，去陪伴对方走过人生的每一段旅程。</w:t>
      </w:r>
    </w:p>
    <w:p w14:paraId="1FBD9EF8" w14:textId="77777777" w:rsidR="00DA619C" w:rsidRDefault="00DA619C">
      <w:pPr>
        <w:rPr>
          <w:rFonts w:hint="eastAsia"/>
        </w:rPr>
      </w:pPr>
    </w:p>
    <w:p w14:paraId="31EDA32C" w14:textId="77777777" w:rsidR="00DA619C" w:rsidRDefault="00DA619C">
      <w:pPr>
        <w:rPr>
          <w:rFonts w:hint="eastAsia"/>
        </w:rPr>
      </w:pPr>
    </w:p>
    <w:p w14:paraId="15CBF9E1" w14:textId="77777777" w:rsidR="00DA619C" w:rsidRDefault="00DA619C">
      <w:pPr>
        <w:rPr>
          <w:rFonts w:hint="eastAsia"/>
        </w:rPr>
      </w:pPr>
      <w:r>
        <w:rPr>
          <w:rFonts w:hint="eastAsia"/>
        </w:rPr>
        <w:t>在爱情中的体现</w:t>
      </w:r>
    </w:p>
    <w:p w14:paraId="3109EF88" w14:textId="77777777" w:rsidR="00DA619C" w:rsidRDefault="00DA619C">
      <w:pPr>
        <w:rPr>
          <w:rFonts w:hint="eastAsia"/>
        </w:rPr>
      </w:pPr>
      <w:r>
        <w:rPr>
          <w:rFonts w:hint="eastAsia"/>
        </w:rPr>
        <w:t>在爱情的长河中，“余生让我好好爱你”是一种极致的深情。当两个人携手走过青春的懵懂，经历了生活的风风雨雨，彼此更加了解、更加珍惜的时候，这句话便自然而然地从心底涌出。比如，一对夫妻在经历了多年平淡却温馨的生活后，丈夫在妻子生日时深情地说出“余生让我好好爱你”，这不仅仅是一句简单的话语，更是一种对未来日子的期许。他们可能会在接下来的日子里，一起去实现未曾完成的旅行梦想，在每一个清晨和黄昏相伴漫步，在彼此生病时悉心照料。这份爱不仅仅停留在口头，更体现在日常生活的点点滴滴之中。</w:t>
      </w:r>
    </w:p>
    <w:p w14:paraId="0CA5F300" w14:textId="77777777" w:rsidR="00DA619C" w:rsidRDefault="00DA619C">
      <w:pPr>
        <w:rPr>
          <w:rFonts w:hint="eastAsia"/>
        </w:rPr>
      </w:pPr>
    </w:p>
    <w:p w14:paraId="1320338D" w14:textId="77777777" w:rsidR="00DA619C" w:rsidRDefault="00DA619C">
      <w:pPr>
        <w:rPr>
          <w:rFonts w:hint="eastAsia"/>
        </w:rPr>
      </w:pPr>
    </w:p>
    <w:p w14:paraId="56C9A64E" w14:textId="77777777" w:rsidR="00DA619C" w:rsidRDefault="00DA619C">
      <w:pPr>
        <w:rPr>
          <w:rFonts w:hint="eastAsia"/>
        </w:rPr>
      </w:pPr>
      <w:r>
        <w:rPr>
          <w:rFonts w:hint="eastAsia"/>
        </w:rPr>
        <w:t>在亲情中的温暖</w:t>
      </w:r>
    </w:p>
    <w:p w14:paraId="36317B5A" w14:textId="77777777" w:rsidR="00DA619C" w:rsidRDefault="00DA619C">
      <w:pPr>
        <w:rPr>
          <w:rFonts w:hint="eastAsia"/>
        </w:rPr>
      </w:pPr>
      <w:r>
        <w:rPr>
          <w:rFonts w:hint="eastAsia"/>
        </w:rPr>
        <w:t>不仅仅是爱情，“余生让我好好爱你”在亲情里同样能散发出巨大的温暖。想象一下，一位年迈的母亲身体不好，孩子在一旁紧紧握着母亲的手，坚定地说出“余生让我好好爱你”。这意味着孩子会承担起照顾母亲的责任，关心母亲的身体和心情，让母亲在晚年能够感受到无微不至的关怀。亲情中的这份承诺，是对长辈养育之恩的回报，是用行动去表达对家人深深的爱意。它可以是一次次的陪伴、一顿顿精心准备的饭菜，也可以是在亲人遇到困难时毫不犹豫的支持。</w:t>
      </w:r>
    </w:p>
    <w:p w14:paraId="36CBA2AF" w14:textId="77777777" w:rsidR="00DA619C" w:rsidRDefault="00DA619C">
      <w:pPr>
        <w:rPr>
          <w:rFonts w:hint="eastAsia"/>
        </w:rPr>
      </w:pPr>
    </w:p>
    <w:p w14:paraId="7CFC2B70" w14:textId="77777777" w:rsidR="00DA619C" w:rsidRDefault="00DA619C">
      <w:pPr>
        <w:rPr>
          <w:rFonts w:hint="eastAsia"/>
        </w:rPr>
      </w:pPr>
    </w:p>
    <w:p w14:paraId="44255F4C" w14:textId="77777777" w:rsidR="00DA619C" w:rsidRDefault="00DA619C">
      <w:pPr>
        <w:rPr>
          <w:rFonts w:hint="eastAsia"/>
        </w:rPr>
      </w:pPr>
      <w:r>
        <w:rPr>
          <w:rFonts w:hint="eastAsia"/>
        </w:rPr>
        <w:t>在友情间的珍贵</w:t>
      </w:r>
    </w:p>
    <w:p w14:paraId="66C96D8C" w14:textId="77777777" w:rsidR="00DA619C" w:rsidRDefault="00DA619C">
      <w:pPr>
        <w:rPr>
          <w:rFonts w:hint="eastAsia"/>
        </w:rPr>
      </w:pPr>
      <w:r>
        <w:rPr>
          <w:rFonts w:hint="eastAsia"/>
        </w:rPr>
        <w:t>在友情的世界里，“余生让我好好爱你”也有着别样的意义。当我们与朋友相识多年，共同经历了无数的喜怒哀乐，这份承诺代表着在未来的日子里，无论对方遇到什么，都会毫不犹豫地站在对方身边。当朋友失业时，给予实际的帮助和鼓励；当朋友遭遇挫折时，用自己的肩膀为其依靠，让朋友感受到永远有人在支持他。这份友情因为这样</w:t>
      </w:r>
      <w:r>
        <w:rPr>
          <w:rFonts w:hint="eastAsia"/>
        </w:rPr>
        <w:lastRenderedPageBreak/>
        <w:t>的承诺而更加坚定，更加长久。</w:t>
      </w:r>
    </w:p>
    <w:p w14:paraId="399491AC" w14:textId="77777777" w:rsidR="00DA619C" w:rsidRDefault="00DA619C">
      <w:pPr>
        <w:rPr>
          <w:rFonts w:hint="eastAsia"/>
        </w:rPr>
      </w:pPr>
    </w:p>
    <w:p w14:paraId="47915AF4" w14:textId="77777777" w:rsidR="00DA619C" w:rsidRDefault="00DA619C">
      <w:pPr>
        <w:rPr>
          <w:rFonts w:hint="eastAsia"/>
        </w:rPr>
      </w:pPr>
    </w:p>
    <w:p w14:paraId="78ED4604" w14:textId="77777777" w:rsidR="00DA619C" w:rsidRDefault="00DA619C">
      <w:pPr>
        <w:rPr>
          <w:rFonts w:hint="eastAsia"/>
        </w:rPr>
      </w:pPr>
      <w:r>
        <w:rPr>
          <w:rFonts w:hint="eastAsia"/>
        </w:rPr>
        <w:t>对生活的美好期许</w:t>
      </w:r>
    </w:p>
    <w:p w14:paraId="3ADB04F0" w14:textId="77777777" w:rsidR="00DA619C" w:rsidRDefault="00DA619C">
      <w:pPr>
        <w:rPr>
          <w:rFonts w:hint="eastAsia"/>
        </w:rPr>
      </w:pPr>
      <w:r>
        <w:rPr>
          <w:rFonts w:hint="eastAsia"/>
        </w:rPr>
        <w:t>“余生让我好好爱你”其实也是对生活的一种美好期许。它代表着我们珍惜眼前人，用心去经营和呵护每一段关系。在生活中，我们难免会有迷茫和困惑，但这份承诺就像一盏明灯，照亮我们前行的道路。它让我们懂得，付出爱、给予关怀是生活中最美好的事情。通过这句话，我们向对方传达了自己的真心，也让自己更加明确生活的方向，努力让余生充满爱与温暖。总之，这三个字的拼音所代表的那句话，承载着无尽的爱与温暖，无论在何种关系中，都能成为最动人的表达。</w:t>
      </w:r>
    </w:p>
    <w:p w14:paraId="1F55283C" w14:textId="77777777" w:rsidR="00DA619C" w:rsidRDefault="00DA619C">
      <w:pPr>
        <w:rPr>
          <w:rFonts w:hint="eastAsia"/>
        </w:rPr>
      </w:pPr>
    </w:p>
    <w:p w14:paraId="7BB6F7AF" w14:textId="77777777" w:rsidR="00DA619C" w:rsidRDefault="00DA61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A0E14" w14:textId="20F54078" w:rsidR="00A62D7A" w:rsidRDefault="00A62D7A"/>
    <w:sectPr w:rsidR="00A62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7A"/>
    <w:rsid w:val="009E59BB"/>
    <w:rsid w:val="00A62D7A"/>
    <w:rsid w:val="00DA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02FB7-58FB-4EB1-BC62-576C9FD5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